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748"/>
        <w:gridCol w:w="6828"/>
      </w:tblGrid>
      <w:tr w:rsidR="008E2D1C" w14:paraId="7A0DB680" w14:textId="77777777" w:rsidTr="00DA1C3E">
        <w:trPr>
          <w:trHeight w:val="720"/>
        </w:trPr>
        <w:tc>
          <w:tcPr>
            <w:tcW w:w="2748" w:type="dxa"/>
            <w:vMerge w:val="restart"/>
            <w:tcBorders>
              <w:right w:val="single" w:sz="4" w:space="0" w:color="auto"/>
            </w:tcBorders>
            <w:vAlign w:val="center"/>
          </w:tcPr>
          <w:p w14:paraId="4CA216DA" w14:textId="77777777" w:rsidR="008E2D1C" w:rsidRDefault="008E2D1C" w:rsidP="008E2D1C">
            <w:pPr>
              <w:jc w:val="center"/>
            </w:pPr>
            <w:r>
              <w:t>Logo</w:t>
            </w:r>
          </w:p>
        </w:tc>
        <w:tc>
          <w:tcPr>
            <w:tcW w:w="6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537720" w14:textId="77777777" w:rsidR="008E2D1C" w:rsidRDefault="008E2D1C" w:rsidP="008E2D1C">
            <w:pPr>
              <w:jc w:val="center"/>
            </w:pPr>
            <w:r>
              <w:t>Mobile Class Checklist</w:t>
            </w:r>
          </w:p>
        </w:tc>
      </w:tr>
      <w:tr w:rsidR="008E2D1C" w14:paraId="23DFE553" w14:textId="77777777" w:rsidTr="00DA1C3E">
        <w:trPr>
          <w:trHeight w:val="720"/>
        </w:trPr>
        <w:tc>
          <w:tcPr>
            <w:tcW w:w="2748" w:type="dxa"/>
            <w:vMerge/>
            <w:tcBorders>
              <w:right w:val="single" w:sz="4" w:space="0" w:color="auto"/>
            </w:tcBorders>
            <w:vAlign w:val="center"/>
          </w:tcPr>
          <w:p w14:paraId="7B1F4F53" w14:textId="77777777" w:rsidR="008E2D1C" w:rsidRDefault="008E2D1C" w:rsidP="008E2D1C">
            <w:pPr>
              <w:jc w:val="center"/>
            </w:pPr>
          </w:p>
        </w:tc>
        <w:tc>
          <w:tcPr>
            <w:tcW w:w="6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330E12" w14:textId="77777777" w:rsidR="008E2D1C" w:rsidRDefault="008E2D1C" w:rsidP="008E2D1C">
            <w:pPr>
              <w:jc w:val="center"/>
            </w:pPr>
            <w:r>
              <w:t xml:space="preserve">For Parties/Field Trips </w:t>
            </w:r>
          </w:p>
          <w:p w14:paraId="70AFD088" w14:textId="77777777" w:rsidR="008E2D1C" w:rsidRDefault="008E2D1C" w:rsidP="008E2D1C">
            <w:pPr>
              <w:jc w:val="center"/>
            </w:pPr>
            <w:r>
              <w:t xml:space="preserve">Held Out </w:t>
            </w:r>
            <w:proofErr w:type="gramStart"/>
            <w:r>
              <w:t>Of</w:t>
            </w:r>
            <w:proofErr w:type="gramEnd"/>
            <w:r>
              <w:t xml:space="preserve"> Studio</w:t>
            </w:r>
          </w:p>
        </w:tc>
      </w:tr>
    </w:tbl>
    <w:p w14:paraId="5F6D54A0" w14:textId="77777777" w:rsidR="008E2D1C" w:rsidRDefault="008E2D1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2280"/>
        <w:gridCol w:w="2280"/>
        <w:gridCol w:w="2388"/>
      </w:tblGrid>
      <w:tr w:rsidR="008E2D1C" w14:paraId="6A20AABE" w14:textId="77777777" w:rsidTr="008E2D1C">
        <w:tc>
          <w:tcPr>
            <w:tcW w:w="2628" w:type="dxa"/>
          </w:tcPr>
          <w:p w14:paraId="0054762A" w14:textId="77777777" w:rsidR="008E2D1C" w:rsidRDefault="008E2D1C" w:rsidP="008E2D1C">
            <w:pPr>
              <w:spacing w:before="120" w:after="120"/>
            </w:pPr>
            <w:r>
              <w:t>Event Location:</w:t>
            </w:r>
          </w:p>
        </w:tc>
        <w:tc>
          <w:tcPr>
            <w:tcW w:w="6948" w:type="dxa"/>
            <w:gridSpan w:val="3"/>
          </w:tcPr>
          <w:p w14:paraId="4345DC49" w14:textId="77777777" w:rsidR="008E2D1C" w:rsidRDefault="008E2D1C" w:rsidP="008E2D1C">
            <w:pPr>
              <w:spacing w:before="120" w:after="120"/>
            </w:pPr>
          </w:p>
        </w:tc>
      </w:tr>
      <w:tr w:rsidR="008E2D1C" w14:paraId="1841D4D3" w14:textId="77777777" w:rsidTr="008E2D1C">
        <w:tc>
          <w:tcPr>
            <w:tcW w:w="2628" w:type="dxa"/>
          </w:tcPr>
          <w:p w14:paraId="02433B88" w14:textId="77777777" w:rsidR="008E2D1C" w:rsidRDefault="008E2D1C" w:rsidP="008E2D1C">
            <w:pPr>
              <w:spacing w:before="120" w:after="120"/>
            </w:pPr>
            <w:r>
              <w:t>Estimated # of painters:</w:t>
            </w:r>
          </w:p>
        </w:tc>
        <w:tc>
          <w:tcPr>
            <w:tcW w:w="2280" w:type="dxa"/>
          </w:tcPr>
          <w:p w14:paraId="684F7139" w14:textId="77777777" w:rsidR="008E2D1C" w:rsidRDefault="008E2D1C" w:rsidP="008E2D1C">
            <w:pPr>
              <w:spacing w:before="120" w:after="120"/>
            </w:pPr>
          </w:p>
        </w:tc>
        <w:tc>
          <w:tcPr>
            <w:tcW w:w="2280" w:type="dxa"/>
          </w:tcPr>
          <w:p w14:paraId="4AB786FA" w14:textId="77777777" w:rsidR="008E2D1C" w:rsidRDefault="008E2D1C" w:rsidP="008E2D1C">
            <w:pPr>
              <w:spacing w:before="120" w:after="120"/>
            </w:pPr>
            <w:r>
              <w:t>Number of Sessions:</w:t>
            </w:r>
          </w:p>
        </w:tc>
        <w:tc>
          <w:tcPr>
            <w:tcW w:w="2388" w:type="dxa"/>
          </w:tcPr>
          <w:p w14:paraId="7DC20B8B" w14:textId="77777777" w:rsidR="008E2D1C" w:rsidRDefault="008E2D1C" w:rsidP="008E2D1C">
            <w:pPr>
              <w:spacing w:before="120" w:after="120"/>
            </w:pPr>
          </w:p>
        </w:tc>
      </w:tr>
    </w:tbl>
    <w:p w14:paraId="308E69E9" w14:textId="77777777" w:rsidR="006D11F2" w:rsidRDefault="006D11F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6948"/>
      </w:tblGrid>
      <w:tr w:rsidR="006D11F2" w14:paraId="6C2467C6" w14:textId="77777777" w:rsidTr="008E2D1C">
        <w:tc>
          <w:tcPr>
            <w:tcW w:w="2628" w:type="dxa"/>
            <w:vMerge w:val="restart"/>
          </w:tcPr>
          <w:p w14:paraId="6281DF84" w14:textId="77777777" w:rsidR="006D11F2" w:rsidRDefault="006D11F2" w:rsidP="008E2D1C">
            <w:pPr>
              <w:spacing w:before="120" w:after="120"/>
            </w:pPr>
            <w:r>
              <w:t>Bisque Item(s) Selected &amp; Total Number Needed (add extra just in case):</w:t>
            </w:r>
          </w:p>
        </w:tc>
        <w:tc>
          <w:tcPr>
            <w:tcW w:w="6948" w:type="dxa"/>
          </w:tcPr>
          <w:p w14:paraId="2B68BCEC" w14:textId="77777777" w:rsidR="006D11F2" w:rsidRDefault="006D11F2" w:rsidP="008E2D1C">
            <w:pPr>
              <w:spacing w:before="120" w:after="120"/>
            </w:pPr>
          </w:p>
        </w:tc>
      </w:tr>
      <w:tr w:rsidR="006D11F2" w14:paraId="08424A1F" w14:textId="77777777" w:rsidTr="008E2D1C">
        <w:tc>
          <w:tcPr>
            <w:tcW w:w="2628" w:type="dxa"/>
            <w:vMerge/>
          </w:tcPr>
          <w:p w14:paraId="4BAE000E" w14:textId="77777777" w:rsidR="006D11F2" w:rsidRDefault="006D11F2" w:rsidP="008E2D1C">
            <w:pPr>
              <w:spacing w:before="120" w:after="120"/>
            </w:pPr>
          </w:p>
        </w:tc>
        <w:tc>
          <w:tcPr>
            <w:tcW w:w="6948" w:type="dxa"/>
          </w:tcPr>
          <w:p w14:paraId="6D44ECEE" w14:textId="77777777" w:rsidR="006D11F2" w:rsidRDefault="006D11F2" w:rsidP="008E2D1C">
            <w:pPr>
              <w:spacing w:before="120" w:after="120"/>
            </w:pPr>
          </w:p>
        </w:tc>
      </w:tr>
    </w:tbl>
    <w:p w14:paraId="72222ADA" w14:textId="77777777" w:rsidR="008E2D1C" w:rsidRDefault="008E2D1C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588"/>
        <w:gridCol w:w="1494"/>
        <w:gridCol w:w="1494"/>
      </w:tblGrid>
      <w:tr w:rsidR="00D01ED9" w14:paraId="6162C78D" w14:textId="77777777" w:rsidTr="00D01ED9">
        <w:tc>
          <w:tcPr>
            <w:tcW w:w="6588" w:type="dxa"/>
          </w:tcPr>
          <w:p w14:paraId="23D2D1C0" w14:textId="77777777" w:rsidR="00D01ED9" w:rsidRDefault="00D01ED9"/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69C58398" w14:textId="77777777" w:rsidR="00D01ED9" w:rsidRPr="00D01ED9" w:rsidRDefault="00D01ED9" w:rsidP="00D01ED9">
            <w:pPr>
              <w:jc w:val="center"/>
              <w:rPr>
                <w:b/>
              </w:rPr>
            </w:pPr>
            <w:r w:rsidRPr="00D01ED9">
              <w:rPr>
                <w:b/>
              </w:rPr>
              <w:t># Needed per Session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59565E0C" w14:textId="77777777" w:rsidR="00D01ED9" w:rsidRPr="00D01ED9" w:rsidRDefault="00D01ED9" w:rsidP="00D01ED9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 when </w:t>
            </w:r>
            <w:proofErr w:type="gramStart"/>
            <w:r w:rsidRPr="00D01ED9">
              <w:rPr>
                <w:b/>
              </w:rPr>
              <w:t>Packed</w:t>
            </w:r>
            <w:proofErr w:type="gramEnd"/>
          </w:p>
        </w:tc>
      </w:tr>
      <w:tr w:rsidR="00D01ED9" w14:paraId="2F116075" w14:textId="77777777" w:rsidTr="00DA1C3E">
        <w:tc>
          <w:tcPr>
            <w:tcW w:w="6588" w:type="dxa"/>
          </w:tcPr>
          <w:p w14:paraId="258E5A38" w14:textId="77777777" w:rsidR="00D01ED9" w:rsidRPr="0094434B" w:rsidRDefault="00D01ED9" w:rsidP="0094434B">
            <w:pPr>
              <w:jc w:val="center"/>
              <w:rPr>
                <w:b/>
              </w:rPr>
            </w:pPr>
            <w:r w:rsidRPr="0094434B">
              <w:rPr>
                <w:b/>
              </w:rPr>
              <w:t>Design Materials</w:t>
            </w:r>
          </w:p>
        </w:tc>
        <w:tc>
          <w:tcPr>
            <w:tcW w:w="1494" w:type="dxa"/>
            <w:vMerge/>
            <w:shd w:val="clear" w:color="auto" w:fill="auto"/>
          </w:tcPr>
          <w:p w14:paraId="6127E2B2" w14:textId="77777777" w:rsidR="00D01ED9" w:rsidRDefault="00D01ED9"/>
        </w:tc>
        <w:tc>
          <w:tcPr>
            <w:tcW w:w="1494" w:type="dxa"/>
            <w:vMerge/>
            <w:shd w:val="clear" w:color="auto" w:fill="auto"/>
          </w:tcPr>
          <w:p w14:paraId="5230A406" w14:textId="77777777" w:rsidR="00D01ED9" w:rsidRDefault="00D01ED9"/>
        </w:tc>
      </w:tr>
      <w:tr w:rsidR="00D01ED9" w14:paraId="4DB39108" w14:textId="77777777" w:rsidTr="00DA1C3E">
        <w:tc>
          <w:tcPr>
            <w:tcW w:w="6588" w:type="dxa"/>
          </w:tcPr>
          <w:p w14:paraId="48AE4005" w14:textId="77777777" w:rsidR="00D01ED9" w:rsidRDefault="00D01ED9" w:rsidP="00D01ED9">
            <w:pPr>
              <w:spacing w:before="60" w:after="60"/>
            </w:pPr>
            <w:r>
              <w:t>Paints (include at least one red, orange, yellow, green, blue, purple, brown, black)</w:t>
            </w:r>
          </w:p>
        </w:tc>
        <w:tc>
          <w:tcPr>
            <w:tcW w:w="1494" w:type="dxa"/>
            <w:shd w:val="clear" w:color="auto" w:fill="auto"/>
          </w:tcPr>
          <w:p w14:paraId="5FDADFA6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6AC2C95B" w14:textId="77777777" w:rsidR="00D01ED9" w:rsidRDefault="00D01ED9" w:rsidP="00D01ED9">
            <w:pPr>
              <w:spacing w:before="60" w:after="60"/>
            </w:pPr>
          </w:p>
        </w:tc>
      </w:tr>
      <w:tr w:rsidR="00D01ED9" w14:paraId="43D1B5E1" w14:textId="77777777" w:rsidTr="00DA1C3E">
        <w:tc>
          <w:tcPr>
            <w:tcW w:w="6588" w:type="dxa"/>
          </w:tcPr>
          <w:p w14:paraId="7CCFCC19" w14:textId="77777777" w:rsidR="00D01ED9" w:rsidRDefault="00D01ED9" w:rsidP="00D01ED9">
            <w:pPr>
              <w:spacing w:before="60" w:after="60"/>
            </w:pPr>
            <w:proofErr w:type="spellStart"/>
            <w:r>
              <w:t>Funwriters</w:t>
            </w:r>
            <w:proofErr w:type="spellEnd"/>
          </w:p>
        </w:tc>
        <w:tc>
          <w:tcPr>
            <w:tcW w:w="1494" w:type="dxa"/>
            <w:shd w:val="clear" w:color="auto" w:fill="auto"/>
          </w:tcPr>
          <w:p w14:paraId="4AD5E660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0AF3BE21" w14:textId="77777777" w:rsidR="00D01ED9" w:rsidRDefault="00D01ED9" w:rsidP="00D01ED9">
            <w:pPr>
              <w:spacing w:before="60" w:after="60"/>
            </w:pPr>
          </w:p>
        </w:tc>
      </w:tr>
      <w:tr w:rsidR="00D01ED9" w14:paraId="46331C25" w14:textId="77777777" w:rsidTr="00DA1C3E">
        <w:tc>
          <w:tcPr>
            <w:tcW w:w="6588" w:type="dxa"/>
          </w:tcPr>
          <w:p w14:paraId="5F3B53ED" w14:textId="77777777" w:rsidR="00D01ED9" w:rsidRDefault="00D01ED9" w:rsidP="00D01ED9">
            <w:pPr>
              <w:spacing w:before="60" w:after="60"/>
            </w:pPr>
            <w:r>
              <w:t>Sponges – assorted types (for sponge painting)</w:t>
            </w:r>
          </w:p>
        </w:tc>
        <w:tc>
          <w:tcPr>
            <w:tcW w:w="1494" w:type="dxa"/>
            <w:shd w:val="clear" w:color="auto" w:fill="auto"/>
          </w:tcPr>
          <w:p w14:paraId="020F871D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28BF191C" w14:textId="77777777" w:rsidR="00D01ED9" w:rsidRDefault="00D01ED9" w:rsidP="00D01ED9">
            <w:pPr>
              <w:spacing w:before="60" w:after="60"/>
            </w:pPr>
          </w:p>
        </w:tc>
      </w:tr>
      <w:tr w:rsidR="00D01ED9" w14:paraId="31E7F66A" w14:textId="77777777" w:rsidTr="00DA1C3E">
        <w:tc>
          <w:tcPr>
            <w:tcW w:w="6588" w:type="dxa"/>
          </w:tcPr>
          <w:p w14:paraId="31CB812C" w14:textId="77777777" w:rsidR="00D01ED9" w:rsidRDefault="00D01ED9" w:rsidP="00D01ED9">
            <w:pPr>
              <w:spacing w:before="60" w:after="60"/>
            </w:pPr>
            <w:r>
              <w:t>Brushes – assorted sizes</w:t>
            </w:r>
          </w:p>
        </w:tc>
        <w:tc>
          <w:tcPr>
            <w:tcW w:w="1494" w:type="dxa"/>
            <w:shd w:val="clear" w:color="auto" w:fill="auto"/>
          </w:tcPr>
          <w:p w14:paraId="672744A2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6880D7E9" w14:textId="77777777" w:rsidR="00D01ED9" w:rsidRDefault="00D01ED9" w:rsidP="00D01ED9">
            <w:pPr>
              <w:spacing w:before="60" w:after="60"/>
            </w:pPr>
          </w:p>
        </w:tc>
      </w:tr>
      <w:tr w:rsidR="00D01ED9" w14:paraId="634E15D8" w14:textId="77777777" w:rsidTr="00DA1C3E">
        <w:tc>
          <w:tcPr>
            <w:tcW w:w="6588" w:type="dxa"/>
          </w:tcPr>
          <w:p w14:paraId="2AE50226" w14:textId="77777777" w:rsidR="00D01ED9" w:rsidRDefault="00D01ED9" w:rsidP="00D01ED9">
            <w:pPr>
              <w:spacing w:before="60" w:after="60"/>
            </w:pPr>
            <w:r>
              <w:t>Tape – assorted widths</w:t>
            </w:r>
          </w:p>
        </w:tc>
        <w:tc>
          <w:tcPr>
            <w:tcW w:w="1494" w:type="dxa"/>
            <w:shd w:val="clear" w:color="auto" w:fill="auto"/>
          </w:tcPr>
          <w:p w14:paraId="2E9023C7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6AB95711" w14:textId="77777777" w:rsidR="00D01ED9" w:rsidRDefault="00D01ED9" w:rsidP="00D01ED9">
            <w:pPr>
              <w:spacing w:before="60" w:after="60"/>
            </w:pPr>
          </w:p>
        </w:tc>
      </w:tr>
      <w:tr w:rsidR="00D01ED9" w14:paraId="4A959FB2" w14:textId="77777777" w:rsidTr="00DA1C3E">
        <w:tc>
          <w:tcPr>
            <w:tcW w:w="6588" w:type="dxa"/>
          </w:tcPr>
          <w:p w14:paraId="45A8E42C" w14:textId="77777777" w:rsidR="00D01ED9" w:rsidRDefault="00D01ED9" w:rsidP="00D01ED9">
            <w:pPr>
              <w:spacing w:before="60" w:after="60"/>
            </w:pPr>
            <w:r>
              <w:t>Stencils</w:t>
            </w:r>
          </w:p>
        </w:tc>
        <w:tc>
          <w:tcPr>
            <w:tcW w:w="1494" w:type="dxa"/>
            <w:shd w:val="clear" w:color="auto" w:fill="auto"/>
          </w:tcPr>
          <w:p w14:paraId="7B464A9E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52A9790C" w14:textId="77777777" w:rsidR="00D01ED9" w:rsidRDefault="00D01ED9" w:rsidP="00D01ED9">
            <w:pPr>
              <w:spacing w:before="60" w:after="60"/>
            </w:pPr>
          </w:p>
        </w:tc>
      </w:tr>
      <w:tr w:rsidR="00D01ED9" w14:paraId="0B7C027A" w14:textId="77777777" w:rsidTr="00DA1C3E">
        <w:tc>
          <w:tcPr>
            <w:tcW w:w="6588" w:type="dxa"/>
          </w:tcPr>
          <w:p w14:paraId="691C3D70" w14:textId="77777777" w:rsidR="00D01ED9" w:rsidRDefault="00D01ED9" w:rsidP="00D01ED9">
            <w:pPr>
              <w:spacing w:before="60" w:after="60"/>
            </w:pPr>
            <w:r>
              <w:t>Stamps</w:t>
            </w:r>
          </w:p>
        </w:tc>
        <w:tc>
          <w:tcPr>
            <w:tcW w:w="1494" w:type="dxa"/>
            <w:shd w:val="clear" w:color="auto" w:fill="auto"/>
          </w:tcPr>
          <w:p w14:paraId="7B6DE05A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4144E7C3" w14:textId="77777777" w:rsidR="00D01ED9" w:rsidRDefault="00D01ED9" w:rsidP="00D01ED9">
            <w:pPr>
              <w:spacing w:before="60" w:after="60"/>
            </w:pPr>
          </w:p>
        </w:tc>
      </w:tr>
      <w:tr w:rsidR="00D01ED9" w14:paraId="6895435E" w14:textId="77777777" w:rsidTr="00DA1C3E">
        <w:tc>
          <w:tcPr>
            <w:tcW w:w="6588" w:type="dxa"/>
          </w:tcPr>
          <w:p w14:paraId="2F77C59B" w14:textId="77777777" w:rsidR="00D01ED9" w:rsidRDefault="00D01ED9" w:rsidP="00D01ED9">
            <w:pPr>
              <w:spacing w:before="60" w:after="60"/>
            </w:pPr>
            <w:r>
              <w:t xml:space="preserve">Markers – felt tipped </w:t>
            </w:r>
          </w:p>
        </w:tc>
        <w:tc>
          <w:tcPr>
            <w:tcW w:w="1494" w:type="dxa"/>
            <w:shd w:val="clear" w:color="auto" w:fill="auto"/>
          </w:tcPr>
          <w:p w14:paraId="20E4A97F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7F472CF9" w14:textId="77777777" w:rsidR="00D01ED9" w:rsidRDefault="00D01ED9" w:rsidP="00D01ED9">
            <w:pPr>
              <w:spacing w:before="60" w:after="60"/>
            </w:pPr>
          </w:p>
        </w:tc>
      </w:tr>
      <w:tr w:rsidR="00D01ED9" w14:paraId="2313E21F" w14:textId="77777777" w:rsidTr="00DA1C3E">
        <w:tc>
          <w:tcPr>
            <w:tcW w:w="6588" w:type="dxa"/>
          </w:tcPr>
          <w:p w14:paraId="4146512E" w14:textId="77777777" w:rsidR="00D01ED9" w:rsidRDefault="00D01ED9" w:rsidP="00D01ED9">
            <w:pPr>
              <w:spacing w:before="60" w:after="60"/>
            </w:pPr>
            <w:r>
              <w:t>Toothbrushes (for splatter techniques)</w:t>
            </w:r>
          </w:p>
        </w:tc>
        <w:tc>
          <w:tcPr>
            <w:tcW w:w="1494" w:type="dxa"/>
            <w:shd w:val="clear" w:color="auto" w:fill="auto"/>
          </w:tcPr>
          <w:p w14:paraId="41A517FE" w14:textId="77777777" w:rsidR="00D01ED9" w:rsidRDefault="00D01ED9" w:rsidP="00D01ED9">
            <w:pPr>
              <w:spacing w:before="60" w:after="60"/>
            </w:pPr>
          </w:p>
        </w:tc>
        <w:tc>
          <w:tcPr>
            <w:tcW w:w="1494" w:type="dxa"/>
            <w:shd w:val="clear" w:color="auto" w:fill="auto"/>
          </w:tcPr>
          <w:p w14:paraId="759653A5" w14:textId="77777777" w:rsidR="00D01ED9" w:rsidRDefault="00D01ED9" w:rsidP="00D01ED9">
            <w:pPr>
              <w:spacing w:before="60" w:after="60"/>
            </w:pPr>
          </w:p>
        </w:tc>
      </w:tr>
      <w:tr w:rsidR="00D01ED9" w14:paraId="486FF0B4" w14:textId="77777777" w:rsidTr="00DA1C3E">
        <w:tc>
          <w:tcPr>
            <w:tcW w:w="6588" w:type="dxa"/>
          </w:tcPr>
          <w:p w14:paraId="4CD6786E" w14:textId="77777777" w:rsidR="00D01ED9" w:rsidRDefault="00D01ED9"/>
        </w:tc>
        <w:tc>
          <w:tcPr>
            <w:tcW w:w="1494" w:type="dxa"/>
            <w:shd w:val="clear" w:color="auto" w:fill="auto"/>
          </w:tcPr>
          <w:p w14:paraId="5AD70480" w14:textId="77777777" w:rsidR="00D01ED9" w:rsidRDefault="00D01ED9"/>
        </w:tc>
        <w:tc>
          <w:tcPr>
            <w:tcW w:w="1494" w:type="dxa"/>
            <w:shd w:val="clear" w:color="auto" w:fill="auto"/>
          </w:tcPr>
          <w:p w14:paraId="05D49BF6" w14:textId="77777777" w:rsidR="00D01ED9" w:rsidRDefault="00D01ED9"/>
        </w:tc>
      </w:tr>
      <w:tr w:rsidR="00D01ED9" w14:paraId="41174024" w14:textId="77777777" w:rsidTr="00DA1C3E">
        <w:tc>
          <w:tcPr>
            <w:tcW w:w="6588" w:type="dxa"/>
          </w:tcPr>
          <w:p w14:paraId="0971F60C" w14:textId="77777777" w:rsidR="00D01ED9" w:rsidRPr="0094434B" w:rsidRDefault="00D01ED9" w:rsidP="00DA1C3E">
            <w:pPr>
              <w:jc w:val="center"/>
              <w:rPr>
                <w:b/>
              </w:rPr>
            </w:pPr>
            <w:r>
              <w:rPr>
                <w:b/>
              </w:rPr>
              <w:t>Misc.</w:t>
            </w:r>
            <w:r w:rsidRPr="0094434B">
              <w:rPr>
                <w:b/>
              </w:rPr>
              <w:t xml:space="preserve"> Materials</w:t>
            </w:r>
          </w:p>
        </w:tc>
        <w:tc>
          <w:tcPr>
            <w:tcW w:w="1494" w:type="dxa"/>
            <w:shd w:val="clear" w:color="auto" w:fill="auto"/>
          </w:tcPr>
          <w:p w14:paraId="73F8D6DD" w14:textId="77777777" w:rsidR="00D01ED9" w:rsidRDefault="00D01ED9"/>
        </w:tc>
        <w:tc>
          <w:tcPr>
            <w:tcW w:w="1494" w:type="dxa"/>
            <w:shd w:val="clear" w:color="auto" w:fill="auto"/>
          </w:tcPr>
          <w:p w14:paraId="2C57D871" w14:textId="77777777" w:rsidR="00D01ED9" w:rsidRDefault="00D01ED9"/>
        </w:tc>
      </w:tr>
      <w:tr w:rsidR="00D01ED9" w14:paraId="4BA39B26" w14:textId="77777777" w:rsidTr="00DA1C3E">
        <w:tc>
          <w:tcPr>
            <w:tcW w:w="6588" w:type="dxa"/>
          </w:tcPr>
          <w:p w14:paraId="34047DCB" w14:textId="77777777" w:rsidR="00D01ED9" w:rsidRDefault="00D01ED9" w:rsidP="00D01ED9">
            <w:pPr>
              <w:spacing w:before="60" w:after="60"/>
            </w:pPr>
            <w:r>
              <w:t>Pallets (1 per painter)</w:t>
            </w:r>
          </w:p>
        </w:tc>
        <w:tc>
          <w:tcPr>
            <w:tcW w:w="1494" w:type="dxa"/>
            <w:shd w:val="clear" w:color="auto" w:fill="auto"/>
          </w:tcPr>
          <w:p w14:paraId="2B5AB0FC" w14:textId="77777777" w:rsidR="00D01ED9" w:rsidRDefault="00D01ED9"/>
        </w:tc>
        <w:tc>
          <w:tcPr>
            <w:tcW w:w="1494" w:type="dxa"/>
            <w:shd w:val="clear" w:color="auto" w:fill="auto"/>
          </w:tcPr>
          <w:p w14:paraId="51447E06" w14:textId="77777777" w:rsidR="00D01ED9" w:rsidRDefault="00D01ED9"/>
        </w:tc>
      </w:tr>
      <w:tr w:rsidR="00D01ED9" w14:paraId="340DF9D6" w14:textId="77777777" w:rsidTr="00DA1C3E">
        <w:tc>
          <w:tcPr>
            <w:tcW w:w="6588" w:type="dxa"/>
          </w:tcPr>
          <w:p w14:paraId="5E83DB04" w14:textId="77777777" w:rsidR="00D01ED9" w:rsidRDefault="00D01ED9" w:rsidP="00D01ED9">
            <w:pPr>
              <w:spacing w:before="60" w:after="60"/>
            </w:pPr>
            <w:r>
              <w:t>Firing pencil</w:t>
            </w:r>
          </w:p>
        </w:tc>
        <w:tc>
          <w:tcPr>
            <w:tcW w:w="1494" w:type="dxa"/>
            <w:shd w:val="clear" w:color="auto" w:fill="auto"/>
          </w:tcPr>
          <w:p w14:paraId="03761CF8" w14:textId="77777777" w:rsidR="00D01ED9" w:rsidRDefault="00D01ED9"/>
        </w:tc>
        <w:tc>
          <w:tcPr>
            <w:tcW w:w="1494" w:type="dxa"/>
            <w:shd w:val="clear" w:color="auto" w:fill="auto"/>
          </w:tcPr>
          <w:p w14:paraId="65421AE0" w14:textId="77777777" w:rsidR="00D01ED9" w:rsidRDefault="00D01ED9"/>
        </w:tc>
      </w:tr>
      <w:tr w:rsidR="00D01ED9" w14:paraId="02086890" w14:textId="77777777" w:rsidTr="00DA1C3E">
        <w:tc>
          <w:tcPr>
            <w:tcW w:w="6588" w:type="dxa"/>
          </w:tcPr>
          <w:p w14:paraId="17366741" w14:textId="77777777" w:rsidR="00D01ED9" w:rsidRDefault="00D01ED9" w:rsidP="00D01ED9">
            <w:pPr>
              <w:spacing w:before="60" w:after="60"/>
            </w:pPr>
            <w:r>
              <w:t>Large paper bag for drying sponges between sessions</w:t>
            </w:r>
          </w:p>
        </w:tc>
        <w:tc>
          <w:tcPr>
            <w:tcW w:w="1494" w:type="dxa"/>
            <w:shd w:val="clear" w:color="auto" w:fill="auto"/>
          </w:tcPr>
          <w:p w14:paraId="1D23DA4B" w14:textId="77777777" w:rsidR="00D01ED9" w:rsidRDefault="00D01ED9"/>
        </w:tc>
        <w:tc>
          <w:tcPr>
            <w:tcW w:w="1494" w:type="dxa"/>
            <w:shd w:val="clear" w:color="auto" w:fill="auto"/>
          </w:tcPr>
          <w:p w14:paraId="037A3323" w14:textId="77777777" w:rsidR="00D01ED9" w:rsidRDefault="00D01ED9"/>
        </w:tc>
      </w:tr>
      <w:tr w:rsidR="00D01ED9" w14:paraId="4C99AB28" w14:textId="77777777" w:rsidTr="00DA1C3E">
        <w:tc>
          <w:tcPr>
            <w:tcW w:w="6588" w:type="dxa"/>
          </w:tcPr>
          <w:p w14:paraId="179FFB30" w14:textId="77777777" w:rsidR="00D01ED9" w:rsidRDefault="00D01ED9" w:rsidP="00D01ED9">
            <w:pPr>
              <w:spacing w:before="60" w:after="60"/>
            </w:pPr>
            <w:r>
              <w:t>Large water container for cleaning during class</w:t>
            </w:r>
          </w:p>
        </w:tc>
        <w:tc>
          <w:tcPr>
            <w:tcW w:w="1494" w:type="dxa"/>
            <w:shd w:val="clear" w:color="auto" w:fill="auto"/>
          </w:tcPr>
          <w:p w14:paraId="6F740D9E" w14:textId="77777777" w:rsidR="00D01ED9" w:rsidRDefault="00D01ED9"/>
        </w:tc>
        <w:tc>
          <w:tcPr>
            <w:tcW w:w="1494" w:type="dxa"/>
            <w:shd w:val="clear" w:color="auto" w:fill="auto"/>
          </w:tcPr>
          <w:p w14:paraId="523B6B8C" w14:textId="77777777" w:rsidR="00D01ED9" w:rsidRDefault="00D01ED9"/>
        </w:tc>
      </w:tr>
      <w:tr w:rsidR="00D01ED9" w14:paraId="255D20C5" w14:textId="77777777" w:rsidTr="00DA1C3E">
        <w:tc>
          <w:tcPr>
            <w:tcW w:w="6588" w:type="dxa"/>
          </w:tcPr>
          <w:p w14:paraId="3E47FA71" w14:textId="77777777" w:rsidR="00D01ED9" w:rsidRDefault="00D01ED9" w:rsidP="00D01ED9">
            <w:pPr>
              <w:spacing w:before="60" w:after="60"/>
            </w:pPr>
            <w:r>
              <w:t>Paper towels</w:t>
            </w:r>
          </w:p>
        </w:tc>
        <w:tc>
          <w:tcPr>
            <w:tcW w:w="1494" w:type="dxa"/>
            <w:shd w:val="clear" w:color="auto" w:fill="auto"/>
          </w:tcPr>
          <w:p w14:paraId="6A5FA3E1" w14:textId="77777777" w:rsidR="00D01ED9" w:rsidRDefault="00D01ED9"/>
        </w:tc>
        <w:tc>
          <w:tcPr>
            <w:tcW w:w="1494" w:type="dxa"/>
            <w:shd w:val="clear" w:color="auto" w:fill="auto"/>
          </w:tcPr>
          <w:p w14:paraId="721EDEFA" w14:textId="77777777" w:rsidR="00D01ED9" w:rsidRDefault="00D01ED9"/>
        </w:tc>
      </w:tr>
      <w:tr w:rsidR="00D01ED9" w14:paraId="1A7CD6B7" w14:textId="77777777" w:rsidTr="00DA1C3E">
        <w:tc>
          <w:tcPr>
            <w:tcW w:w="6588" w:type="dxa"/>
          </w:tcPr>
          <w:p w14:paraId="00BEFA77" w14:textId="77777777" w:rsidR="00D01ED9" w:rsidRDefault="00D01ED9" w:rsidP="00D01ED9">
            <w:pPr>
              <w:spacing w:before="60" w:after="60"/>
            </w:pPr>
            <w:smartTag w:uri="urn:schemas-microsoft-com:office:smarttags" w:element="place">
              <w:r>
                <w:t>Dixie</w:t>
              </w:r>
            </w:smartTag>
            <w:r>
              <w:t xml:space="preserve"> cups/Bowls (for rinsing brushes)</w:t>
            </w:r>
          </w:p>
        </w:tc>
        <w:tc>
          <w:tcPr>
            <w:tcW w:w="1494" w:type="dxa"/>
            <w:shd w:val="clear" w:color="auto" w:fill="auto"/>
          </w:tcPr>
          <w:p w14:paraId="399B52FD" w14:textId="77777777" w:rsidR="00D01ED9" w:rsidRDefault="00D01ED9"/>
        </w:tc>
        <w:tc>
          <w:tcPr>
            <w:tcW w:w="1494" w:type="dxa"/>
            <w:shd w:val="clear" w:color="auto" w:fill="auto"/>
          </w:tcPr>
          <w:p w14:paraId="16CB90C0" w14:textId="77777777" w:rsidR="00D01ED9" w:rsidRDefault="00D01ED9"/>
        </w:tc>
      </w:tr>
      <w:tr w:rsidR="00D01ED9" w14:paraId="52825B78" w14:textId="77777777" w:rsidTr="00DA1C3E">
        <w:tc>
          <w:tcPr>
            <w:tcW w:w="6588" w:type="dxa"/>
          </w:tcPr>
          <w:p w14:paraId="4245F077" w14:textId="77777777" w:rsidR="00D01ED9" w:rsidRDefault="00D01ED9" w:rsidP="00D01ED9">
            <w:pPr>
              <w:spacing w:before="60" w:after="60"/>
            </w:pPr>
            <w:r>
              <w:t xml:space="preserve">Large cups (for filling </w:t>
            </w:r>
            <w:smartTag w:uri="urn:schemas-microsoft-com:office:smarttags" w:element="place">
              <w:r>
                <w:t>Dixie</w:t>
              </w:r>
            </w:smartTag>
            <w:r>
              <w:t xml:space="preserve"> cups/Bowls)</w:t>
            </w:r>
          </w:p>
        </w:tc>
        <w:tc>
          <w:tcPr>
            <w:tcW w:w="1494" w:type="dxa"/>
            <w:shd w:val="clear" w:color="auto" w:fill="auto"/>
          </w:tcPr>
          <w:p w14:paraId="1026D1BC" w14:textId="77777777" w:rsidR="00D01ED9" w:rsidRDefault="00D01ED9"/>
        </w:tc>
        <w:tc>
          <w:tcPr>
            <w:tcW w:w="1494" w:type="dxa"/>
            <w:shd w:val="clear" w:color="auto" w:fill="auto"/>
          </w:tcPr>
          <w:p w14:paraId="3C48DE3B" w14:textId="77777777" w:rsidR="00D01ED9" w:rsidRDefault="00D01ED9"/>
        </w:tc>
      </w:tr>
      <w:tr w:rsidR="00D01ED9" w14:paraId="7CCCB574" w14:textId="77777777" w:rsidTr="00DA1C3E">
        <w:tc>
          <w:tcPr>
            <w:tcW w:w="6588" w:type="dxa"/>
          </w:tcPr>
          <w:p w14:paraId="6DFBE2DB" w14:textId="77777777" w:rsidR="00D01ED9" w:rsidRDefault="00D01ED9" w:rsidP="00D01ED9">
            <w:pPr>
              <w:spacing w:before="60" w:after="60"/>
            </w:pPr>
            <w:r>
              <w:t>Display Samples</w:t>
            </w:r>
          </w:p>
        </w:tc>
        <w:tc>
          <w:tcPr>
            <w:tcW w:w="1494" w:type="dxa"/>
            <w:shd w:val="clear" w:color="auto" w:fill="auto"/>
          </w:tcPr>
          <w:p w14:paraId="733AEAB6" w14:textId="77777777" w:rsidR="00D01ED9" w:rsidRDefault="00D01ED9"/>
        </w:tc>
        <w:tc>
          <w:tcPr>
            <w:tcW w:w="1494" w:type="dxa"/>
            <w:shd w:val="clear" w:color="auto" w:fill="auto"/>
          </w:tcPr>
          <w:p w14:paraId="364B2B66" w14:textId="77777777" w:rsidR="00D01ED9" w:rsidRDefault="00D01ED9"/>
        </w:tc>
      </w:tr>
      <w:tr w:rsidR="00D01ED9" w14:paraId="40561667" w14:textId="77777777" w:rsidTr="00DA1C3E">
        <w:tc>
          <w:tcPr>
            <w:tcW w:w="6588" w:type="dxa"/>
          </w:tcPr>
          <w:p w14:paraId="545A1555" w14:textId="77777777" w:rsidR="00D01ED9" w:rsidRDefault="00D01ED9" w:rsidP="00D01ED9">
            <w:pPr>
              <w:spacing w:before="60" w:after="60"/>
            </w:pPr>
            <w:r>
              <w:t>Class lesson plan (if required)</w:t>
            </w:r>
          </w:p>
        </w:tc>
        <w:tc>
          <w:tcPr>
            <w:tcW w:w="1494" w:type="dxa"/>
            <w:shd w:val="clear" w:color="auto" w:fill="auto"/>
          </w:tcPr>
          <w:p w14:paraId="1EF130D4" w14:textId="77777777" w:rsidR="00D01ED9" w:rsidRDefault="00D01ED9"/>
        </w:tc>
        <w:tc>
          <w:tcPr>
            <w:tcW w:w="1494" w:type="dxa"/>
            <w:shd w:val="clear" w:color="auto" w:fill="auto"/>
          </w:tcPr>
          <w:p w14:paraId="25EAEB6A" w14:textId="77777777" w:rsidR="00D01ED9" w:rsidRDefault="00D01ED9"/>
        </w:tc>
      </w:tr>
    </w:tbl>
    <w:p w14:paraId="41A63F8A" w14:textId="77777777" w:rsidR="008E2D1C" w:rsidRDefault="008E2D1C"/>
    <w:sectPr w:rsidR="008E2D1C" w:rsidSect="0094342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D1C"/>
    <w:rsid w:val="00013391"/>
    <w:rsid w:val="00020CFE"/>
    <w:rsid w:val="00032684"/>
    <w:rsid w:val="00056346"/>
    <w:rsid w:val="000A082B"/>
    <w:rsid w:val="000B100F"/>
    <w:rsid w:val="000C7430"/>
    <w:rsid w:val="000D2F91"/>
    <w:rsid w:val="000D3657"/>
    <w:rsid w:val="000F00F1"/>
    <w:rsid w:val="0010199E"/>
    <w:rsid w:val="00107F12"/>
    <w:rsid w:val="001118AE"/>
    <w:rsid w:val="0011209F"/>
    <w:rsid w:val="00112903"/>
    <w:rsid w:val="00126D5B"/>
    <w:rsid w:val="001414EB"/>
    <w:rsid w:val="00165F8E"/>
    <w:rsid w:val="00185229"/>
    <w:rsid w:val="001A225B"/>
    <w:rsid w:val="001A3C88"/>
    <w:rsid w:val="001A5E74"/>
    <w:rsid w:val="001A7238"/>
    <w:rsid w:val="001B7337"/>
    <w:rsid w:val="001C71AE"/>
    <w:rsid w:val="001F0C7C"/>
    <w:rsid w:val="00212547"/>
    <w:rsid w:val="0021515B"/>
    <w:rsid w:val="00230679"/>
    <w:rsid w:val="00241580"/>
    <w:rsid w:val="00263234"/>
    <w:rsid w:val="002B30C5"/>
    <w:rsid w:val="002E30E9"/>
    <w:rsid w:val="002F6917"/>
    <w:rsid w:val="00312923"/>
    <w:rsid w:val="00335B11"/>
    <w:rsid w:val="00365F37"/>
    <w:rsid w:val="00376FA6"/>
    <w:rsid w:val="003847C4"/>
    <w:rsid w:val="0038738A"/>
    <w:rsid w:val="003907B1"/>
    <w:rsid w:val="003962F4"/>
    <w:rsid w:val="003B0028"/>
    <w:rsid w:val="00400260"/>
    <w:rsid w:val="00403910"/>
    <w:rsid w:val="00412EE8"/>
    <w:rsid w:val="00412F03"/>
    <w:rsid w:val="00415AE5"/>
    <w:rsid w:val="00416A97"/>
    <w:rsid w:val="00430756"/>
    <w:rsid w:val="00437AE6"/>
    <w:rsid w:val="00472DFA"/>
    <w:rsid w:val="004B0BAE"/>
    <w:rsid w:val="004D1F35"/>
    <w:rsid w:val="004D224A"/>
    <w:rsid w:val="004F0B6B"/>
    <w:rsid w:val="00533741"/>
    <w:rsid w:val="00553281"/>
    <w:rsid w:val="0056083A"/>
    <w:rsid w:val="00585103"/>
    <w:rsid w:val="005A3FD7"/>
    <w:rsid w:val="005A7ED8"/>
    <w:rsid w:val="005D02D8"/>
    <w:rsid w:val="00611992"/>
    <w:rsid w:val="00651188"/>
    <w:rsid w:val="00692616"/>
    <w:rsid w:val="006D11F2"/>
    <w:rsid w:val="00717939"/>
    <w:rsid w:val="007278B6"/>
    <w:rsid w:val="00732617"/>
    <w:rsid w:val="0073401F"/>
    <w:rsid w:val="00744D28"/>
    <w:rsid w:val="00750A23"/>
    <w:rsid w:val="007A0836"/>
    <w:rsid w:val="007B2CD8"/>
    <w:rsid w:val="007B4F6B"/>
    <w:rsid w:val="007B665F"/>
    <w:rsid w:val="007C1E15"/>
    <w:rsid w:val="007D51E4"/>
    <w:rsid w:val="007E6B2C"/>
    <w:rsid w:val="00806DD1"/>
    <w:rsid w:val="00812346"/>
    <w:rsid w:val="00816782"/>
    <w:rsid w:val="008230FD"/>
    <w:rsid w:val="0084038A"/>
    <w:rsid w:val="00870AB8"/>
    <w:rsid w:val="008736DD"/>
    <w:rsid w:val="00887EBE"/>
    <w:rsid w:val="00892093"/>
    <w:rsid w:val="008D295C"/>
    <w:rsid w:val="008D49D2"/>
    <w:rsid w:val="008D66E9"/>
    <w:rsid w:val="008E2D1C"/>
    <w:rsid w:val="00912B35"/>
    <w:rsid w:val="009261D9"/>
    <w:rsid w:val="00932852"/>
    <w:rsid w:val="00943425"/>
    <w:rsid w:val="0094434B"/>
    <w:rsid w:val="00945E2D"/>
    <w:rsid w:val="00964ECC"/>
    <w:rsid w:val="00971AFA"/>
    <w:rsid w:val="00995215"/>
    <w:rsid w:val="009A22FA"/>
    <w:rsid w:val="009E03FF"/>
    <w:rsid w:val="009F4038"/>
    <w:rsid w:val="009F6D39"/>
    <w:rsid w:val="00A0281E"/>
    <w:rsid w:val="00A22693"/>
    <w:rsid w:val="00A23333"/>
    <w:rsid w:val="00A40A23"/>
    <w:rsid w:val="00A4204D"/>
    <w:rsid w:val="00A47EA7"/>
    <w:rsid w:val="00A7219E"/>
    <w:rsid w:val="00A74E04"/>
    <w:rsid w:val="00A813A2"/>
    <w:rsid w:val="00AA4A51"/>
    <w:rsid w:val="00AE171E"/>
    <w:rsid w:val="00B026FA"/>
    <w:rsid w:val="00B112FC"/>
    <w:rsid w:val="00B359CC"/>
    <w:rsid w:val="00B41CE4"/>
    <w:rsid w:val="00B43D59"/>
    <w:rsid w:val="00B97786"/>
    <w:rsid w:val="00BB5891"/>
    <w:rsid w:val="00BB7040"/>
    <w:rsid w:val="00BC177D"/>
    <w:rsid w:val="00BD0762"/>
    <w:rsid w:val="00BE6283"/>
    <w:rsid w:val="00BF26F0"/>
    <w:rsid w:val="00C23242"/>
    <w:rsid w:val="00C26B48"/>
    <w:rsid w:val="00C326ED"/>
    <w:rsid w:val="00C43626"/>
    <w:rsid w:val="00C437D4"/>
    <w:rsid w:val="00C959A7"/>
    <w:rsid w:val="00CB563E"/>
    <w:rsid w:val="00CD0C1A"/>
    <w:rsid w:val="00D00744"/>
    <w:rsid w:val="00D01ED9"/>
    <w:rsid w:val="00D35293"/>
    <w:rsid w:val="00D41042"/>
    <w:rsid w:val="00D9339D"/>
    <w:rsid w:val="00D94FC6"/>
    <w:rsid w:val="00DA1C3E"/>
    <w:rsid w:val="00DB6D46"/>
    <w:rsid w:val="00DD0548"/>
    <w:rsid w:val="00DD3C46"/>
    <w:rsid w:val="00DD4050"/>
    <w:rsid w:val="00DD4CE1"/>
    <w:rsid w:val="00DE080E"/>
    <w:rsid w:val="00DE6B10"/>
    <w:rsid w:val="00E4675F"/>
    <w:rsid w:val="00E610C8"/>
    <w:rsid w:val="00E7560E"/>
    <w:rsid w:val="00E81C26"/>
    <w:rsid w:val="00E83659"/>
    <w:rsid w:val="00E94A16"/>
    <w:rsid w:val="00E95414"/>
    <w:rsid w:val="00EB5D07"/>
    <w:rsid w:val="00EC6C0F"/>
    <w:rsid w:val="00ED6B65"/>
    <w:rsid w:val="00EF2FE9"/>
    <w:rsid w:val="00F01983"/>
    <w:rsid w:val="00F3596D"/>
    <w:rsid w:val="00F36B94"/>
    <w:rsid w:val="00F45225"/>
    <w:rsid w:val="00F61AF8"/>
    <w:rsid w:val="00F63339"/>
    <w:rsid w:val="00F71E59"/>
    <w:rsid w:val="00FA6D2D"/>
    <w:rsid w:val="00FC63A8"/>
    <w:rsid w:val="00FD042A"/>
    <w:rsid w:val="00FD4AD3"/>
    <w:rsid w:val="00FF1894"/>
    <w:rsid w:val="00FF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E496293"/>
  <w15:chartTrackingRefBased/>
  <w15:docId w15:val="{21F9AD6F-0A9A-4CC8-BB22-A096B5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E2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Margie Terrana</dc:creator>
  <cp:keywords/>
  <dc:description/>
  <cp:lastModifiedBy>John Hauschildt</cp:lastModifiedBy>
  <cp:revision>2</cp:revision>
  <dcterms:created xsi:type="dcterms:W3CDTF">2021-11-19T23:46:00Z</dcterms:created>
  <dcterms:modified xsi:type="dcterms:W3CDTF">2021-11-19T23:46:00Z</dcterms:modified>
</cp:coreProperties>
</file>