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153C1" w14:textId="3563F8A6" w:rsidR="008B1933" w:rsidRDefault="00BC7415" w:rsidP="00BC7415">
      <w:pPr>
        <w:pStyle w:val="NoSpacing"/>
        <w:jc w:val="center"/>
        <w:rPr>
          <w:sz w:val="36"/>
          <w:szCs w:val="36"/>
        </w:rPr>
      </w:pPr>
      <w:r w:rsidRPr="00BC7415">
        <w:rPr>
          <w:sz w:val="36"/>
          <w:szCs w:val="36"/>
        </w:rPr>
        <w:t>EVENT AGREEMENT</w:t>
      </w:r>
    </w:p>
    <w:p w14:paraId="686CC874" w14:textId="77777777" w:rsidR="005B4BF6" w:rsidRPr="00BC7415" w:rsidRDefault="005B4BF6" w:rsidP="00BC7415">
      <w:pPr>
        <w:pStyle w:val="NoSpacing"/>
        <w:jc w:val="center"/>
        <w:rPr>
          <w:sz w:val="36"/>
          <w:szCs w:val="36"/>
        </w:rPr>
      </w:pPr>
    </w:p>
    <w:p w14:paraId="5001C941" w14:textId="77777777" w:rsidR="00BC7415" w:rsidRDefault="00BC7415" w:rsidP="00BC7415">
      <w:pPr>
        <w:pStyle w:val="NoSpacing"/>
        <w:jc w:val="center"/>
      </w:pPr>
    </w:p>
    <w:p w14:paraId="688888CA" w14:textId="0E56E0DA" w:rsidR="00BC7415" w:rsidRDefault="00BC7415" w:rsidP="00BC741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DATE OF EVENT: ______________________   TYPE: ________________________ </w:t>
      </w:r>
    </w:p>
    <w:p w14:paraId="3ADE2D29" w14:textId="77777777" w:rsidR="00BC7415" w:rsidRDefault="00BC7415" w:rsidP="00BC7415">
      <w:pPr>
        <w:pStyle w:val="NoSpacing"/>
        <w:rPr>
          <w:sz w:val="28"/>
          <w:szCs w:val="28"/>
        </w:rPr>
      </w:pPr>
    </w:p>
    <w:p w14:paraId="1242FD71" w14:textId="26EA4547" w:rsidR="00BC7415" w:rsidRDefault="00BC7415" w:rsidP="00BC741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TIME OF EVENT: ______________________    ATTENDEES: _________________</w:t>
      </w:r>
    </w:p>
    <w:p w14:paraId="683766E8" w14:textId="6F79117A" w:rsidR="00BC7415" w:rsidRDefault="00BC7415" w:rsidP="00BC741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[fees include 2 </w:t>
      </w:r>
      <w:proofErr w:type="spellStart"/>
      <w:r>
        <w:rPr>
          <w:sz w:val="28"/>
          <w:szCs w:val="28"/>
        </w:rPr>
        <w:t>hrs</w:t>
      </w:r>
      <w:proofErr w:type="spellEnd"/>
      <w:r>
        <w:rPr>
          <w:sz w:val="28"/>
          <w:szCs w:val="28"/>
        </w:rPr>
        <w:t xml:space="preserve"> of time]</w:t>
      </w:r>
    </w:p>
    <w:p w14:paraId="655BFC5B" w14:textId="4EE40EC6" w:rsidR="00BC7415" w:rsidRDefault="00BC7415" w:rsidP="00BC741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CONTACT PERSON:___________________   PHONE: _____________________ </w:t>
      </w:r>
    </w:p>
    <w:p w14:paraId="0C8B918D" w14:textId="77777777" w:rsidR="00BC7415" w:rsidRDefault="00BC7415" w:rsidP="00BC7415">
      <w:pPr>
        <w:pStyle w:val="NoSpacing"/>
        <w:rPr>
          <w:sz w:val="28"/>
          <w:szCs w:val="28"/>
        </w:rPr>
      </w:pPr>
    </w:p>
    <w:p w14:paraId="0D664EE5" w14:textId="40D13CC5" w:rsidR="00BC7415" w:rsidRDefault="00BC7415" w:rsidP="00BC741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EMAIL: ______________________________</w:t>
      </w:r>
    </w:p>
    <w:p w14:paraId="63F8946B" w14:textId="77777777" w:rsidR="00BC7415" w:rsidRDefault="00BC7415" w:rsidP="00BC7415">
      <w:pPr>
        <w:pStyle w:val="NoSpacing"/>
        <w:rPr>
          <w:sz w:val="28"/>
          <w:szCs w:val="28"/>
        </w:rPr>
      </w:pPr>
    </w:p>
    <w:p w14:paraId="634E2A30" w14:textId="4AEA2BCD" w:rsidR="00BC7415" w:rsidRPr="005B4BF6" w:rsidRDefault="00BC7415" w:rsidP="005B4BF6">
      <w:pPr>
        <w:pStyle w:val="NoSpacing"/>
        <w:numPr>
          <w:ilvl w:val="0"/>
          <w:numId w:val="1"/>
        </w:numPr>
        <w:rPr>
          <w:sz w:val="28"/>
          <w:szCs w:val="28"/>
        </w:rPr>
      </w:pPr>
      <w:r w:rsidRPr="00BC7415">
        <w:rPr>
          <w:sz w:val="28"/>
          <w:szCs w:val="28"/>
        </w:rPr>
        <w:t>Cost per person is $_________________</w:t>
      </w:r>
      <w:r>
        <w:rPr>
          <w:sz w:val="28"/>
          <w:szCs w:val="28"/>
        </w:rPr>
        <w:t xml:space="preserve">  Flat Fee is $__________</w:t>
      </w:r>
      <w:r w:rsidR="005B4BF6">
        <w:rPr>
          <w:sz w:val="28"/>
          <w:szCs w:val="28"/>
        </w:rPr>
        <w:t>_</w:t>
      </w:r>
      <w:r>
        <w:rPr>
          <w:sz w:val="28"/>
          <w:szCs w:val="28"/>
        </w:rPr>
        <w:t xml:space="preserve">____ </w:t>
      </w:r>
    </w:p>
    <w:p w14:paraId="25B50E08" w14:textId="77777777" w:rsidR="005B4BF6" w:rsidRDefault="005B4BF6" w:rsidP="00BC7415">
      <w:pPr>
        <w:pStyle w:val="NoSpacing"/>
        <w:rPr>
          <w:sz w:val="28"/>
          <w:szCs w:val="28"/>
        </w:rPr>
      </w:pPr>
    </w:p>
    <w:p w14:paraId="733676DA" w14:textId="5EB62F12" w:rsidR="00BC7415" w:rsidRDefault="00BC7415" w:rsidP="00BC7415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Minimum number of attendees is _______________________________ </w:t>
      </w:r>
    </w:p>
    <w:p w14:paraId="2F74C4D2" w14:textId="1744E4F8" w:rsidR="00BC7415" w:rsidRDefault="005B4BF6" w:rsidP="005B4BF6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[If the minimum number of attendees do not attend, the total amount of the flat fee is still due. </w:t>
      </w:r>
    </w:p>
    <w:p w14:paraId="7601FFFB" w14:textId="28F16DF9" w:rsidR="005B4BF6" w:rsidRDefault="00BC7415" w:rsidP="00BC7415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Non-refundable deposit of $_______________</w:t>
      </w:r>
      <w:r w:rsidR="005B4BF6">
        <w:rPr>
          <w:sz w:val="28"/>
          <w:szCs w:val="28"/>
        </w:rPr>
        <w:t xml:space="preserve"> [deposit due at signing]</w:t>
      </w:r>
    </w:p>
    <w:p w14:paraId="4442DD27" w14:textId="246C9E4F" w:rsidR="00BC7415" w:rsidRDefault="00BC7415" w:rsidP="005B4BF6">
      <w:pPr>
        <w:pStyle w:val="NoSpacing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B4BF6">
        <w:rPr>
          <w:sz w:val="28"/>
          <w:szCs w:val="28"/>
        </w:rPr>
        <w:t>[</w:t>
      </w:r>
      <w:proofErr w:type="gramStart"/>
      <w:r w:rsidR="005B4BF6">
        <w:rPr>
          <w:sz w:val="28"/>
          <w:szCs w:val="28"/>
        </w:rPr>
        <w:t>we</w:t>
      </w:r>
      <w:proofErr w:type="gramEnd"/>
      <w:r w:rsidR="005B4BF6">
        <w:rPr>
          <w:sz w:val="28"/>
          <w:szCs w:val="28"/>
        </w:rPr>
        <w:t xml:space="preserve"> are happy to reschedule  your event, when possible, otherwise the deposit is non-refundable]</w:t>
      </w:r>
    </w:p>
    <w:p w14:paraId="42F6D1F0" w14:textId="77777777" w:rsidR="00BC7415" w:rsidRDefault="00BC7415" w:rsidP="00BC7415">
      <w:pPr>
        <w:pStyle w:val="NoSpacing"/>
        <w:rPr>
          <w:sz w:val="28"/>
          <w:szCs w:val="28"/>
        </w:rPr>
      </w:pPr>
    </w:p>
    <w:p w14:paraId="60FBC4F3" w14:textId="21593187" w:rsidR="00BC7415" w:rsidRDefault="00BC7415" w:rsidP="00BC7415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Parties will begin at the time listed above. Please ask your guests to arrive on time so that everyone </w:t>
      </w:r>
      <w:proofErr w:type="gramStart"/>
      <w:r>
        <w:rPr>
          <w:sz w:val="28"/>
          <w:szCs w:val="28"/>
        </w:rPr>
        <w:t>may</w:t>
      </w:r>
      <w:proofErr w:type="gramEnd"/>
      <w:r>
        <w:rPr>
          <w:sz w:val="28"/>
          <w:szCs w:val="28"/>
        </w:rPr>
        <w:t xml:space="preserve"> enjoy the party together. </w:t>
      </w:r>
      <w:r w:rsidR="005B4BF6">
        <w:rPr>
          <w:sz w:val="28"/>
          <w:szCs w:val="28"/>
        </w:rPr>
        <w:t xml:space="preserve">If your event runs past the agreed upon time, a charge of $10.00 per ten-minute increments will be added to the cost of the event. </w:t>
      </w:r>
    </w:p>
    <w:p w14:paraId="4D360EE1" w14:textId="77777777" w:rsidR="00BC7415" w:rsidRDefault="00BC7415" w:rsidP="00BC7415">
      <w:pPr>
        <w:pStyle w:val="NoSpacing"/>
        <w:rPr>
          <w:sz w:val="28"/>
          <w:szCs w:val="28"/>
        </w:rPr>
      </w:pPr>
    </w:p>
    <w:p w14:paraId="23A62E7F" w14:textId="5DCE243B" w:rsidR="00BC7415" w:rsidRDefault="00BC7415" w:rsidP="00BC7415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We provide all creative art supplies including tools and supplies needed to complete the project. </w:t>
      </w:r>
    </w:p>
    <w:p w14:paraId="61DA2FFE" w14:textId="77777777" w:rsidR="00BC7415" w:rsidRDefault="00BC7415" w:rsidP="00BC7415">
      <w:pPr>
        <w:pStyle w:val="NoSpacing"/>
        <w:rPr>
          <w:sz w:val="28"/>
          <w:szCs w:val="28"/>
        </w:rPr>
      </w:pPr>
    </w:p>
    <w:p w14:paraId="271D7C1D" w14:textId="658B8049" w:rsidR="00BC7415" w:rsidRDefault="00BC7415" w:rsidP="00BC7415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We do NOT provide beverages, decorations or food of any kind.</w:t>
      </w:r>
    </w:p>
    <w:p w14:paraId="136DB386" w14:textId="77777777" w:rsidR="00BC7415" w:rsidRDefault="00BC7415" w:rsidP="00BC7415">
      <w:pPr>
        <w:pStyle w:val="ListParagraph"/>
        <w:rPr>
          <w:sz w:val="28"/>
          <w:szCs w:val="28"/>
        </w:rPr>
      </w:pPr>
    </w:p>
    <w:p w14:paraId="33F32F63" w14:textId="04AE8E0F" w:rsidR="00BC7415" w:rsidRDefault="00BC7415" w:rsidP="00BC7415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Items </w:t>
      </w:r>
      <w:proofErr w:type="gramStart"/>
      <w:r>
        <w:rPr>
          <w:sz w:val="28"/>
          <w:szCs w:val="28"/>
        </w:rPr>
        <w:t>requiring firing</w:t>
      </w:r>
      <w:proofErr w:type="gramEnd"/>
      <w:r>
        <w:rPr>
          <w:sz w:val="28"/>
          <w:szCs w:val="28"/>
        </w:rPr>
        <w:t xml:space="preserve"> will be delivered to the </w:t>
      </w:r>
      <w:r w:rsidR="005B4BF6">
        <w:rPr>
          <w:sz w:val="28"/>
          <w:szCs w:val="28"/>
        </w:rPr>
        <w:t>host</w:t>
      </w:r>
      <w:r>
        <w:rPr>
          <w:sz w:val="28"/>
          <w:szCs w:val="28"/>
        </w:rPr>
        <w:t xml:space="preserve"> 1 week after the event. It is the responsibility of the host to deliver finished items to participants. Items will be marked clearly.</w:t>
      </w:r>
    </w:p>
    <w:p w14:paraId="2555A0B3" w14:textId="77777777" w:rsidR="00BC7415" w:rsidRDefault="00BC7415" w:rsidP="00BC7415">
      <w:pPr>
        <w:pStyle w:val="ListParagraph"/>
        <w:rPr>
          <w:sz w:val="28"/>
          <w:szCs w:val="28"/>
        </w:rPr>
      </w:pPr>
    </w:p>
    <w:p w14:paraId="63288A7C" w14:textId="17CBEDFA" w:rsidR="00BC7415" w:rsidRDefault="00BC7415" w:rsidP="00BC7415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Although gratuities are not necessary, they are certainly appreciated. </w:t>
      </w:r>
    </w:p>
    <w:p w14:paraId="19EC0700" w14:textId="77777777" w:rsidR="005B4BF6" w:rsidRDefault="005B4BF6" w:rsidP="005B4BF6">
      <w:pPr>
        <w:pStyle w:val="ListParagraph"/>
        <w:rPr>
          <w:sz w:val="28"/>
          <w:szCs w:val="28"/>
        </w:rPr>
      </w:pPr>
    </w:p>
    <w:p w14:paraId="774E825C" w14:textId="2A5C30B4" w:rsidR="005B4BF6" w:rsidRDefault="005B4BF6" w:rsidP="005B4BF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        ___________________________________ </w:t>
      </w:r>
    </w:p>
    <w:p w14:paraId="7F4FF28A" w14:textId="14DB8B7E" w:rsidR="005B4BF6" w:rsidRDefault="005B4BF6" w:rsidP="005B4BF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Host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Vicki De Werth</w:t>
      </w:r>
    </w:p>
    <w:sectPr w:rsidR="005B4BF6" w:rsidSect="005B4BF6">
      <w:pgSz w:w="12240" w:h="15840"/>
      <w:pgMar w:top="864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A4F9B"/>
    <w:multiLevelType w:val="hybridMultilevel"/>
    <w:tmpl w:val="62FAA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6783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415"/>
    <w:rsid w:val="000C08DD"/>
    <w:rsid w:val="00391420"/>
    <w:rsid w:val="005B4BF6"/>
    <w:rsid w:val="005D25C9"/>
    <w:rsid w:val="00810BE7"/>
    <w:rsid w:val="008B1933"/>
    <w:rsid w:val="009053AE"/>
    <w:rsid w:val="00BC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6C1EE"/>
  <w15:chartTrackingRefBased/>
  <w15:docId w15:val="{122E93D9-395F-4AD1-B3F1-ADA9364B4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74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74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74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74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74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74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74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74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74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74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74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74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74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74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74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74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74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74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74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74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74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74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74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74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74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74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74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74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7415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C74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D5EACE1682AB4393995EE1534FAE0A" ma:contentTypeVersion="4" ma:contentTypeDescription="Create a new document." ma:contentTypeScope="" ma:versionID="a7b677894d24c8080606316a4559b712">
  <xsd:schema xmlns:xsd="http://www.w3.org/2001/XMLSchema" xmlns:xs="http://www.w3.org/2001/XMLSchema" xmlns:p="http://schemas.microsoft.com/office/2006/metadata/properties" xmlns:ns2="1e57185d-968c-4291-bc17-55b04f9b6cf8" targetNamespace="http://schemas.microsoft.com/office/2006/metadata/properties" ma:root="true" ma:fieldsID="d7822c9dd61021ce0f1aa279b09c3138" ns2:_="">
    <xsd:import namespace="1e57185d-968c-4291-bc17-55b04f9b6c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57185d-968c-4291-bc17-55b04f9b6c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909BDE7-B285-467C-A521-6271DA921830}"/>
</file>

<file path=customXml/itemProps2.xml><?xml version="1.0" encoding="utf-8"?>
<ds:datastoreItem xmlns:ds="http://schemas.openxmlformats.org/officeDocument/2006/customXml" ds:itemID="{5AF06C6B-8224-4ED2-ADCA-8609A330645D}"/>
</file>

<file path=customXml/itemProps3.xml><?xml version="1.0" encoding="utf-8"?>
<ds:datastoreItem xmlns:ds="http://schemas.openxmlformats.org/officeDocument/2006/customXml" ds:itemID="{2B7597AA-2709-45DE-9E85-759F5D47FBC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 De Werth</dc:creator>
  <cp:keywords/>
  <dc:description/>
  <cp:lastModifiedBy>Vicki De Werth</cp:lastModifiedBy>
  <cp:revision>1</cp:revision>
  <cp:lastPrinted>2025-04-21T21:10:00Z</cp:lastPrinted>
  <dcterms:created xsi:type="dcterms:W3CDTF">2025-04-21T20:51:00Z</dcterms:created>
  <dcterms:modified xsi:type="dcterms:W3CDTF">2025-04-21T21:11:00Z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0x010100D1D5EACE1682AB4393995EE1534FAE0A</vt:lpwstr>
  </property>
</Properties>
</file>