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D592" w14:textId="59DE7C05" w:rsidR="00625357" w:rsidRPr="00625357" w:rsidRDefault="00625357" w:rsidP="00625357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2535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Create Your #67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Guide</w:t>
      </w:r>
    </w:p>
    <w:p w14:paraId="41D036ED" w14:textId="595FAE39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</w:t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isdom</w:t>
      </w:r>
      <w:proofErr w:type="gramEnd"/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you create for yourself—and offer to the world</w:t>
      </w:r>
    </w:p>
    <w:p w14:paraId="6215A831" w14:textId="0EB47B42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In </w:t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Stop Chasing, Start Creating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, we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mention the Creating Rhythm and the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66 pieces of lived wisdom.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#67 is yours.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br/>
        <w:t>It’s the truth shaped by your experience—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moment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where 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you stopped chasing and started creating.</w:t>
      </w:r>
    </w:p>
    <w:p w14:paraId="73E24C98" w14:textId="5C40A1D0" w:rsidR="00625357" w:rsidRPr="00625357" w:rsidRDefault="00625357" w:rsidP="006253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5357">
        <w:rPr>
          <w:rFonts w:ascii="Cambria Math" w:eastAsia="Times New Roman" w:hAnsi="Cambria Math" w:cs="Cambria Math"/>
          <w:b/>
          <w:bCs/>
          <w:kern w:val="0"/>
          <w:sz w:val="27"/>
          <w:szCs w:val="27"/>
          <w14:ligatures w14:val="none"/>
        </w:rPr>
        <w:t>①</w:t>
      </w:r>
      <w:r w:rsidRPr="00625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REFLECT — The Shift </w:t>
      </w:r>
      <w:r w:rsidRPr="0062535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(3–5 minutes)</w:t>
      </w:r>
    </w:p>
    <w:p w14:paraId="4BA15988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Think of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moment or season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when you realized you were </w:t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chasing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something: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br/>
        <w:t>approval, busyness, control, perfection, recognition.</w:t>
      </w:r>
    </w:p>
    <w:p w14:paraId="07F4890E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That chase left you </w:t>
      </w:r>
      <w:proofErr w:type="gramStart"/>
      <w:r w:rsidRPr="00625357">
        <w:rPr>
          <w:rFonts w:ascii="Times New Roman" w:eastAsia="Times New Roman" w:hAnsi="Times New Roman" w:cs="Times New Roman"/>
          <w:kern w:val="0"/>
          <w14:ligatures w14:val="none"/>
        </w:rPr>
        <w:t>feeling</w:t>
      </w:r>
      <w:proofErr w:type="gramEnd"/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empty, exhausted, or misaligned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3A9EF9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Now reflect:</w:t>
      </w:r>
    </w:p>
    <w:p w14:paraId="22F19BD6" w14:textId="77777777" w:rsidR="00625357" w:rsidRPr="00625357" w:rsidRDefault="00625357" w:rsidP="006253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What were you chasing?</w:t>
      </w:r>
    </w:p>
    <w:p w14:paraId="29F4315E" w14:textId="77777777" w:rsidR="00625357" w:rsidRPr="00625357" w:rsidRDefault="00625357" w:rsidP="006253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What did it cost you?</w:t>
      </w:r>
    </w:p>
    <w:p w14:paraId="1816A7B6" w14:textId="77777777" w:rsidR="00625357" w:rsidRPr="00625357" w:rsidRDefault="00625357" w:rsidP="0062535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What changed when you began creating instead—meaning, rhythm, alignment, or peace?</w:t>
      </w:r>
    </w:p>
    <w:p w14:paraId="24DB3F92" w14:textId="47623BDE" w:rsidR="00625357" w:rsidRPr="00625357" w:rsidRDefault="00625357" w:rsidP="006253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5357">
        <w:rPr>
          <w:rFonts w:ascii="Cambria Math" w:eastAsia="Times New Roman" w:hAnsi="Cambria Math" w:cs="Cambria Math"/>
          <w:b/>
          <w:bCs/>
          <w:kern w:val="0"/>
          <w:sz w:val="27"/>
          <w:szCs w:val="27"/>
          <w14:ligatures w14:val="none"/>
        </w:rPr>
        <w:t>②</w:t>
      </w:r>
      <w:r w:rsidRPr="00625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EXTRACT — The Lesson from the Shift  </w:t>
      </w:r>
      <w:r w:rsidRPr="0062535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(1–2 minutes)</w:t>
      </w:r>
    </w:p>
    <w:p w14:paraId="0A229AF6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Ask yourself:</w:t>
      </w:r>
    </w:p>
    <w:p w14:paraId="6C9F7774" w14:textId="77777777" w:rsidR="00625357" w:rsidRPr="00625357" w:rsidRDefault="00625357" w:rsidP="006253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What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truth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did this experience teach you about yourself or what really matters?</w:t>
      </w:r>
    </w:p>
    <w:p w14:paraId="3CB67DCC" w14:textId="77777777" w:rsidR="00625357" w:rsidRPr="00625357" w:rsidRDefault="00625357" w:rsidP="0062535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If you could whisper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one sentence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to your past self in that moment, what would it be?</w:t>
      </w:r>
    </w:p>
    <w:p w14:paraId="163BEB00" w14:textId="4206CE40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This is the </w:t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core insight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behind your #67.</w:t>
      </w:r>
    </w:p>
    <w:p w14:paraId="13B328F5" w14:textId="1A2331F6" w:rsidR="00625357" w:rsidRPr="00625357" w:rsidRDefault="00625357" w:rsidP="006253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5357">
        <w:rPr>
          <w:rFonts w:ascii="Cambria Math" w:eastAsia="Times New Roman" w:hAnsi="Cambria Math" w:cs="Cambria Math"/>
          <w:b/>
          <w:bCs/>
          <w:kern w:val="0"/>
          <w:sz w:val="27"/>
          <w:szCs w:val="27"/>
          <w14:ligatures w14:val="none"/>
        </w:rPr>
        <w:t>③</w:t>
      </w:r>
      <w:r w:rsidRPr="00625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SHAPE — Your Creating </w:t>
      </w:r>
      <w:proofErr w:type="gramStart"/>
      <w:r w:rsidRPr="00625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Rhythm  </w:t>
      </w:r>
      <w:r w:rsidRPr="0062535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(</w:t>
      </w:r>
      <w:proofErr w:type="gramEnd"/>
      <w:r w:rsidRPr="0062535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5 minutes)</w:t>
      </w:r>
    </w:p>
    <w:p w14:paraId="5B36FD31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Turn that truth into a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short, memorable saying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(aim for under 15 words).</w:t>
      </w:r>
    </w:p>
    <w:p w14:paraId="679C37DC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You can use patterns like:</w:t>
      </w:r>
    </w:p>
    <w:p w14:paraId="6F17E4CF" w14:textId="77777777" w:rsidR="00625357" w:rsidRPr="00625357" w:rsidRDefault="00625357" w:rsidP="006253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Stop ___, Start ___.</w:t>
      </w:r>
    </w:p>
    <w:p w14:paraId="02B1DD01" w14:textId="77777777" w:rsidR="00625357" w:rsidRPr="00625357" w:rsidRDefault="00625357" w:rsidP="006253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I stopped ___, I started ___.</w:t>
      </w:r>
    </w:p>
    <w:p w14:paraId="7C780FF4" w14:textId="77777777" w:rsidR="00625357" w:rsidRPr="00625357" w:rsidRDefault="00625357" w:rsidP="006253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Meaning grows when you ___.</w:t>
      </w:r>
    </w:p>
    <w:p w14:paraId="2509045F" w14:textId="77777777" w:rsidR="00625357" w:rsidRPr="00625357" w:rsidRDefault="00625357" w:rsidP="0062535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all ___ is ___.</w:t>
      </w:r>
    </w:p>
    <w:p w14:paraId="65F97D29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Examples:</w:t>
      </w:r>
    </w:p>
    <w:p w14:paraId="2F438721" w14:textId="77777777" w:rsidR="00625357" w:rsidRPr="00625357" w:rsidRDefault="00625357" w:rsidP="006253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“Stop chasing applause. Start creating alignment.”</w:t>
      </w:r>
    </w:p>
    <w:p w14:paraId="4CA3D2C8" w14:textId="77777777" w:rsidR="00625357" w:rsidRPr="00625357" w:rsidRDefault="00625357" w:rsidP="006253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“When I stopped proving, I started growing.”</w:t>
      </w:r>
    </w:p>
    <w:p w14:paraId="43DA1BAC" w14:textId="77777777" w:rsidR="00625357" w:rsidRPr="00625357" w:rsidRDefault="00625357" w:rsidP="006253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“Busyness doesn’t equal belonging.”</w:t>
      </w:r>
    </w:p>
    <w:p w14:paraId="2164673C" w14:textId="77777777" w:rsidR="00625357" w:rsidRPr="00625357" w:rsidRDefault="00625357" w:rsidP="0062535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“When I stopped running, I found rhythm.”</w:t>
      </w:r>
    </w:p>
    <w:p w14:paraId="5C188FD9" w14:textId="6A9BB3C3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Write your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inward version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—the one that reminds </w:t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536A53" w14:textId="0D51C238" w:rsidR="00625357" w:rsidRPr="00625357" w:rsidRDefault="00625357" w:rsidP="006253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5357">
        <w:rPr>
          <w:rFonts w:ascii="Cambria Math" w:eastAsia="Times New Roman" w:hAnsi="Cambria Math" w:cs="Cambria Math"/>
          <w:b/>
          <w:bCs/>
          <w:kern w:val="0"/>
          <w:sz w:val="27"/>
          <w:szCs w:val="27"/>
          <w14:ligatures w14:val="none"/>
        </w:rPr>
        <w:t>④</w:t>
      </w:r>
      <w:r w:rsidRPr="00625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CREATE — This Is My #</w:t>
      </w:r>
      <w:proofErr w:type="gramStart"/>
      <w:r w:rsidRPr="00625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67  </w:t>
      </w:r>
      <w:r w:rsidRPr="0062535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(</w:t>
      </w:r>
      <w:proofErr w:type="gramEnd"/>
      <w:r w:rsidRPr="00625357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14:ligatures w14:val="none"/>
        </w:rPr>
        <w:t>3 minutes)</w:t>
      </w:r>
    </w:p>
    <w:p w14:paraId="5C22BA9B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Now turn your wisdom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outward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B5DBEF3" w14:textId="631DE7C8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Change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“I” → “you.”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Wisdom becomes meaningful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for others 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when it moves from what </w:t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lived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 to what </w:t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others can live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7346AC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Example:</w:t>
      </w:r>
    </w:p>
    <w:p w14:paraId="5F6AF885" w14:textId="77777777" w:rsidR="00625357" w:rsidRPr="00625357" w:rsidRDefault="00625357" w:rsidP="006253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Inward: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I stopped trying to prove my worth, I had more time to simply be my worth.</w:t>
      </w:r>
    </w:p>
    <w:p w14:paraId="25CCDD76" w14:textId="77777777" w:rsidR="00625357" w:rsidRPr="00625357" w:rsidRDefault="00625357" w:rsidP="0062535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Outward:</w:t>
      </w:r>
      <w:r w:rsidRPr="0062535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2535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When you stop trying to prove your worth, you have more time to simply be your worth.</w:t>
      </w:r>
    </w:p>
    <w:p w14:paraId="3F58B4DC" w14:textId="77777777" w:rsidR="00625357" w:rsidRPr="00625357" w:rsidRDefault="00625357" w:rsidP="0062535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>Keep both versions:</w:t>
      </w:r>
    </w:p>
    <w:p w14:paraId="491F3037" w14:textId="77777777" w:rsidR="00625357" w:rsidRPr="00625357" w:rsidRDefault="00625357" w:rsidP="006253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One to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anchor </w:t>
      </w:r>
      <w:proofErr w:type="gramStart"/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</w:t>
      </w:r>
      <w:proofErr w:type="gramEnd"/>
    </w:p>
    <w:p w14:paraId="55291E12" w14:textId="1807E7D4" w:rsidR="00625357" w:rsidRPr="00625357" w:rsidRDefault="00625357" w:rsidP="0062535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625357">
        <w:rPr>
          <w:rFonts w:ascii="Times New Roman" w:eastAsia="Times New Roman" w:hAnsi="Times New Roman" w:cs="Times New Roman"/>
          <w:kern w:val="0"/>
          <w14:ligatures w14:val="none"/>
        </w:rPr>
        <w:t xml:space="preserve">One to </w:t>
      </w:r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serve the </w:t>
      </w:r>
      <w:proofErr w:type="gramStart"/>
      <w:r w:rsidRPr="0062535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world</w:t>
      </w:r>
      <w:proofErr w:type="gramEnd"/>
    </w:p>
    <w:p w14:paraId="25737168" w14:textId="77777777" w:rsidR="00625357" w:rsidRPr="00625357" w:rsidRDefault="00625357" w:rsidP="0062535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253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This Is My #67</w:t>
      </w:r>
    </w:p>
    <w:p w14:paraId="654CF1CB" w14:textId="1908879A" w:rsidR="00000000" w:rsidRPr="00625357" w:rsidRDefault="00625357" w:rsidP="006253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25357">
        <w:rPr>
          <w:rFonts w:ascii="Times New Roman" w:hAnsi="Times New Roman" w:cs="Times New Roman"/>
        </w:rPr>
        <w:t>Card 1: Keep and refine for yourself.</w:t>
      </w:r>
    </w:p>
    <w:p w14:paraId="5953755D" w14:textId="1B0651B4" w:rsidR="00625357" w:rsidRPr="00625357" w:rsidRDefault="00625357" w:rsidP="00E746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25357">
        <w:rPr>
          <w:rFonts w:ascii="Times New Roman" w:hAnsi="Times New Roman" w:cs="Times New Roman"/>
        </w:rPr>
        <w:t>Card 2: Post on the board.</w:t>
      </w:r>
    </w:p>
    <w:p w14:paraId="6444A357" w14:textId="741D16F3" w:rsidR="00625357" w:rsidRPr="00625357" w:rsidRDefault="00625357" w:rsidP="00E7460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625357">
        <w:rPr>
          <w:rFonts w:ascii="Times New Roman" w:hAnsi="Times New Roman" w:cs="Times New Roman"/>
        </w:rPr>
        <w:t>Card 3: Share with someone you feel could use this wisdom.</w:t>
      </w:r>
    </w:p>
    <w:sectPr w:rsidR="00625357" w:rsidRPr="00625357" w:rsidSect="0027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2E8"/>
    <w:multiLevelType w:val="multilevel"/>
    <w:tmpl w:val="BD3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308BC"/>
    <w:multiLevelType w:val="hybridMultilevel"/>
    <w:tmpl w:val="1A12952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3EF5"/>
    <w:multiLevelType w:val="multilevel"/>
    <w:tmpl w:val="01CA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A0BC6"/>
    <w:multiLevelType w:val="multilevel"/>
    <w:tmpl w:val="B25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449B3"/>
    <w:multiLevelType w:val="multilevel"/>
    <w:tmpl w:val="1362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1B56F0"/>
    <w:multiLevelType w:val="multilevel"/>
    <w:tmpl w:val="FADC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4271C"/>
    <w:multiLevelType w:val="multilevel"/>
    <w:tmpl w:val="2ABA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0529043">
    <w:abstractNumId w:val="0"/>
  </w:num>
  <w:num w:numId="2" w16cid:durableId="1901676197">
    <w:abstractNumId w:val="4"/>
  </w:num>
  <w:num w:numId="3" w16cid:durableId="94979018">
    <w:abstractNumId w:val="5"/>
  </w:num>
  <w:num w:numId="4" w16cid:durableId="1558666551">
    <w:abstractNumId w:val="6"/>
  </w:num>
  <w:num w:numId="5" w16cid:durableId="1989245120">
    <w:abstractNumId w:val="3"/>
  </w:num>
  <w:num w:numId="6" w16cid:durableId="161698826">
    <w:abstractNumId w:val="2"/>
  </w:num>
  <w:num w:numId="7" w16cid:durableId="78454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57"/>
    <w:rsid w:val="00275E07"/>
    <w:rsid w:val="00625357"/>
    <w:rsid w:val="006C3824"/>
    <w:rsid w:val="00C84AF9"/>
    <w:rsid w:val="00CD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CF69D"/>
  <w15:chartTrackingRefBased/>
  <w15:docId w15:val="{6CBFA220-DC54-2547-B1FD-7E8AE007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535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62535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35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2535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6253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253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625357"/>
    <w:rPr>
      <w:i/>
      <w:iCs/>
    </w:rPr>
  </w:style>
  <w:style w:type="paragraph" w:styleId="ListParagraph">
    <w:name w:val="List Paragraph"/>
    <w:basedOn w:val="Normal"/>
    <w:uiPriority w:val="34"/>
    <w:qFormat/>
    <w:rsid w:val="00625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Jones-Fosu</dc:creator>
  <cp:keywords/>
  <dc:description/>
  <cp:lastModifiedBy>Justin Jones-Fosu</cp:lastModifiedBy>
  <cp:revision>1</cp:revision>
  <dcterms:created xsi:type="dcterms:W3CDTF">2025-12-16T17:02:00Z</dcterms:created>
  <dcterms:modified xsi:type="dcterms:W3CDTF">2025-12-16T17:08:00Z</dcterms:modified>
</cp:coreProperties>
</file>