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021D" w14:textId="4A2EC519" w:rsidR="00920A6D" w:rsidRPr="00920A6D" w:rsidRDefault="00082C6C" w:rsidP="00920A6D">
      <w:pPr>
        <w:pStyle w:val="Heading1"/>
        <w:spacing w:before="0" w:after="0" w:line="206" w:lineRule="auto"/>
        <w:ind w:left="5455" w:right="-90"/>
        <w:rPr>
          <w:rFonts w:ascii="Avenir Book" w:hAnsi="Avenir Book"/>
          <w:color w:val="7D1417"/>
        </w:rPr>
      </w:pPr>
      <w:r w:rsidRPr="000562A3">
        <w:rPr>
          <w:rFonts w:ascii="Avenir Book" w:hAnsi="Avenir Book"/>
          <w:noProof/>
          <w:color w:val="7D141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308C4" wp14:editId="0F240FF6">
                <wp:simplePos x="0" y="0"/>
                <wp:positionH relativeFrom="column">
                  <wp:posOffset>3368252</wp:posOffset>
                </wp:positionH>
                <wp:positionV relativeFrom="paragraph">
                  <wp:posOffset>-127000</wp:posOffset>
                </wp:positionV>
                <wp:extent cx="0" cy="90170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1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86EB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5.2pt,-10pt" to="265.2pt,6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" strokecolor="#b19d84 [2092]"/>
            </w:pict>
          </mc:Fallback>
        </mc:AlternateContent>
      </w:r>
      <w:r w:rsidRPr="000562A3">
        <w:rPr>
          <w:rFonts w:ascii="Avenir Book" w:hAnsi="Avenir Book"/>
          <w:noProof/>
          <w:color w:val="7D1417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851227" wp14:editId="0D164E71">
                <wp:simplePos x="0" y="0"/>
                <wp:positionH relativeFrom="page">
                  <wp:posOffset>3263900</wp:posOffset>
                </wp:positionH>
                <wp:positionV relativeFrom="paragraph">
                  <wp:posOffset>107315</wp:posOffset>
                </wp:positionV>
                <wp:extent cx="532765" cy="485775"/>
                <wp:effectExtent l="0" t="0" r="635" b="0"/>
                <wp:wrapNone/>
                <wp:docPr id="350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765" cy="485775"/>
                          <a:chOff x="4140" y="169"/>
                          <a:chExt cx="839" cy="765"/>
                        </a:xfrm>
                      </wpg:grpSpPr>
                      <pic:pic xmlns:pic="http://schemas.openxmlformats.org/drawingml/2006/picture">
                        <pic:nvPicPr>
                          <pic:cNvPr id="351" name="Picture 35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0" y="512"/>
                            <a:ext cx="19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2" name="AutoShape 351"/>
                        <wps:cNvSpPr>
                          <a:spLocks/>
                        </wps:cNvSpPr>
                        <wps:spPr bwMode="auto">
                          <a:xfrm>
                            <a:off x="4183" y="235"/>
                            <a:ext cx="612" cy="698"/>
                          </a:xfrm>
                          <a:custGeom>
                            <a:avLst/>
                            <a:gdLst>
                              <a:gd name="T0" fmla="+- 0 4560 4184"/>
                              <a:gd name="T1" fmla="*/ T0 w 612"/>
                              <a:gd name="T2" fmla="+- 0 326 236"/>
                              <a:gd name="T3" fmla="*/ 326 h 698"/>
                              <a:gd name="T4" fmla="+- 0 4506 4184"/>
                              <a:gd name="T5" fmla="*/ T4 w 612"/>
                              <a:gd name="T6" fmla="+- 0 236 236"/>
                              <a:gd name="T7" fmla="*/ 236 h 698"/>
                              <a:gd name="T8" fmla="+- 0 4184 4184"/>
                              <a:gd name="T9" fmla="*/ T8 w 612"/>
                              <a:gd name="T10" fmla="+- 0 901 236"/>
                              <a:gd name="T11" fmla="*/ 901 h 698"/>
                              <a:gd name="T12" fmla="+- 0 4560 4184"/>
                              <a:gd name="T13" fmla="*/ T12 w 612"/>
                              <a:gd name="T14" fmla="+- 0 326 236"/>
                              <a:gd name="T15" fmla="*/ 326 h 698"/>
                              <a:gd name="T16" fmla="+- 0 4775 4184"/>
                              <a:gd name="T17" fmla="*/ T16 w 612"/>
                              <a:gd name="T18" fmla="+- 0 666 236"/>
                              <a:gd name="T19" fmla="*/ 666 h 698"/>
                              <a:gd name="T20" fmla="+- 0 4739 4184"/>
                              <a:gd name="T21" fmla="*/ T20 w 612"/>
                              <a:gd name="T22" fmla="+- 0 605 236"/>
                              <a:gd name="T23" fmla="*/ 605 h 698"/>
                              <a:gd name="T24" fmla="+- 0 4560 4184"/>
                              <a:gd name="T25" fmla="*/ T24 w 612"/>
                              <a:gd name="T26" fmla="+- 0 784 236"/>
                              <a:gd name="T27" fmla="*/ 784 h 698"/>
                              <a:gd name="T28" fmla="+- 0 4388 4184"/>
                              <a:gd name="T29" fmla="*/ T28 w 612"/>
                              <a:gd name="T30" fmla="+- 0 614 236"/>
                              <a:gd name="T31" fmla="*/ 614 h 698"/>
                              <a:gd name="T32" fmla="+- 0 4350 4184"/>
                              <a:gd name="T33" fmla="*/ T32 w 612"/>
                              <a:gd name="T34" fmla="+- 0 670 236"/>
                              <a:gd name="T35" fmla="*/ 670 h 698"/>
                              <a:gd name="T36" fmla="+- 0 4560 4184"/>
                              <a:gd name="T37" fmla="*/ T36 w 612"/>
                              <a:gd name="T38" fmla="+- 0 881 236"/>
                              <a:gd name="T39" fmla="*/ 881 h 698"/>
                              <a:gd name="T40" fmla="+- 0 4657 4184"/>
                              <a:gd name="T41" fmla="*/ T40 w 612"/>
                              <a:gd name="T42" fmla="+- 0 784 236"/>
                              <a:gd name="T43" fmla="*/ 784 h 698"/>
                              <a:gd name="T44" fmla="+- 0 4775 4184"/>
                              <a:gd name="T45" fmla="*/ T44 w 612"/>
                              <a:gd name="T46" fmla="+- 0 666 236"/>
                              <a:gd name="T47" fmla="*/ 666 h 698"/>
                              <a:gd name="T48" fmla="+- 0 4795 4184"/>
                              <a:gd name="T49" fmla="*/ T48 w 612"/>
                              <a:gd name="T50" fmla="+- 0 699 236"/>
                              <a:gd name="T51" fmla="*/ 699 h 698"/>
                              <a:gd name="T52" fmla="+- 0 4781 4184"/>
                              <a:gd name="T53" fmla="*/ T52 w 612"/>
                              <a:gd name="T54" fmla="+- 0 679 236"/>
                              <a:gd name="T55" fmla="*/ 679 h 698"/>
                              <a:gd name="T56" fmla="+- 0 4560 4184"/>
                              <a:gd name="T57" fmla="*/ T56 w 612"/>
                              <a:gd name="T58" fmla="+- 0 898 236"/>
                              <a:gd name="T59" fmla="*/ 898 h 698"/>
                              <a:gd name="T60" fmla="+- 0 4345 4184"/>
                              <a:gd name="T61" fmla="*/ T60 w 612"/>
                              <a:gd name="T62" fmla="+- 0 684 236"/>
                              <a:gd name="T63" fmla="*/ 684 h 698"/>
                              <a:gd name="T64" fmla="+- 0 4331 4184"/>
                              <a:gd name="T65" fmla="*/ T64 w 612"/>
                              <a:gd name="T66" fmla="+- 0 703 236"/>
                              <a:gd name="T67" fmla="*/ 703 h 698"/>
                              <a:gd name="T68" fmla="+- 0 4560 4184"/>
                              <a:gd name="T69" fmla="*/ T68 w 612"/>
                              <a:gd name="T70" fmla="+- 0 933 236"/>
                              <a:gd name="T71" fmla="*/ 933 h 698"/>
                              <a:gd name="T72" fmla="+- 0 4596 4184"/>
                              <a:gd name="T73" fmla="*/ T72 w 612"/>
                              <a:gd name="T74" fmla="+- 0 898 236"/>
                              <a:gd name="T75" fmla="*/ 898 h 698"/>
                              <a:gd name="T76" fmla="+- 0 4795 4184"/>
                              <a:gd name="T77" fmla="*/ T76 w 612"/>
                              <a:gd name="T78" fmla="+- 0 699 236"/>
                              <a:gd name="T79" fmla="*/ 699 h 6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12" h="698">
                                <a:moveTo>
                                  <a:pt x="376" y="90"/>
                                </a:moveTo>
                                <a:lnTo>
                                  <a:pt x="322" y="0"/>
                                </a:lnTo>
                                <a:lnTo>
                                  <a:pt x="0" y="665"/>
                                </a:lnTo>
                                <a:lnTo>
                                  <a:pt x="376" y="90"/>
                                </a:lnTo>
                                <a:moveTo>
                                  <a:pt x="591" y="430"/>
                                </a:moveTo>
                                <a:lnTo>
                                  <a:pt x="555" y="369"/>
                                </a:lnTo>
                                <a:lnTo>
                                  <a:pt x="376" y="548"/>
                                </a:lnTo>
                                <a:lnTo>
                                  <a:pt x="204" y="378"/>
                                </a:lnTo>
                                <a:lnTo>
                                  <a:pt x="166" y="434"/>
                                </a:lnTo>
                                <a:lnTo>
                                  <a:pt x="376" y="645"/>
                                </a:lnTo>
                                <a:lnTo>
                                  <a:pt x="473" y="548"/>
                                </a:lnTo>
                                <a:lnTo>
                                  <a:pt x="591" y="430"/>
                                </a:lnTo>
                                <a:moveTo>
                                  <a:pt x="611" y="463"/>
                                </a:moveTo>
                                <a:lnTo>
                                  <a:pt x="597" y="443"/>
                                </a:lnTo>
                                <a:lnTo>
                                  <a:pt x="376" y="662"/>
                                </a:lnTo>
                                <a:lnTo>
                                  <a:pt x="161" y="448"/>
                                </a:lnTo>
                                <a:lnTo>
                                  <a:pt x="147" y="467"/>
                                </a:lnTo>
                                <a:lnTo>
                                  <a:pt x="376" y="697"/>
                                </a:lnTo>
                                <a:lnTo>
                                  <a:pt x="412" y="662"/>
                                </a:lnTo>
                                <a:lnTo>
                                  <a:pt x="611" y="463"/>
                                </a:lnTo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3" name="Picture 35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91" y="513"/>
                            <a:ext cx="187" cy="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4" name="Freeform 349"/>
                        <wps:cNvSpPr>
                          <a:spLocks/>
                        </wps:cNvSpPr>
                        <wps:spPr bwMode="auto">
                          <a:xfrm>
                            <a:off x="4531" y="169"/>
                            <a:ext cx="400" cy="733"/>
                          </a:xfrm>
                          <a:custGeom>
                            <a:avLst/>
                            <a:gdLst>
                              <a:gd name="T0" fmla="+- 0 4557 4532"/>
                              <a:gd name="T1" fmla="*/ T0 w 400"/>
                              <a:gd name="T2" fmla="+- 0 169 169"/>
                              <a:gd name="T3" fmla="*/ 169 h 733"/>
                              <a:gd name="T4" fmla="+- 0 4532 4532"/>
                              <a:gd name="T5" fmla="*/ T4 w 400"/>
                              <a:gd name="T6" fmla="+- 0 193 169"/>
                              <a:gd name="T7" fmla="*/ 193 h 733"/>
                              <a:gd name="T8" fmla="+- 0 4539 4532"/>
                              <a:gd name="T9" fmla="*/ T8 w 400"/>
                              <a:gd name="T10" fmla="+- 0 236 169"/>
                              <a:gd name="T11" fmla="*/ 236 h 733"/>
                              <a:gd name="T12" fmla="+- 0 4694 4532"/>
                              <a:gd name="T13" fmla="*/ T12 w 400"/>
                              <a:gd name="T14" fmla="+- 0 504 169"/>
                              <a:gd name="T15" fmla="*/ 504 h 733"/>
                              <a:gd name="T16" fmla="+- 0 4931 4532"/>
                              <a:gd name="T17" fmla="*/ T16 w 400"/>
                              <a:gd name="T18" fmla="+- 0 901 169"/>
                              <a:gd name="T19" fmla="*/ 901 h 733"/>
                              <a:gd name="T20" fmla="+- 0 4625 4532"/>
                              <a:gd name="T21" fmla="*/ T20 w 400"/>
                              <a:gd name="T22" fmla="+- 0 210 169"/>
                              <a:gd name="T23" fmla="*/ 210 h 733"/>
                              <a:gd name="T24" fmla="+- 0 4594 4532"/>
                              <a:gd name="T25" fmla="*/ T24 w 400"/>
                              <a:gd name="T26" fmla="+- 0 172 169"/>
                              <a:gd name="T27" fmla="*/ 172 h 733"/>
                              <a:gd name="T28" fmla="+- 0 4557 4532"/>
                              <a:gd name="T29" fmla="*/ T28 w 400"/>
                              <a:gd name="T30" fmla="+- 0 169 169"/>
                              <a:gd name="T31" fmla="*/ 169 h 7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00" h="733">
                                <a:moveTo>
                                  <a:pt x="25" y="0"/>
                                </a:moveTo>
                                <a:lnTo>
                                  <a:pt x="0" y="24"/>
                                </a:lnTo>
                                <a:lnTo>
                                  <a:pt x="7" y="67"/>
                                </a:lnTo>
                                <a:lnTo>
                                  <a:pt x="162" y="335"/>
                                </a:lnTo>
                                <a:lnTo>
                                  <a:pt x="399" y="732"/>
                                </a:lnTo>
                                <a:lnTo>
                                  <a:pt x="93" y="41"/>
                                </a:lnTo>
                                <a:lnTo>
                                  <a:pt x="62" y="3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B0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5" name="Picture 34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8" y="480"/>
                            <a:ext cx="156" cy="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A2FCB" id="Group 347" o:spid="_x0000_s1026" style="position:absolute;margin-left:257pt;margin-top:8.45pt;width:41.95pt;height:38.25pt;z-index:251660288;mso-position-horizontal-relative:page" coordorigin="4140,169" coordsize="839,76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2" o:spid="_x0000_s1027" type="#_x0000_t75" style="position:absolute;left:4140;top:512;width:198;height:1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">
                  <v:imagedata r:id="rId8" o:title=""/>
                  <o:lock v:ext="edit" aspectratio="f"/>
                </v:shape>
                <v:shape id="AutoShape 351" o:spid="_x0000_s1028" style="position:absolute;left:4183;top:235;width:612;height:698;visibility:visible;mso-wrap-style:square;v-text-anchor:top" coordsize="612,6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" path="m376,90l322,,,665,376,90m591,430l555,369,376,548,204,378r-38,56l376,645r97,-97l591,430t20,33l597,443,376,662,161,448r-14,19l376,697r36,-35l611,463e" fillcolor="#bbb0a6" stroked="f">
                  <v:path arrowok="t" o:connecttype="custom" o:connectlocs="376,326;322,236;0,901;376,326;591,666;555,605;376,784;204,614;166,670;376,881;473,784;591,666;611,699;597,679;376,898;161,684;147,703;376,933;412,898;611,699" o:connectangles="0,0,0,0,0,0,0,0,0,0,0,0,0,0,0,0,0,0,0,0"/>
                </v:shape>
                <v:shape id="Picture 350" o:spid="_x0000_s1029" type="#_x0000_t75" style="position:absolute;left:4791;top:513;width:187;height:14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">
                  <v:imagedata r:id="rId9" o:title=""/>
                  <o:lock v:ext="edit" aspectratio="f"/>
                </v:shape>
                <v:shape id="Freeform 349" o:spid="_x0000_s1030" style="position:absolute;left:4531;top:169;width:400;height:733;visibility:visible;mso-wrap-style:square;v-text-anchor:top" coordsize="400,7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" path="m25,l,24,7,67,162,335,399,732,93,41,62,3,25,xe" fillcolor="#bbb0a6" stroked="f">
                  <v:path arrowok="t" o:connecttype="custom" o:connectlocs="25,169;0,193;7,236;162,504;399,901;93,210;62,172;25,169" o:connectangles="0,0,0,0,0,0,0,0"/>
                </v:shape>
                <v:shape id="Picture 348" o:spid="_x0000_s1031" type="#_x0000_t75" style="position:absolute;left:4478;top:480;width:156;height:17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">
                  <v:imagedata r:id="rId10" o:title=""/>
                  <o:lock v:ext="edit" aspectratio="f"/>
                </v:shape>
                <w10:wrap anchorx="page"/>
              </v:group>
            </w:pict>
          </mc:Fallback>
        </mc:AlternateContent>
      </w:r>
      <w:r w:rsidRPr="000562A3">
        <w:rPr>
          <w:rFonts w:ascii="Avenir Book" w:hAnsi="Avenir Book"/>
          <w:noProof/>
          <w:color w:val="7D141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C0AA9" wp14:editId="4DC1C56B">
                <wp:simplePos x="0" y="0"/>
                <wp:positionH relativeFrom="page">
                  <wp:posOffset>3470275</wp:posOffset>
                </wp:positionH>
                <wp:positionV relativeFrom="paragraph">
                  <wp:posOffset>780415</wp:posOffset>
                </wp:positionV>
                <wp:extent cx="0" cy="0"/>
                <wp:effectExtent l="0" t="0" r="0" b="0"/>
                <wp:wrapNone/>
                <wp:docPr id="356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BB0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F6C9F" id="Line 35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3.25pt,61.45pt" to="273.25pt,6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" strokecolor="#bbb0a6" strokeweight=".5pt">
                <o:lock v:ext="edit" shapetype="f"/>
                <w10:wrap anchorx="page"/>
              </v:line>
            </w:pict>
          </mc:Fallback>
        </mc:AlternateContent>
      </w:r>
      <w:r w:rsidR="00920A6D">
        <w:rPr>
          <w:rFonts w:ascii="Avenir Book" w:hAnsi="Avenir Book"/>
          <w:color w:val="7D1417"/>
        </w:rPr>
        <w:t>BUILD LOYALTY THROUGH CEREMONY</w:t>
      </w:r>
    </w:p>
    <w:p w14:paraId="3574203C" w14:textId="1E81DB10" w:rsidR="009B520A" w:rsidRPr="009B520A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3057876" w14:textId="618D2095" w:rsidR="009B520A" w:rsidRPr="004106B0" w:rsidRDefault="009B520A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0"/>
          <w:lang w:bidi="en-US"/>
        </w:rPr>
      </w:pPr>
      <w:r w:rsidRPr="004106B0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0"/>
          <w:lang w:bidi="en-US"/>
        </w:rPr>
        <w:t xml:space="preserve">What Is </w:t>
      </w:r>
      <w:r w:rsidR="002756FF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0"/>
          <w:lang w:bidi="en-US"/>
        </w:rPr>
        <w:t>CEREMONY</w:t>
      </w:r>
      <w:r w:rsidRPr="004106B0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0"/>
          <w:lang w:bidi="en-US"/>
        </w:rPr>
        <w:t>?</w:t>
      </w:r>
    </w:p>
    <w:p w14:paraId="43EB1877" w14:textId="77777777" w:rsidR="009B520A" w:rsidRPr="009B520A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14:ligatures w14:val="none"/>
        </w:rPr>
      </w:pPr>
    </w:p>
    <w:p w14:paraId="4E605C03" w14:textId="5A6E5683" w:rsidR="009B520A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In an organizational setting, </w:t>
      </w:r>
      <w:r w:rsidR="002756FF" w:rsidRPr="002756FF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ceremonies</w:t>
      </w:r>
      <w:r w:rsidRPr="002756FF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are intentional, repeated actions</w:t>
      </w: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that express values, mark transitions, and reinforce belonging</w:t>
      </w:r>
      <w:r w:rsid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.</w:t>
      </w:r>
    </w:p>
    <w:p w14:paraId="50CC2988" w14:textId="77777777" w:rsidR="004106B0" w:rsidRPr="004106B0" w:rsidRDefault="004106B0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</w:p>
    <w:p w14:paraId="61B6D0D4" w14:textId="75B74E60" w:rsidR="009B520A" w:rsidRPr="004106B0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They can be solemn or playful, ancient or newly invented</w:t>
      </w:r>
      <w:r w:rsidR="00350BD6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.</w:t>
      </w: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</w:t>
      </w:r>
      <w:r w:rsidR="00350BD6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W</w:t>
      </w: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hat matters is meaning, not mystique.</w:t>
      </w:r>
    </w:p>
    <w:p w14:paraId="3D764AE1" w14:textId="77777777" w:rsidR="009B520A" w:rsidRPr="004106B0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</w:p>
    <w:p w14:paraId="7E2368DC" w14:textId="77777777" w:rsidR="009B520A" w:rsidRPr="004106B0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b/>
          <w:bCs/>
          <w:kern w:val="0"/>
          <w:sz w:val="22"/>
          <w:szCs w:val="22"/>
          <w14:ligatures w14:val="none"/>
        </w:rPr>
        <w:t>Examples:</w:t>
      </w:r>
    </w:p>
    <w:p w14:paraId="2F7AB8EF" w14:textId="77777777" w:rsidR="009B520A" w:rsidRPr="004106B0" w:rsidRDefault="009B520A" w:rsidP="004106B0">
      <w:pPr>
        <w:numPr>
          <w:ilvl w:val="0"/>
          <w:numId w:val="1"/>
        </w:num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The moment a new member signs your charter or oath</w:t>
      </w:r>
    </w:p>
    <w:p w14:paraId="121569CA" w14:textId="77777777" w:rsidR="009B520A" w:rsidRPr="004106B0" w:rsidRDefault="009B520A" w:rsidP="004106B0">
      <w:pPr>
        <w:numPr>
          <w:ilvl w:val="0"/>
          <w:numId w:val="1"/>
        </w:num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A recurring toast, phrase, or gesture at events</w:t>
      </w:r>
    </w:p>
    <w:p w14:paraId="5A88305D" w14:textId="2A84F183" w:rsidR="009B520A" w:rsidRPr="004106B0" w:rsidRDefault="002756FF" w:rsidP="004106B0">
      <w:pPr>
        <w:numPr>
          <w:ilvl w:val="0"/>
          <w:numId w:val="1"/>
        </w:num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Giving</w:t>
      </w:r>
      <w:r w:rsidR="009B520A"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a symbolic object (coin, pin, journal) </w:t>
      </w:r>
      <w:r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to</w:t>
      </w:r>
      <w:r w:rsidR="009B520A"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members</w:t>
      </w:r>
    </w:p>
    <w:p w14:paraId="35B452A7" w14:textId="77777777" w:rsidR="009B520A" w:rsidRPr="004106B0" w:rsidRDefault="009B520A" w:rsidP="004106B0">
      <w:pPr>
        <w:numPr>
          <w:ilvl w:val="0"/>
          <w:numId w:val="1"/>
        </w:num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Annual storytelling, milestones, or recognition ceremonies</w:t>
      </w:r>
    </w:p>
    <w:p w14:paraId="61D3959A" w14:textId="23CFB7E6" w:rsidR="009B520A" w:rsidRPr="004106B0" w:rsidRDefault="002756FF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EAEA5" wp14:editId="4285A1BC">
                <wp:simplePos x="0" y="0"/>
                <wp:positionH relativeFrom="column">
                  <wp:posOffset>-59267</wp:posOffset>
                </wp:positionH>
                <wp:positionV relativeFrom="paragraph">
                  <wp:posOffset>171027</wp:posOffset>
                </wp:positionV>
                <wp:extent cx="6078855" cy="1727200"/>
                <wp:effectExtent l="50800" t="25400" r="67945" b="76200"/>
                <wp:wrapNone/>
                <wp:docPr id="1287210231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1727200"/>
                        </a:xfrm>
                        <a:prstGeom prst="roundRect">
                          <a:avLst>
                            <a:gd name="adj" fmla="val 459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92582" id="Rounded Rectangle 5" o:spid="_x0000_s1026" style="position:absolute;margin-left:-4.65pt;margin-top:13.45pt;width:478.65pt;height:1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00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" filled="f" strokecolor="#495a69 [3204]">
                <v:shadow on="t" color="black" opacity="22937f" origin=",.5" offset="0,.63889mm"/>
              </v:roundrect>
            </w:pict>
          </mc:Fallback>
        </mc:AlternateContent>
      </w:r>
    </w:p>
    <w:p w14:paraId="0D1F12FC" w14:textId="2348445E" w:rsidR="009B520A" w:rsidRPr="004106B0" w:rsidRDefault="009B520A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b/>
          <w:bCs/>
          <w:color w:val="0E0E0E"/>
          <w:kern w:val="0"/>
          <w:sz w:val="22"/>
          <w:szCs w:val="22"/>
          <w14:ligatures w14:val="none"/>
        </w:rPr>
        <w:t>Prompt:</w:t>
      </w:r>
    </w:p>
    <w:p w14:paraId="7C27FF72" w14:textId="3AA3D266" w:rsidR="009B520A" w:rsidRDefault="009B520A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 xml:space="preserve">Think of a time </w:t>
      </w:r>
      <w:r w:rsidRPr="004106B0">
        <w:rPr>
          <w:rFonts w:ascii="Avenir Book" w:eastAsia="Times New Roman" w:hAnsi="Avenir Book" w:cs="Times New Roman"/>
          <w:i/>
          <w:iCs/>
          <w:color w:val="0E0E0E"/>
          <w:kern w:val="0"/>
          <w:sz w:val="22"/>
          <w:szCs w:val="22"/>
          <w14:ligatures w14:val="none"/>
        </w:rPr>
        <w:t>you</w:t>
      </w: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 xml:space="preserve"> felt like a “real member</w:t>
      </w:r>
      <w:r w:rsidR="002756FF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.</w:t>
      </w: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” What happened, who was there, and what made it memorable?</w:t>
      </w:r>
    </w:p>
    <w:p w14:paraId="48BF05A9" w14:textId="77777777" w:rsidR="002756FF" w:rsidRDefault="002756FF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</w:p>
    <w:p w14:paraId="038A473F" w14:textId="77777777" w:rsidR="002756FF" w:rsidRDefault="002756FF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</w:p>
    <w:p w14:paraId="13778914" w14:textId="77777777" w:rsidR="002756FF" w:rsidRDefault="002756FF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</w:p>
    <w:p w14:paraId="075C2244" w14:textId="77777777" w:rsidR="002756FF" w:rsidRDefault="002756FF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</w:p>
    <w:p w14:paraId="001DD9E0" w14:textId="77777777" w:rsidR="002756FF" w:rsidRDefault="002756FF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</w:p>
    <w:p w14:paraId="5DBBF445" w14:textId="77777777" w:rsidR="002756FF" w:rsidRDefault="002756FF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</w:p>
    <w:p w14:paraId="4CACE22C" w14:textId="77777777" w:rsidR="002756FF" w:rsidRDefault="002756FF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</w:p>
    <w:p w14:paraId="2FB218F5" w14:textId="1AC32D48" w:rsidR="009B520A" w:rsidRPr="004106B0" w:rsidRDefault="009B520A" w:rsidP="004106B0">
      <w:pPr>
        <w:spacing w:after="0" w:line="240" w:lineRule="auto"/>
        <w:outlineLvl w:val="1"/>
        <w:rPr>
          <w:rFonts w:ascii="Avenir Book" w:eastAsia="Times New Roman" w:hAnsi="Avenir Book" w:cs="Times New Roman"/>
          <w:b/>
          <w:bCs/>
          <w:kern w:val="0"/>
          <w:sz w:val="22"/>
          <w:szCs w:val="22"/>
          <w14:ligatures w14:val="none"/>
        </w:rPr>
      </w:pPr>
      <w:r w:rsidRPr="004106B0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  <w:t xml:space="preserve">Discovering Your Association’s Hidden </w:t>
      </w:r>
      <w:r w:rsidR="002756FF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  <w:t>Ceremonies</w:t>
      </w:r>
    </w:p>
    <w:p w14:paraId="5E743C54" w14:textId="77777777" w:rsidR="009B520A" w:rsidRPr="004106B0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</w:p>
    <w:p w14:paraId="2C3B4DBD" w14:textId="6DA9509E" w:rsidR="009B520A" w:rsidRPr="004106B0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Every organization already has </w:t>
      </w:r>
      <w:r w:rsidR="002756FF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ceremonies</w:t>
      </w:r>
      <w:r w:rsidR="00350BD6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, </w:t>
      </w: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some </w:t>
      </w:r>
      <w:r w:rsidR="00350BD6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of which are </w:t>
      </w: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visible</w:t>
      </w:r>
      <w:r w:rsidR="00350BD6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, and others</w:t>
      </w: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unnoticed.</w:t>
      </w:r>
    </w:p>
    <w:tbl>
      <w:tblPr>
        <w:tblW w:w="0" w:type="auto"/>
        <w:tblCellSpacing w:w="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4562"/>
        <w:gridCol w:w="3265"/>
      </w:tblGrid>
      <w:tr w:rsidR="009B520A" w:rsidRPr="004106B0" w14:paraId="549F3F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2222B9" w14:textId="77777777" w:rsidR="009B520A" w:rsidRPr="004106B0" w:rsidRDefault="009B520A" w:rsidP="006E3C43">
            <w:pPr>
              <w:spacing w:after="0" w:line="240" w:lineRule="auto"/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A9B15F6" w14:textId="77777777" w:rsidR="009B520A" w:rsidRPr="004106B0" w:rsidRDefault="009B520A" w:rsidP="006E3C43">
            <w:pPr>
              <w:spacing w:after="0" w:line="240" w:lineRule="auto"/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Example</w:t>
            </w:r>
          </w:p>
        </w:tc>
        <w:tc>
          <w:tcPr>
            <w:tcW w:w="0" w:type="auto"/>
            <w:vAlign w:val="center"/>
            <w:hideMark/>
          </w:tcPr>
          <w:p w14:paraId="7AA6307E" w14:textId="3C9BEFB8" w:rsidR="009B520A" w:rsidRPr="004106B0" w:rsidRDefault="002756FF" w:rsidP="006E3C43">
            <w:pPr>
              <w:spacing w:after="0" w:line="240" w:lineRule="auto"/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What does your Association do?</w:t>
            </w:r>
          </w:p>
        </w:tc>
      </w:tr>
      <w:tr w:rsidR="009B520A" w:rsidRPr="004106B0" w14:paraId="177205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2B56F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Joining</w:t>
            </w:r>
          </w:p>
        </w:tc>
        <w:tc>
          <w:tcPr>
            <w:tcW w:w="0" w:type="auto"/>
            <w:vAlign w:val="center"/>
            <w:hideMark/>
          </w:tcPr>
          <w:p w14:paraId="0C07512C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Orientation, welcome gift, pinning, oath</w:t>
            </w:r>
          </w:p>
        </w:tc>
        <w:tc>
          <w:tcPr>
            <w:tcW w:w="0" w:type="auto"/>
            <w:vAlign w:val="center"/>
            <w:hideMark/>
          </w:tcPr>
          <w:p w14:paraId="0FC1C367" w14:textId="73E69676" w:rsidR="009B520A" w:rsidRPr="004106B0" w:rsidRDefault="002756FF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</w:t>
            </w:r>
          </w:p>
        </w:tc>
      </w:tr>
      <w:tr w:rsidR="009B520A" w:rsidRPr="004106B0" w14:paraId="57B08A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4FE390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Gathering</w:t>
            </w:r>
          </w:p>
        </w:tc>
        <w:tc>
          <w:tcPr>
            <w:tcW w:w="0" w:type="auto"/>
            <w:vAlign w:val="center"/>
            <w:hideMark/>
          </w:tcPr>
          <w:p w14:paraId="6FD9C382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Annual meeting, pre-event toast, shared song</w:t>
            </w:r>
          </w:p>
        </w:tc>
        <w:tc>
          <w:tcPr>
            <w:tcW w:w="0" w:type="auto"/>
            <w:vAlign w:val="center"/>
            <w:hideMark/>
          </w:tcPr>
          <w:p w14:paraId="102E34E9" w14:textId="2694C458" w:rsidR="009B520A" w:rsidRPr="004106B0" w:rsidRDefault="002756FF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</w:t>
            </w:r>
          </w:p>
        </w:tc>
      </w:tr>
      <w:tr w:rsidR="009B520A" w:rsidRPr="004106B0" w14:paraId="6AC8EB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46231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Recognizing</w:t>
            </w:r>
          </w:p>
        </w:tc>
        <w:tc>
          <w:tcPr>
            <w:tcW w:w="0" w:type="auto"/>
            <w:vAlign w:val="center"/>
            <w:hideMark/>
          </w:tcPr>
          <w:p w14:paraId="4AF7C1C0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Awards, anniversaries, leader transitions</w:t>
            </w:r>
          </w:p>
        </w:tc>
        <w:tc>
          <w:tcPr>
            <w:tcW w:w="0" w:type="auto"/>
            <w:vAlign w:val="center"/>
            <w:hideMark/>
          </w:tcPr>
          <w:p w14:paraId="1DD0B553" w14:textId="343D2EF9" w:rsidR="009B520A" w:rsidRPr="004106B0" w:rsidRDefault="002756FF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</w:t>
            </w:r>
          </w:p>
        </w:tc>
      </w:tr>
      <w:tr w:rsidR="009B520A" w:rsidRPr="004106B0" w14:paraId="58FC1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EFB0A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Remembering</w:t>
            </w:r>
          </w:p>
        </w:tc>
        <w:tc>
          <w:tcPr>
            <w:tcW w:w="0" w:type="auto"/>
            <w:vAlign w:val="center"/>
            <w:hideMark/>
          </w:tcPr>
          <w:p w14:paraId="43217EE2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Memorials, retirements, founder tributes</w:t>
            </w:r>
          </w:p>
        </w:tc>
        <w:tc>
          <w:tcPr>
            <w:tcW w:w="0" w:type="auto"/>
            <w:vAlign w:val="center"/>
            <w:hideMark/>
          </w:tcPr>
          <w:p w14:paraId="770D6C2E" w14:textId="2A3FD97B" w:rsidR="009B520A" w:rsidRPr="004106B0" w:rsidRDefault="002756FF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</w:t>
            </w:r>
          </w:p>
        </w:tc>
      </w:tr>
      <w:tr w:rsidR="009B520A" w:rsidRPr="004106B0" w14:paraId="44C4E8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65415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Serving</w:t>
            </w:r>
          </w:p>
        </w:tc>
        <w:tc>
          <w:tcPr>
            <w:tcW w:w="0" w:type="auto"/>
            <w:vAlign w:val="center"/>
            <w:hideMark/>
          </w:tcPr>
          <w:p w14:paraId="3FD4991F" w14:textId="77777777" w:rsidR="009B520A" w:rsidRPr="004106B0" w:rsidRDefault="009B520A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Volunteer initiation, mentoring, giving back</w:t>
            </w:r>
          </w:p>
        </w:tc>
        <w:tc>
          <w:tcPr>
            <w:tcW w:w="0" w:type="auto"/>
            <w:vAlign w:val="center"/>
            <w:hideMark/>
          </w:tcPr>
          <w:p w14:paraId="5A031EE4" w14:textId="6E87010C" w:rsidR="009B520A" w:rsidRPr="004106B0" w:rsidRDefault="002756FF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</w:t>
            </w:r>
          </w:p>
        </w:tc>
      </w:tr>
      <w:tr w:rsidR="006E3C43" w:rsidRPr="004106B0" w14:paraId="2706BCB2" w14:textId="77777777">
        <w:trPr>
          <w:tblCellSpacing w:w="15" w:type="dxa"/>
        </w:trPr>
        <w:tc>
          <w:tcPr>
            <w:tcW w:w="0" w:type="auto"/>
            <w:vAlign w:val="center"/>
          </w:tcPr>
          <w:p w14:paraId="77D2C2BE" w14:textId="77777777" w:rsidR="006E3C43" w:rsidRPr="004106B0" w:rsidRDefault="006E3C43" w:rsidP="004106B0">
            <w:pPr>
              <w:spacing w:after="0" w:line="240" w:lineRule="auto"/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85FBFD" w14:textId="77777777" w:rsidR="006E3C43" w:rsidRPr="004106B0" w:rsidRDefault="006E3C43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E211A9D" w14:textId="77777777" w:rsidR="006E3C43" w:rsidRDefault="006E3C43" w:rsidP="004106B0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118178B" w14:textId="22103490" w:rsidR="009B520A" w:rsidRPr="004106B0" w:rsidRDefault="002756FF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7A67D" wp14:editId="103FCF6B">
                <wp:simplePos x="0" y="0"/>
                <wp:positionH relativeFrom="column">
                  <wp:posOffset>-50800</wp:posOffset>
                </wp:positionH>
                <wp:positionV relativeFrom="paragraph">
                  <wp:posOffset>0</wp:posOffset>
                </wp:positionV>
                <wp:extent cx="6078855" cy="922867"/>
                <wp:effectExtent l="50800" t="25400" r="67945" b="80645"/>
                <wp:wrapNone/>
                <wp:docPr id="131859197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8855" cy="922867"/>
                        </a:xfrm>
                        <a:prstGeom prst="roundRect">
                          <a:avLst>
                            <a:gd name="adj" fmla="val 459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1510CE" id="Rounded Rectangle 5" o:spid="_x0000_s1026" style="position:absolute;margin-left:-4pt;margin-top:0;width:478.65pt;height:7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0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" filled="f" strokecolor="#495a69 [3204]">
                <v:shadow on="t" color="black" opacity="22937f" origin=",.5" offset="0,.63889mm"/>
              </v:roundrect>
            </w:pict>
          </mc:Fallback>
        </mc:AlternateContent>
      </w:r>
      <w:r w:rsidR="009B520A" w:rsidRPr="004106B0">
        <w:rPr>
          <w:rFonts w:ascii="Avenir Book" w:eastAsia="Times New Roman" w:hAnsi="Avenir Book" w:cs="Times New Roman"/>
          <w:b/>
          <w:bCs/>
          <w:color w:val="0E0E0E"/>
          <w:kern w:val="0"/>
          <w:sz w:val="22"/>
          <w:szCs w:val="22"/>
          <w14:ligatures w14:val="none"/>
        </w:rPr>
        <w:t>Pair Exercise:</w:t>
      </w:r>
    </w:p>
    <w:p w14:paraId="244C0D4F" w14:textId="1B106EC1" w:rsidR="009B520A" w:rsidRPr="004106B0" w:rsidRDefault="009B520A" w:rsidP="004106B0">
      <w:pPr>
        <w:numPr>
          <w:ilvl w:val="0"/>
          <w:numId w:val="2"/>
        </w:num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Turn to a partner.</w:t>
      </w:r>
    </w:p>
    <w:p w14:paraId="14A75310" w14:textId="41B603F1" w:rsidR="009B520A" w:rsidRPr="004106B0" w:rsidRDefault="009B520A" w:rsidP="004106B0">
      <w:pPr>
        <w:numPr>
          <w:ilvl w:val="0"/>
          <w:numId w:val="2"/>
        </w:num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 xml:space="preserve">Identify one existing </w:t>
      </w:r>
      <w:r w:rsidR="002756FF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ceremony</w:t>
      </w: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 xml:space="preserve"> in your organization.</w:t>
      </w:r>
    </w:p>
    <w:p w14:paraId="3E584F1E" w14:textId="68CB82EC" w:rsidR="00350BD6" w:rsidRPr="00920A6D" w:rsidRDefault="009B520A" w:rsidP="00920A6D">
      <w:pPr>
        <w:numPr>
          <w:ilvl w:val="0"/>
          <w:numId w:val="2"/>
        </w:num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Ask: What emotion does it create? What story does it tell?</w:t>
      </w:r>
    </w:p>
    <w:p w14:paraId="48D4504E" w14:textId="718158BF" w:rsidR="009B520A" w:rsidRPr="00350BD6" w:rsidRDefault="009B520A" w:rsidP="00350BD6">
      <w:pPr>
        <w:spacing w:after="0" w:line="240" w:lineRule="auto"/>
        <w:outlineLvl w:val="1"/>
        <w:rPr>
          <w:rFonts w:ascii="Avenir Book" w:eastAsia="Times New Roman" w:hAnsi="Avenir Book" w:cs="Times New Roman"/>
          <w:b/>
          <w:bCs/>
          <w:kern w:val="0"/>
          <w:sz w:val="22"/>
          <w:szCs w:val="22"/>
          <w14:ligatures w14:val="none"/>
        </w:rPr>
      </w:pPr>
      <w:r w:rsidRPr="004106B0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  <w:lastRenderedPageBreak/>
        <w:t xml:space="preserve">Designing a New or Enhanced </w:t>
      </w:r>
      <w:r w:rsidR="002756FF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  <w:t>Ceremony</w:t>
      </w:r>
    </w:p>
    <w:tbl>
      <w:tblPr>
        <w:tblW w:w="10344" w:type="dxa"/>
        <w:tblCellSpacing w:w="15" w:type="dxa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5322"/>
        <w:gridCol w:w="4494"/>
      </w:tblGrid>
      <w:tr w:rsidR="002756FF" w:rsidRPr="004106B0" w14:paraId="5E46957B" w14:textId="77777777" w:rsidTr="002756F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199FB9" w14:textId="77777777" w:rsidR="009B520A" w:rsidRPr="004106B0" w:rsidRDefault="009B520A" w:rsidP="004106B0">
            <w:pPr>
              <w:spacing w:after="0" w:line="240" w:lineRule="auto"/>
              <w:jc w:val="center"/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Step</w:t>
            </w:r>
          </w:p>
        </w:tc>
        <w:tc>
          <w:tcPr>
            <w:tcW w:w="5292" w:type="dxa"/>
            <w:vAlign w:val="center"/>
            <w:hideMark/>
          </w:tcPr>
          <w:p w14:paraId="36113873" w14:textId="77777777" w:rsidR="009B520A" w:rsidRPr="004106B0" w:rsidRDefault="009B520A" w:rsidP="004106B0">
            <w:pPr>
              <w:spacing w:after="0" w:line="240" w:lineRule="auto"/>
              <w:jc w:val="center"/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Question</w:t>
            </w:r>
          </w:p>
        </w:tc>
        <w:tc>
          <w:tcPr>
            <w:tcW w:w="4449" w:type="dxa"/>
            <w:vAlign w:val="center"/>
            <w:hideMark/>
          </w:tcPr>
          <w:p w14:paraId="4DAF6F1D" w14:textId="77777777" w:rsidR="009B520A" w:rsidRPr="004106B0" w:rsidRDefault="009B520A" w:rsidP="002756FF">
            <w:pPr>
              <w:spacing w:after="0" w:line="240" w:lineRule="auto"/>
              <w:ind w:left="54"/>
              <w:jc w:val="center"/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b/>
                <w:bCs/>
                <w:kern w:val="0"/>
                <w:sz w:val="22"/>
                <w:szCs w:val="22"/>
                <w14:ligatures w14:val="none"/>
              </w:rPr>
              <w:t>Your Notes</w:t>
            </w:r>
          </w:p>
        </w:tc>
      </w:tr>
      <w:tr w:rsidR="002756FF" w:rsidRPr="004106B0" w14:paraId="64A5B27B" w14:textId="77777777" w:rsidTr="00275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189BE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5292" w:type="dxa"/>
            <w:vAlign w:val="center"/>
            <w:hideMark/>
          </w:tcPr>
          <w:p w14:paraId="6B6E13BD" w14:textId="76AF6696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 xml:space="preserve">What member moment are you designing for? </w:t>
            </w: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br/>
            </w:r>
            <w:r w:rsidRPr="002756FF">
              <w:rPr>
                <w:rFonts w:ascii="Avenir Book" w:eastAsia="Times New Roman" w:hAnsi="Avenir Book" w:cs="Times New Roman"/>
                <w:kern w:val="0"/>
                <w:sz w:val="20"/>
                <w:szCs w:val="20"/>
                <w14:ligatures w14:val="none"/>
              </w:rPr>
              <w:t>(e.g., onboarding, recognition, renewal)</w:t>
            </w:r>
          </w:p>
        </w:tc>
        <w:tc>
          <w:tcPr>
            <w:tcW w:w="4449" w:type="dxa"/>
            <w:vAlign w:val="center"/>
            <w:hideMark/>
          </w:tcPr>
          <w:p w14:paraId="78F83211" w14:textId="7FB76BBF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</w:t>
            </w: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</w:t>
            </w: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</w:t>
            </w:r>
          </w:p>
        </w:tc>
      </w:tr>
      <w:tr w:rsidR="002756FF" w:rsidRPr="004106B0" w14:paraId="373FCBE8" w14:textId="77777777" w:rsidTr="00275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BCFFB6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5292" w:type="dxa"/>
            <w:vAlign w:val="center"/>
            <w:hideMark/>
          </w:tcPr>
          <w:p w14:paraId="44AAB997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What emotion do you want to evoke?</w:t>
            </w:r>
          </w:p>
        </w:tc>
        <w:tc>
          <w:tcPr>
            <w:tcW w:w="4449" w:type="dxa"/>
            <w:vAlign w:val="center"/>
            <w:hideMark/>
          </w:tcPr>
          <w:p w14:paraId="649EB2D7" w14:textId="2B88364E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_______________________________________</w:t>
            </w:r>
          </w:p>
        </w:tc>
      </w:tr>
      <w:tr w:rsidR="002756FF" w:rsidRPr="004106B0" w14:paraId="0B0E4EF1" w14:textId="77777777" w:rsidTr="00275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E490B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5292" w:type="dxa"/>
            <w:vAlign w:val="center"/>
            <w:hideMark/>
          </w:tcPr>
          <w:p w14:paraId="78C4E297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What core value does it represent?</w:t>
            </w:r>
          </w:p>
        </w:tc>
        <w:tc>
          <w:tcPr>
            <w:tcW w:w="4449" w:type="dxa"/>
            <w:vAlign w:val="center"/>
            <w:hideMark/>
          </w:tcPr>
          <w:p w14:paraId="3435B284" w14:textId="23981A9D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_______________________________________</w:t>
            </w:r>
          </w:p>
        </w:tc>
      </w:tr>
      <w:tr w:rsidR="002756FF" w:rsidRPr="004106B0" w14:paraId="57E58839" w14:textId="77777777" w:rsidTr="002756FF">
        <w:trPr>
          <w:tblCellSpacing w:w="15" w:type="dxa"/>
        </w:trPr>
        <w:tc>
          <w:tcPr>
            <w:tcW w:w="0" w:type="auto"/>
            <w:vAlign w:val="center"/>
          </w:tcPr>
          <w:p w14:paraId="2C590A68" w14:textId="1F0B653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5292" w:type="dxa"/>
            <w:vAlign w:val="center"/>
          </w:tcPr>
          <w:p w14:paraId="6EF0F06D" w14:textId="6BC927DE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What symbol can be used to represent that core value?</w:t>
            </w:r>
          </w:p>
        </w:tc>
        <w:tc>
          <w:tcPr>
            <w:tcW w:w="4449" w:type="dxa"/>
            <w:vAlign w:val="center"/>
          </w:tcPr>
          <w:p w14:paraId="2C446BBA" w14:textId="43E68AA0" w:rsidR="002756FF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_______________________________________</w:t>
            </w:r>
          </w:p>
        </w:tc>
      </w:tr>
      <w:tr w:rsidR="002756FF" w:rsidRPr="004106B0" w14:paraId="64C231ED" w14:textId="77777777" w:rsidTr="00275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736FD" w14:textId="31FD7470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5292" w:type="dxa"/>
            <w:vAlign w:val="center"/>
            <w:hideMark/>
          </w:tcPr>
          <w:p w14:paraId="2D054DAB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What story connects it to your mission?</w:t>
            </w:r>
          </w:p>
        </w:tc>
        <w:tc>
          <w:tcPr>
            <w:tcW w:w="4449" w:type="dxa"/>
            <w:vAlign w:val="center"/>
            <w:hideMark/>
          </w:tcPr>
          <w:p w14:paraId="3F817715" w14:textId="1D41CF6E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_______________________________________</w:t>
            </w:r>
          </w:p>
        </w:tc>
      </w:tr>
      <w:tr w:rsidR="002756FF" w:rsidRPr="004106B0" w14:paraId="5FCC6A99" w14:textId="77777777" w:rsidTr="00275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22E03" w14:textId="41002F7B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5292" w:type="dxa"/>
            <w:vAlign w:val="center"/>
            <w:hideMark/>
          </w:tcPr>
          <w:p w14:paraId="33ABE58F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What symbolic action or token could embody it?</w:t>
            </w:r>
          </w:p>
        </w:tc>
        <w:tc>
          <w:tcPr>
            <w:tcW w:w="4449" w:type="dxa"/>
            <w:vAlign w:val="center"/>
            <w:hideMark/>
          </w:tcPr>
          <w:p w14:paraId="649268D4" w14:textId="00BF7300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_______________________________________</w:t>
            </w:r>
          </w:p>
        </w:tc>
      </w:tr>
      <w:tr w:rsidR="002756FF" w:rsidRPr="004106B0" w14:paraId="2FE074F1" w14:textId="77777777" w:rsidTr="00275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26AC4" w14:textId="55F7C182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5292" w:type="dxa"/>
            <w:vAlign w:val="center"/>
            <w:hideMark/>
          </w:tcPr>
          <w:p w14:paraId="0366AC5C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When and how often will it occur?</w:t>
            </w:r>
          </w:p>
        </w:tc>
        <w:tc>
          <w:tcPr>
            <w:tcW w:w="4449" w:type="dxa"/>
            <w:vAlign w:val="center"/>
            <w:hideMark/>
          </w:tcPr>
          <w:p w14:paraId="14EF0005" w14:textId="4BAB77C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_______________________________________</w:t>
            </w:r>
          </w:p>
        </w:tc>
      </w:tr>
      <w:tr w:rsidR="002756FF" w:rsidRPr="004106B0" w14:paraId="2DA81E0C" w14:textId="77777777" w:rsidTr="00275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31312" w14:textId="2AEE4229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5292" w:type="dxa"/>
            <w:vAlign w:val="center"/>
            <w:hideMark/>
          </w:tcPr>
          <w:p w14:paraId="182F8B5C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Who leads or facilitates it?</w:t>
            </w:r>
          </w:p>
        </w:tc>
        <w:tc>
          <w:tcPr>
            <w:tcW w:w="4449" w:type="dxa"/>
            <w:vAlign w:val="center"/>
            <w:hideMark/>
          </w:tcPr>
          <w:p w14:paraId="7301F886" w14:textId="0C1EF0A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_______________________________________</w:t>
            </w:r>
          </w:p>
        </w:tc>
      </w:tr>
      <w:tr w:rsidR="002756FF" w:rsidRPr="004106B0" w14:paraId="30D59E6C" w14:textId="77777777" w:rsidTr="002756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58575" w14:textId="185086DB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5292" w:type="dxa"/>
            <w:vAlign w:val="center"/>
            <w:hideMark/>
          </w:tcPr>
          <w:p w14:paraId="742D9DD6" w14:textId="77777777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 w:rsidRPr="004106B0"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How will you tell or reinforce the story afterward?</w:t>
            </w:r>
          </w:p>
        </w:tc>
        <w:tc>
          <w:tcPr>
            <w:tcW w:w="4449" w:type="dxa"/>
            <w:vAlign w:val="center"/>
            <w:hideMark/>
          </w:tcPr>
          <w:p w14:paraId="150D0DC3" w14:textId="1A02F011" w:rsidR="002756FF" w:rsidRPr="004106B0" w:rsidRDefault="002756FF" w:rsidP="002756FF">
            <w:pPr>
              <w:spacing w:after="0" w:line="240" w:lineRule="auto"/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Avenir Book" w:eastAsia="Times New Roman" w:hAnsi="Avenir Book" w:cs="Times New Roman"/>
                <w:kern w:val="0"/>
                <w:sz w:val="22"/>
                <w:szCs w:val="22"/>
                <w14:ligatures w14:val="none"/>
              </w:rPr>
              <w:t>_______________________________________</w:t>
            </w:r>
          </w:p>
        </w:tc>
      </w:tr>
    </w:tbl>
    <w:p w14:paraId="5B516249" w14:textId="77777777" w:rsidR="002756FF" w:rsidRDefault="002756FF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</w:p>
    <w:p w14:paraId="0E2B7200" w14:textId="53802FF9" w:rsidR="009B520A" w:rsidRPr="002756FF" w:rsidRDefault="009B520A" w:rsidP="002756FF">
      <w:pPr>
        <w:spacing w:after="0" w:line="240" w:lineRule="auto"/>
        <w:jc w:val="center"/>
        <w:rPr>
          <w:rFonts w:ascii="Avenir Book" w:eastAsia="Times New Roman" w:hAnsi="Avenir Book" w:cs="Times New Roman"/>
          <w:i/>
          <w:iCs/>
          <w:color w:val="B0493F" w:themeColor="accent2"/>
          <w:kern w:val="0"/>
          <w:sz w:val="19"/>
          <w:szCs w:val="19"/>
          <w14:ligatures w14:val="none"/>
        </w:rPr>
      </w:pPr>
      <w:r w:rsidRPr="002756FF">
        <w:rPr>
          <w:rFonts w:ascii="Avenir Book" w:eastAsia="Times New Roman" w:hAnsi="Avenir Book" w:cs="Times New Roman"/>
          <w:i/>
          <w:iCs/>
          <w:color w:val="B0493F" w:themeColor="accent2"/>
          <w:kern w:val="0"/>
          <w:sz w:val="19"/>
          <w:szCs w:val="19"/>
          <w14:ligatures w14:val="none"/>
        </w:rPr>
        <w:t xml:space="preserve">Tip: The best </w:t>
      </w:r>
      <w:r w:rsidR="002756FF" w:rsidRPr="002756FF">
        <w:rPr>
          <w:rFonts w:ascii="Avenir Book" w:eastAsia="Times New Roman" w:hAnsi="Avenir Book" w:cs="Times New Roman"/>
          <w:i/>
          <w:iCs/>
          <w:color w:val="B0493F" w:themeColor="accent2"/>
          <w:kern w:val="0"/>
          <w:sz w:val="19"/>
          <w:szCs w:val="19"/>
          <w14:ligatures w14:val="none"/>
        </w:rPr>
        <w:t>ceremonies</w:t>
      </w:r>
      <w:r w:rsidRPr="002756FF">
        <w:rPr>
          <w:rFonts w:ascii="Avenir Book" w:eastAsia="Times New Roman" w:hAnsi="Avenir Book" w:cs="Times New Roman"/>
          <w:i/>
          <w:iCs/>
          <w:color w:val="B0493F" w:themeColor="accent2"/>
          <w:kern w:val="0"/>
          <w:sz w:val="19"/>
          <w:szCs w:val="19"/>
          <w14:ligatures w14:val="none"/>
        </w:rPr>
        <w:t xml:space="preserve"> are repeatable, simple, and emotionally resonant — not expensive or elaborate.</w:t>
      </w:r>
    </w:p>
    <w:p w14:paraId="1B6123F8" w14:textId="31B8832E" w:rsidR="002756FF" w:rsidRDefault="002756FF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>
        <w:rPr>
          <w:rFonts w:ascii="Avenir Book" w:eastAsia="Times New Roman" w:hAnsi="Avenir Book"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ED9F3" wp14:editId="53C43E98">
                <wp:simplePos x="0" y="0"/>
                <wp:positionH relativeFrom="column">
                  <wp:posOffset>-59267</wp:posOffset>
                </wp:positionH>
                <wp:positionV relativeFrom="paragraph">
                  <wp:posOffset>159385</wp:posOffset>
                </wp:positionV>
                <wp:extent cx="6544734" cy="1913467"/>
                <wp:effectExtent l="50800" t="25400" r="59690" b="80645"/>
                <wp:wrapNone/>
                <wp:docPr id="1860947240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4734" cy="1913467"/>
                        </a:xfrm>
                        <a:prstGeom prst="roundRect">
                          <a:avLst>
                            <a:gd name="adj" fmla="val 4590"/>
                          </a:avLst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0DACE9" id="Rounded Rectangle 5" o:spid="_x0000_s1026" style="position:absolute;margin-left:-4.65pt;margin-top:12.55pt;width:515.35pt;height:15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00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" filled="f" strokecolor="#495a69 [3204]">
                <v:shadow on="t" color="black" opacity="22937f" origin=",.5" offset="0,.63889mm"/>
              </v:roundrect>
            </w:pict>
          </mc:Fallback>
        </mc:AlternateContent>
      </w:r>
    </w:p>
    <w:p w14:paraId="41CD741D" w14:textId="76AC22DD" w:rsidR="002756FF" w:rsidRPr="004106B0" w:rsidRDefault="002756FF" w:rsidP="002756FF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b/>
          <w:bCs/>
          <w:color w:val="0E0E0E"/>
          <w:kern w:val="0"/>
          <w:sz w:val="22"/>
          <w:szCs w:val="22"/>
          <w14:ligatures w14:val="none"/>
        </w:rPr>
        <w:t>Pair Exercise:</w:t>
      </w:r>
    </w:p>
    <w:p w14:paraId="01EC57CD" w14:textId="535F01AF" w:rsidR="002756FF" w:rsidRPr="004106B0" w:rsidRDefault="002756FF" w:rsidP="002756FF">
      <w:pPr>
        <w:numPr>
          <w:ilvl w:val="0"/>
          <w:numId w:val="5"/>
        </w:num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Turn to a partner.</w:t>
      </w:r>
    </w:p>
    <w:p w14:paraId="62F11016" w14:textId="1337C868" w:rsidR="002756FF" w:rsidRPr="004106B0" w:rsidRDefault="002756FF" w:rsidP="002756FF">
      <w:pPr>
        <w:numPr>
          <w:ilvl w:val="0"/>
          <w:numId w:val="5"/>
        </w:num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Share your new or enhanced ceremony</w:t>
      </w:r>
    </w:p>
    <w:p w14:paraId="55031A2C" w14:textId="301622D9" w:rsidR="002756FF" w:rsidRPr="004106B0" w:rsidRDefault="002756FF" w:rsidP="002756FF">
      <w:pPr>
        <w:numPr>
          <w:ilvl w:val="0"/>
          <w:numId w:val="5"/>
        </w:num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Think about how its symbol, action or story can be enhanced or reinforced.</w:t>
      </w:r>
    </w:p>
    <w:p w14:paraId="4EE6636E" w14:textId="201801B1" w:rsidR="002756FF" w:rsidRDefault="002756FF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</w:p>
    <w:p w14:paraId="20C0DE14" w14:textId="24A34E6D" w:rsidR="004106B0" w:rsidRPr="004106B0" w:rsidRDefault="004106B0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</w:p>
    <w:p w14:paraId="15A174F7" w14:textId="703DECD4" w:rsidR="006E3C43" w:rsidRDefault="006E3C43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</w:p>
    <w:p w14:paraId="7BF68888" w14:textId="0BDBD1B1" w:rsidR="006E3C43" w:rsidRDefault="006E3C43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</w:p>
    <w:p w14:paraId="1AC7A35B" w14:textId="2A165620" w:rsidR="006E3C43" w:rsidRDefault="006E3C43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</w:p>
    <w:p w14:paraId="4C1B4BA8" w14:textId="18368F84" w:rsidR="006E3C43" w:rsidRDefault="006E3C43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</w:p>
    <w:p w14:paraId="2CE7454B" w14:textId="35F2D89A" w:rsidR="006E3C43" w:rsidRDefault="006E3C43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  <w:r w:rsidRPr="00920A6D">
        <w:rPr>
          <w:rFonts w:ascii="Avenir Book" w:hAnsi="Avenir Book"/>
        </w:rPr>
        <w:drawing>
          <wp:anchor distT="0" distB="0" distL="114300" distR="114300" simplePos="0" relativeHeight="251668480" behindDoc="0" locked="0" layoutInCell="1" allowOverlap="1" wp14:anchorId="748A38CD" wp14:editId="12B0C1F1">
            <wp:simplePos x="0" y="0"/>
            <wp:positionH relativeFrom="column">
              <wp:posOffset>4882091</wp:posOffset>
            </wp:positionH>
            <wp:positionV relativeFrom="paragraph">
              <wp:posOffset>172085</wp:posOffset>
            </wp:positionV>
            <wp:extent cx="1543050" cy="2658110"/>
            <wp:effectExtent l="0" t="0" r="6350" b="0"/>
            <wp:wrapSquare wrapText="bothSides"/>
            <wp:docPr id="1322232292" name="Picture 1" descr="A close-up of a business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32292" name="Picture 1" descr="A close-up of a business car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743A3" w14:textId="74D5580C" w:rsidR="009B520A" w:rsidRPr="004106B0" w:rsidRDefault="009B520A" w:rsidP="004106B0">
      <w:pPr>
        <w:spacing w:after="0" w:line="240" w:lineRule="auto"/>
        <w:outlineLvl w:val="1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  <w:r w:rsidRPr="004106B0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  <w:t>Resources &amp; Further Reading</w:t>
      </w:r>
    </w:p>
    <w:p w14:paraId="043AB0F1" w14:textId="12165A34" w:rsidR="009B520A" w:rsidRPr="004106B0" w:rsidRDefault="009B520A" w:rsidP="004106B0">
      <w:pPr>
        <w:numPr>
          <w:ilvl w:val="0"/>
          <w:numId w:val="4"/>
        </w:num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i/>
          <w:iCs/>
          <w:kern w:val="0"/>
          <w:sz w:val="22"/>
          <w:szCs w:val="22"/>
          <w14:ligatures w14:val="none"/>
        </w:rPr>
        <w:t>The Power of Moments</w:t>
      </w: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– Chip &amp; Dan Heath</w:t>
      </w:r>
    </w:p>
    <w:p w14:paraId="5AA2B03E" w14:textId="3529524A" w:rsidR="009B520A" w:rsidRPr="004106B0" w:rsidRDefault="002756FF" w:rsidP="004106B0">
      <w:pPr>
        <w:numPr>
          <w:ilvl w:val="0"/>
          <w:numId w:val="4"/>
        </w:num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>
        <w:rPr>
          <w:rFonts w:ascii="Avenir Book" w:eastAsia="Times New Roman" w:hAnsi="Avenir Book" w:cs="Times New Roman"/>
          <w:i/>
          <w:iCs/>
          <w:kern w:val="0"/>
          <w:sz w:val="22"/>
          <w:szCs w:val="22"/>
          <w14:ligatures w14:val="none"/>
        </w:rPr>
        <w:t>Rituals</w:t>
      </w:r>
      <w:r w:rsidR="009B520A" w:rsidRPr="004106B0">
        <w:rPr>
          <w:rFonts w:ascii="Avenir Book" w:eastAsia="Times New Roman" w:hAnsi="Avenir Book" w:cs="Times New Roman"/>
          <w:i/>
          <w:iCs/>
          <w:kern w:val="0"/>
          <w:sz w:val="22"/>
          <w:szCs w:val="22"/>
          <w14:ligatures w14:val="none"/>
        </w:rPr>
        <w:t xml:space="preserve"> for Work</w:t>
      </w:r>
      <w:r w:rsidR="009B520A"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– </w:t>
      </w:r>
      <w:proofErr w:type="spellStart"/>
      <w:r w:rsidR="009B520A"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Kursat</w:t>
      </w:r>
      <w:proofErr w:type="spellEnd"/>
      <w:r w:rsidR="009B520A"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="009B520A"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>Ozenc</w:t>
      </w:r>
      <w:proofErr w:type="spellEnd"/>
      <w:r w:rsidR="009B520A"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&amp; Margaret Hagan</w:t>
      </w:r>
    </w:p>
    <w:p w14:paraId="2E50182F" w14:textId="2F009C24" w:rsidR="009B520A" w:rsidRPr="004106B0" w:rsidRDefault="009B520A" w:rsidP="004106B0">
      <w:pPr>
        <w:numPr>
          <w:ilvl w:val="0"/>
          <w:numId w:val="4"/>
        </w:num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i/>
          <w:iCs/>
          <w:kern w:val="0"/>
          <w:sz w:val="22"/>
          <w:szCs w:val="22"/>
          <w14:ligatures w14:val="none"/>
        </w:rPr>
        <w:t>Belonging: The Science of Creating Connection and Bridging Divides</w:t>
      </w:r>
      <w:r w:rsidRPr="004106B0"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  <w:t xml:space="preserve"> – Geoffrey Cohen</w:t>
      </w:r>
    </w:p>
    <w:p w14:paraId="51BC9EDC" w14:textId="664A24C6" w:rsidR="009B520A" w:rsidRPr="004106B0" w:rsidRDefault="009B520A" w:rsidP="004106B0">
      <w:pPr>
        <w:spacing w:after="0" w:line="240" w:lineRule="auto"/>
        <w:rPr>
          <w:rFonts w:ascii="Avenir Book" w:eastAsia="Times New Roman" w:hAnsi="Avenir Book" w:cs="Times New Roman"/>
          <w:kern w:val="0"/>
          <w:sz w:val="22"/>
          <w:szCs w:val="22"/>
          <w14:ligatures w14:val="none"/>
        </w:rPr>
      </w:pPr>
    </w:p>
    <w:p w14:paraId="1A8143C3" w14:textId="34665F27" w:rsidR="009B520A" w:rsidRPr="002756FF" w:rsidRDefault="009B520A" w:rsidP="004106B0">
      <w:pPr>
        <w:spacing w:after="0" w:line="240" w:lineRule="auto"/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</w:pPr>
      <w:r w:rsidRPr="004106B0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  <w:t xml:space="preserve">Bonus </w:t>
      </w:r>
      <w:r w:rsidR="00350BD6">
        <w:rPr>
          <w:rFonts w:ascii="Avenir Book" w:eastAsia="Avenir LT Std" w:hAnsi="Avenir Book" w:cs="Avenir LT Std"/>
          <w:b/>
          <w:caps/>
          <w:color w:val="B78D3E"/>
          <w:spacing w:val="12"/>
          <w:sz w:val="22"/>
          <w:szCs w:val="22"/>
          <w:lang w:bidi="en-US"/>
        </w:rPr>
        <w:t>QUESTION</w:t>
      </w:r>
    </w:p>
    <w:p w14:paraId="6C114171" w14:textId="71B5959F" w:rsidR="009B520A" w:rsidRPr="004106B0" w:rsidRDefault="009B520A" w:rsidP="004106B0">
      <w:pPr>
        <w:spacing w:after="0" w:line="240" w:lineRule="auto"/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</w:pP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 xml:space="preserve">If your association disappeared tomorrow, </w:t>
      </w:r>
      <w:r w:rsidRPr="002756FF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>what shared moment would</w:t>
      </w:r>
      <w:r w:rsidRPr="004106B0">
        <w:rPr>
          <w:rFonts w:ascii="Avenir Book" w:eastAsia="Times New Roman" w:hAnsi="Avenir Book" w:cs="Times New Roman"/>
          <w:color w:val="0E0E0E"/>
          <w:kern w:val="0"/>
          <w:sz w:val="22"/>
          <w:szCs w:val="22"/>
          <w14:ligatures w14:val="none"/>
        </w:rPr>
        <w:t xml:space="preserve"> your members miss most?</w:t>
      </w:r>
    </w:p>
    <w:p w14:paraId="646CDF0F" w14:textId="08A5216B" w:rsidR="009B520A" w:rsidRPr="002756FF" w:rsidRDefault="009B520A" w:rsidP="004106B0">
      <w:pPr>
        <w:spacing w:after="0" w:line="240" w:lineRule="auto"/>
        <w:rPr>
          <w:rFonts w:ascii="Avenir Book" w:eastAsia="Times New Roman" w:hAnsi="Avenir Book" w:cs="Times New Roman"/>
          <w:b/>
          <w:bCs/>
          <w:color w:val="B0493F" w:themeColor="accent2"/>
          <w:kern w:val="0"/>
          <w:sz w:val="22"/>
          <w:szCs w:val="22"/>
          <w14:ligatures w14:val="none"/>
        </w:rPr>
      </w:pPr>
      <w:r w:rsidRPr="002756FF">
        <w:rPr>
          <w:rFonts w:ascii="Avenir Book" w:eastAsia="Times New Roman" w:hAnsi="Avenir Book" w:cs="Times New Roman"/>
          <w:b/>
          <w:bCs/>
          <w:color w:val="B0493F" w:themeColor="accent2"/>
          <w:kern w:val="0"/>
          <w:sz w:val="22"/>
          <w:szCs w:val="22"/>
          <w14:ligatures w14:val="none"/>
        </w:rPr>
        <w:t xml:space="preserve">That’s your most powerful </w:t>
      </w:r>
      <w:r w:rsidR="002756FF" w:rsidRPr="002756FF">
        <w:rPr>
          <w:rFonts w:ascii="Avenir Book" w:eastAsia="Times New Roman" w:hAnsi="Avenir Book" w:cs="Times New Roman"/>
          <w:b/>
          <w:bCs/>
          <w:color w:val="B0493F" w:themeColor="accent2"/>
          <w:kern w:val="0"/>
          <w:sz w:val="22"/>
          <w:szCs w:val="22"/>
          <w14:ligatures w14:val="none"/>
        </w:rPr>
        <w:t>ceremony</w:t>
      </w:r>
      <w:r w:rsidRPr="002756FF">
        <w:rPr>
          <w:rFonts w:ascii="Avenir Book" w:eastAsia="Times New Roman" w:hAnsi="Avenir Book" w:cs="Times New Roman"/>
          <w:b/>
          <w:bCs/>
          <w:color w:val="B0493F" w:themeColor="accent2"/>
          <w:kern w:val="0"/>
          <w:sz w:val="22"/>
          <w:szCs w:val="22"/>
          <w14:ligatures w14:val="none"/>
        </w:rPr>
        <w:t>.</w:t>
      </w:r>
    </w:p>
    <w:p w14:paraId="54A52A55" w14:textId="443E8EFF" w:rsidR="00925F2C" w:rsidRDefault="00925F2C" w:rsidP="004106B0">
      <w:pPr>
        <w:spacing w:after="0"/>
        <w:rPr>
          <w:rFonts w:ascii="Avenir Book" w:hAnsi="Avenir Book"/>
        </w:rPr>
      </w:pPr>
    </w:p>
    <w:p w14:paraId="1ACD819E" w14:textId="24F69181" w:rsidR="00920A6D" w:rsidRPr="00082C6C" w:rsidRDefault="00920A6D" w:rsidP="004106B0">
      <w:pPr>
        <w:spacing w:after="0"/>
        <w:rPr>
          <w:rFonts w:ascii="Avenir Book" w:hAnsi="Avenir Book"/>
        </w:rPr>
      </w:pPr>
    </w:p>
    <w:sectPr w:rsidR="00920A6D" w:rsidRPr="00082C6C" w:rsidSect="00350BD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T Std">
    <w:panose1 w:val="020B0503020203020204"/>
    <w:charset w:val="4D"/>
    <w:family w:val="swiss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155"/>
    <w:multiLevelType w:val="multilevel"/>
    <w:tmpl w:val="2448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E30C20"/>
    <w:multiLevelType w:val="multilevel"/>
    <w:tmpl w:val="B2F0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FD6879"/>
    <w:multiLevelType w:val="multilevel"/>
    <w:tmpl w:val="8E18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16579"/>
    <w:multiLevelType w:val="multilevel"/>
    <w:tmpl w:val="437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BC41F4"/>
    <w:multiLevelType w:val="multilevel"/>
    <w:tmpl w:val="B2F02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627214">
    <w:abstractNumId w:val="3"/>
  </w:num>
  <w:num w:numId="2" w16cid:durableId="203442005">
    <w:abstractNumId w:val="1"/>
  </w:num>
  <w:num w:numId="3" w16cid:durableId="1048995915">
    <w:abstractNumId w:val="2"/>
  </w:num>
  <w:num w:numId="4" w16cid:durableId="1739746640">
    <w:abstractNumId w:val="0"/>
  </w:num>
  <w:num w:numId="5" w16cid:durableId="1974942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20A"/>
    <w:rsid w:val="00082C6C"/>
    <w:rsid w:val="000923B8"/>
    <w:rsid w:val="002756FF"/>
    <w:rsid w:val="00350BD6"/>
    <w:rsid w:val="00396DE7"/>
    <w:rsid w:val="003A4618"/>
    <w:rsid w:val="004106B0"/>
    <w:rsid w:val="00460B9D"/>
    <w:rsid w:val="004B7772"/>
    <w:rsid w:val="006E3C43"/>
    <w:rsid w:val="00750F0D"/>
    <w:rsid w:val="00920A6D"/>
    <w:rsid w:val="00925F2C"/>
    <w:rsid w:val="0098478C"/>
    <w:rsid w:val="009B520A"/>
    <w:rsid w:val="009F7D2D"/>
    <w:rsid w:val="00A35770"/>
    <w:rsid w:val="00AE7A6E"/>
    <w:rsid w:val="00E751A1"/>
    <w:rsid w:val="00E96253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8F8C"/>
  <w15:chartTrackingRefBased/>
  <w15:docId w15:val="{3D258801-172C-5841-8905-9153295D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5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434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5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434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520A"/>
    <w:pPr>
      <w:keepNext/>
      <w:keepLines/>
      <w:spacing w:before="160" w:after="80"/>
      <w:outlineLvl w:val="2"/>
    </w:pPr>
    <w:rPr>
      <w:rFonts w:eastAsiaTheme="majorEastAsia" w:cstheme="majorBidi"/>
      <w:color w:val="36434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5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43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520A"/>
    <w:pPr>
      <w:keepNext/>
      <w:keepLines/>
      <w:spacing w:before="80" w:after="40"/>
      <w:outlineLvl w:val="4"/>
    </w:pPr>
    <w:rPr>
      <w:rFonts w:eastAsiaTheme="majorEastAsia" w:cstheme="majorBidi"/>
      <w:color w:val="3643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5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A7A7A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520A"/>
    <w:pPr>
      <w:keepNext/>
      <w:keepLines/>
      <w:spacing w:before="40" w:after="0"/>
      <w:outlineLvl w:val="6"/>
    </w:pPr>
    <w:rPr>
      <w:rFonts w:eastAsiaTheme="majorEastAsia" w:cstheme="majorBidi"/>
      <w:color w:val="7A7A7A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520A"/>
    <w:pPr>
      <w:keepNext/>
      <w:keepLines/>
      <w:spacing w:after="0"/>
      <w:outlineLvl w:val="7"/>
    </w:pPr>
    <w:rPr>
      <w:rFonts w:eastAsiaTheme="majorEastAsia" w:cstheme="majorBidi"/>
      <w:i/>
      <w:iCs/>
      <w:color w:val="525252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520A"/>
    <w:pPr>
      <w:keepNext/>
      <w:keepLines/>
      <w:spacing w:after="0"/>
      <w:outlineLvl w:val="8"/>
    </w:pPr>
    <w:rPr>
      <w:rFonts w:eastAsiaTheme="majorEastAsia" w:cstheme="majorBidi"/>
      <w:color w:val="525252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20A"/>
    <w:rPr>
      <w:rFonts w:asciiTheme="majorHAnsi" w:eastAsiaTheme="majorEastAsia" w:hAnsiTheme="majorHAnsi" w:cstheme="majorBidi"/>
      <w:color w:val="36434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520A"/>
    <w:rPr>
      <w:rFonts w:asciiTheme="majorHAnsi" w:eastAsiaTheme="majorEastAsia" w:hAnsiTheme="majorHAnsi" w:cstheme="majorBidi"/>
      <w:color w:val="36434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B520A"/>
    <w:rPr>
      <w:rFonts w:eastAsiaTheme="majorEastAsia" w:cstheme="majorBidi"/>
      <w:color w:val="36434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520A"/>
    <w:rPr>
      <w:rFonts w:eastAsiaTheme="majorEastAsia" w:cstheme="majorBidi"/>
      <w:i/>
      <w:iCs/>
      <w:color w:val="3643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520A"/>
    <w:rPr>
      <w:rFonts w:eastAsiaTheme="majorEastAsia" w:cstheme="majorBidi"/>
      <w:color w:val="3643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520A"/>
    <w:rPr>
      <w:rFonts w:eastAsiaTheme="majorEastAsia" w:cstheme="majorBidi"/>
      <w:i/>
      <w:iCs/>
      <w:color w:val="7A7A7A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520A"/>
    <w:rPr>
      <w:rFonts w:eastAsiaTheme="majorEastAsia" w:cstheme="majorBidi"/>
      <w:color w:val="7A7A7A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520A"/>
    <w:rPr>
      <w:rFonts w:eastAsiaTheme="majorEastAsia" w:cstheme="majorBidi"/>
      <w:i/>
      <w:iCs/>
      <w:color w:val="52525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520A"/>
    <w:rPr>
      <w:rFonts w:eastAsiaTheme="majorEastAsia" w:cstheme="majorBidi"/>
      <w:color w:val="525252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5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5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520A"/>
    <w:pPr>
      <w:numPr>
        <w:ilvl w:val="1"/>
      </w:numPr>
    </w:pPr>
    <w:rPr>
      <w:rFonts w:eastAsiaTheme="majorEastAsia" w:cstheme="majorBidi"/>
      <w:color w:val="7A7A7A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520A"/>
    <w:rPr>
      <w:rFonts w:eastAsiaTheme="majorEastAsia" w:cstheme="majorBidi"/>
      <w:color w:val="7A7A7A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520A"/>
    <w:pPr>
      <w:spacing w:before="160"/>
      <w:jc w:val="center"/>
    </w:pPr>
    <w:rPr>
      <w:i/>
      <w:iCs/>
      <w:color w:val="66666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520A"/>
    <w:rPr>
      <w:i/>
      <w:iCs/>
      <w:color w:val="666666" w:themeColor="text1" w:themeTint="BF"/>
    </w:rPr>
  </w:style>
  <w:style w:type="paragraph" w:styleId="ListParagraph">
    <w:name w:val="List Paragraph"/>
    <w:basedOn w:val="Normal"/>
    <w:uiPriority w:val="34"/>
    <w:qFormat/>
    <w:rsid w:val="009B52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520A"/>
    <w:rPr>
      <w:i/>
      <w:iCs/>
      <w:color w:val="3643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520A"/>
    <w:pPr>
      <w:pBdr>
        <w:top w:val="single" w:sz="4" w:space="10" w:color="36434E" w:themeColor="accent1" w:themeShade="BF"/>
        <w:bottom w:val="single" w:sz="4" w:space="10" w:color="36434E" w:themeColor="accent1" w:themeShade="BF"/>
      </w:pBdr>
      <w:spacing w:before="360" w:after="360"/>
      <w:ind w:left="864" w:right="864"/>
      <w:jc w:val="center"/>
    </w:pPr>
    <w:rPr>
      <w:i/>
      <w:iCs/>
      <w:color w:val="3643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520A"/>
    <w:rPr>
      <w:i/>
      <w:iCs/>
      <w:color w:val="3643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520A"/>
    <w:rPr>
      <w:b/>
      <w:bCs/>
      <w:smallCaps/>
      <w:color w:val="36434E" w:themeColor="accent1" w:themeShade="BF"/>
      <w:spacing w:val="5"/>
    </w:rPr>
  </w:style>
  <w:style w:type="paragraph" w:customStyle="1" w:styleId="p1">
    <w:name w:val="p1"/>
    <w:basedOn w:val="Normal"/>
    <w:rsid w:val="009B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B520A"/>
  </w:style>
  <w:style w:type="paragraph" w:customStyle="1" w:styleId="p2">
    <w:name w:val="p2"/>
    <w:basedOn w:val="Normal"/>
    <w:rsid w:val="009B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9B520A"/>
  </w:style>
  <w:style w:type="paragraph" w:customStyle="1" w:styleId="p3">
    <w:name w:val="p3"/>
    <w:basedOn w:val="Normal"/>
    <w:rsid w:val="009B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9B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9B520A"/>
  </w:style>
  <w:style w:type="paragraph" w:customStyle="1" w:styleId="p4">
    <w:name w:val="p4"/>
    <w:basedOn w:val="Normal"/>
    <w:rsid w:val="009B5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asons of California">
  <a:themeElements>
    <a:clrScheme name="Masons of California - Analagous to #731f1c">
      <a:dk1>
        <a:srgbClr val="333333"/>
      </a:dk1>
      <a:lt1>
        <a:srgbClr val="F3F0EC"/>
      </a:lt1>
      <a:dk2>
        <a:srgbClr val="7D1418"/>
      </a:dk2>
      <a:lt2>
        <a:srgbClr val="F2EFEB"/>
      </a:lt2>
      <a:accent1>
        <a:srgbClr val="495A69"/>
      </a:accent1>
      <a:accent2>
        <a:srgbClr val="B0493F"/>
      </a:accent2>
      <a:accent3>
        <a:srgbClr val="C5A36C"/>
      </a:accent3>
      <a:accent4>
        <a:srgbClr val="6E8F74"/>
      </a:accent4>
      <a:accent5>
        <a:srgbClr val="D3A58E"/>
      </a:accent5>
      <a:accent6>
        <a:srgbClr val="7E6A89"/>
      </a:accent6>
      <a:hlink>
        <a:srgbClr val="336699"/>
      </a:hlink>
      <a:folHlink>
        <a:srgbClr val="653399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Masons of California" id="{5BE63596-CADE-3441-B75B-19046BB9182E}" vid="{4F4000AA-DF08-614B-AAB8-792BC62FB2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04894AEE48147BFB3A1C7E0CE57A9" ma:contentTypeVersion="13" ma:contentTypeDescription="Create a new document." ma:contentTypeScope="" ma:versionID="e7e6b0490e10093a6da0d843645109e7">
  <xsd:schema xmlns:xsd="http://www.w3.org/2001/XMLSchema" xmlns:xs="http://www.w3.org/2001/XMLSchema" xmlns:p="http://schemas.microsoft.com/office/2006/metadata/properties" xmlns:ns2="7bc6e2cf-40b1-42fd-8d46-b58216ca353d" xmlns:ns3="b9ba7f80-c41b-4b3e-ad88-050bf64dac7a" targetNamespace="http://schemas.microsoft.com/office/2006/metadata/properties" ma:root="true" ma:fieldsID="466e3486030e671b5951e06850a2fb2f" ns2:_="" ns3:_="">
    <xsd:import namespace="7bc6e2cf-40b1-42fd-8d46-b58216ca353d"/>
    <xsd:import namespace="b9ba7f80-c41b-4b3e-ad88-050bf64d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6e2cf-40b1-42fd-8d46-b58216ca3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4e6b3e-44e1-4d54-b2b0-0d01dee15e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a7f80-c41b-4b3e-ad88-050bf64d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2ca312-a969-4ca6-b365-6e47529fa6d9}" ma:internalName="TaxCatchAll" ma:showField="CatchAllData" ma:web="b9ba7f80-c41b-4b3e-ad88-050bf64d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a7f80-c41b-4b3e-ad88-050bf64dac7a" xsi:nil="true"/>
    <lcf76f155ced4ddcb4097134ff3c332f xmlns="7bc6e2cf-40b1-42fd-8d46-b58216ca35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56E02B-2CE0-441B-A770-380538662401}"/>
</file>

<file path=customXml/itemProps2.xml><?xml version="1.0" encoding="utf-8"?>
<ds:datastoreItem xmlns:ds="http://schemas.openxmlformats.org/officeDocument/2006/customXml" ds:itemID="{B72BDF95-7B15-4B4B-AA38-847200F83C11}"/>
</file>

<file path=customXml/itemProps3.xml><?xml version="1.0" encoding="utf-8"?>
<ds:datastoreItem xmlns:ds="http://schemas.openxmlformats.org/officeDocument/2006/customXml" ds:itemID="{ADC1ED1E-847C-40B6-8479-7BD49A9E07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Yelinek</dc:creator>
  <cp:keywords/>
  <dc:description/>
  <cp:lastModifiedBy>Jordan Yelinek</cp:lastModifiedBy>
  <cp:revision>2</cp:revision>
  <dcterms:created xsi:type="dcterms:W3CDTF">2025-11-12T19:30:00Z</dcterms:created>
  <dcterms:modified xsi:type="dcterms:W3CDTF">2025-12-10T04:03:00Z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0x01010004904894AEE48147BFB3A1C7E0CE57A9</vt:lpwstr>
  </property>
</Properties>
</file>