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880D" w14:textId="77777777" w:rsidR="00DD30CC" w:rsidRPr="00714697" w:rsidRDefault="00DD30CC" w:rsidP="00175F05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714697">
        <w:rPr>
          <w:rFonts w:cstheme="minorHAnsi"/>
          <w:b/>
          <w:bCs/>
          <w:sz w:val="40"/>
          <w:szCs w:val="40"/>
        </w:rPr>
        <w:t xml:space="preserve">Associations West </w:t>
      </w:r>
      <w:r w:rsidR="00CF49C8" w:rsidRPr="00714697">
        <w:rPr>
          <w:rFonts w:cstheme="minorHAnsi"/>
          <w:b/>
          <w:bCs/>
          <w:sz w:val="40"/>
          <w:szCs w:val="40"/>
        </w:rPr>
        <w:t>202</w:t>
      </w:r>
      <w:r w:rsidR="00B16A31" w:rsidRPr="00714697">
        <w:rPr>
          <w:rFonts w:cstheme="minorHAnsi"/>
          <w:b/>
          <w:bCs/>
          <w:sz w:val="40"/>
          <w:szCs w:val="40"/>
        </w:rPr>
        <w:t>5</w:t>
      </w:r>
      <w:r w:rsidRPr="00714697">
        <w:rPr>
          <w:rFonts w:cstheme="minorHAnsi"/>
          <w:b/>
          <w:bCs/>
          <w:sz w:val="40"/>
          <w:szCs w:val="40"/>
        </w:rPr>
        <w:t>-2026</w:t>
      </w:r>
      <w:r w:rsidR="00CF49C8" w:rsidRPr="00714697">
        <w:rPr>
          <w:rFonts w:cstheme="minorHAnsi"/>
          <w:b/>
          <w:bCs/>
          <w:sz w:val="40"/>
          <w:szCs w:val="40"/>
        </w:rPr>
        <w:t xml:space="preserve"> Call for Proposals</w:t>
      </w:r>
    </w:p>
    <w:p w14:paraId="6BD6902A" w14:textId="225C45E1" w:rsidR="00CF49C8" w:rsidRPr="00714697" w:rsidRDefault="00870215" w:rsidP="00175F05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714697">
        <w:rPr>
          <w:rFonts w:cstheme="minorHAnsi"/>
          <w:b/>
          <w:bCs/>
          <w:sz w:val="40"/>
          <w:szCs w:val="40"/>
        </w:rPr>
        <w:t>Prep Sheet</w:t>
      </w:r>
    </w:p>
    <w:p w14:paraId="28E84FED" w14:textId="1E9F7C74" w:rsidR="00341470" w:rsidRPr="00714697" w:rsidRDefault="00B16A31" w:rsidP="006B555B">
      <w:pPr>
        <w:rPr>
          <w:rFonts w:cstheme="minorHAnsi"/>
          <w:b/>
          <w:bCs/>
          <w:sz w:val="28"/>
          <w:szCs w:val="28"/>
        </w:rPr>
      </w:pPr>
      <w:r w:rsidRPr="00714697">
        <w:rPr>
          <w:rFonts w:cstheme="minorHAnsi"/>
          <w:b/>
          <w:bCs/>
          <w:sz w:val="28"/>
          <w:szCs w:val="28"/>
        </w:rPr>
        <w:t xml:space="preserve">The Call for Proposals will be open </w:t>
      </w:r>
      <w:r w:rsidR="003F39DF">
        <w:rPr>
          <w:rFonts w:cstheme="minorHAnsi"/>
          <w:b/>
          <w:bCs/>
          <w:sz w:val="28"/>
          <w:szCs w:val="28"/>
        </w:rPr>
        <w:t xml:space="preserve">June </w:t>
      </w:r>
      <w:r w:rsidR="009327F0">
        <w:rPr>
          <w:rFonts w:cstheme="minorHAnsi"/>
          <w:b/>
          <w:bCs/>
          <w:sz w:val="28"/>
          <w:szCs w:val="28"/>
        </w:rPr>
        <w:t xml:space="preserve">9 – Sept 5, </w:t>
      </w:r>
      <w:r w:rsidR="006B555B" w:rsidRPr="00714697">
        <w:rPr>
          <w:rFonts w:cstheme="minorHAnsi"/>
          <w:b/>
          <w:bCs/>
          <w:sz w:val="28"/>
          <w:szCs w:val="28"/>
        </w:rPr>
        <w:t>2025</w:t>
      </w:r>
    </w:p>
    <w:p w14:paraId="5E733A54" w14:textId="396A16CD" w:rsidR="00341470" w:rsidRDefault="00341470" w:rsidP="00175F0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Please use this form to collect your thoughts for your proposal before officially submitting your idea </w:t>
      </w:r>
      <w:r w:rsidR="00DC55E4" w:rsidRPr="00714697">
        <w:rPr>
          <w:rFonts w:cstheme="minorHAnsi"/>
          <w:sz w:val="24"/>
          <w:szCs w:val="24"/>
        </w:rPr>
        <w:t xml:space="preserve">through the </w:t>
      </w:r>
      <w:r w:rsidR="006B555B" w:rsidRPr="00714697">
        <w:rPr>
          <w:rFonts w:cstheme="minorHAnsi"/>
          <w:sz w:val="24"/>
          <w:szCs w:val="24"/>
        </w:rPr>
        <w:t xml:space="preserve">online </w:t>
      </w:r>
      <w:hyperlink r:id="rId8" w:history="1">
        <w:r w:rsidR="00873CC2" w:rsidRPr="00873CC2">
          <w:rPr>
            <w:rStyle w:val="Hyperlink"/>
            <w:rFonts w:cstheme="minorHAnsi"/>
            <w:b/>
            <w:bCs/>
            <w:sz w:val="24"/>
            <w:szCs w:val="24"/>
          </w:rPr>
          <w:t>Call for Proposals form</w:t>
        </w:r>
      </w:hyperlink>
      <w:r w:rsidR="00873CC2" w:rsidRPr="00873CC2">
        <w:rPr>
          <w:rFonts w:cstheme="minorHAnsi"/>
          <w:b/>
          <w:bCs/>
          <w:sz w:val="24"/>
          <w:szCs w:val="24"/>
        </w:rPr>
        <w:t>.</w:t>
      </w:r>
    </w:p>
    <w:p w14:paraId="77F44353" w14:textId="77777777" w:rsidR="00873CC2" w:rsidRPr="00714697" w:rsidRDefault="00873CC2" w:rsidP="00175F05">
      <w:pPr>
        <w:spacing w:after="0" w:line="240" w:lineRule="auto"/>
        <w:rPr>
          <w:rFonts w:cstheme="minorHAnsi"/>
          <w:sz w:val="24"/>
          <w:szCs w:val="24"/>
        </w:rPr>
      </w:pPr>
    </w:p>
    <w:p w14:paraId="6AD8C9B5" w14:textId="2136A51C" w:rsidR="006B555B" w:rsidRPr="00714697" w:rsidRDefault="0027340C" w:rsidP="006B555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Associations West</w:t>
      </w:r>
      <w:r w:rsidRPr="006B555B">
        <w:rPr>
          <w:rFonts w:cstheme="minorHAnsi"/>
          <w:sz w:val="24"/>
          <w:szCs w:val="24"/>
        </w:rPr>
        <w:t xml:space="preserve"> </w:t>
      </w:r>
      <w:r w:rsidR="006B555B" w:rsidRPr="006B555B">
        <w:rPr>
          <w:rFonts w:cstheme="minorHAnsi"/>
          <w:sz w:val="24"/>
          <w:szCs w:val="24"/>
        </w:rPr>
        <w:t>is excited to invite dynamic, forward-thinking proposals that empower association professionals, industry partners, and the sectors they support. Our goal is to create impactful learning experiences that reflect the evolving needs of our community.</w:t>
      </w:r>
    </w:p>
    <w:p w14:paraId="1FE1E824" w14:textId="77777777" w:rsidR="00DD30CC" w:rsidRPr="00714697" w:rsidRDefault="00DD30CC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000E4B" w14:textId="4868EFF9" w:rsidR="00DD30CC" w:rsidRPr="00714697" w:rsidRDefault="0027340C" w:rsidP="00DD30CC">
      <w:pPr>
        <w:spacing w:after="0" w:line="240" w:lineRule="auto"/>
        <w:rPr>
          <w:rFonts w:cstheme="minorHAnsi"/>
          <w:sz w:val="24"/>
          <w:szCs w:val="24"/>
        </w:rPr>
      </w:pPr>
      <w:bookmarkStart w:id="0" w:name="_Hlk141265820"/>
      <w:r>
        <w:rPr>
          <w:rFonts w:cstheme="minorHAnsi"/>
          <w:sz w:val="24"/>
          <w:szCs w:val="24"/>
        </w:rPr>
        <w:t>Associations West</w:t>
      </w:r>
      <w:r w:rsidRPr="00714697">
        <w:rPr>
          <w:rFonts w:cstheme="minorHAnsi"/>
          <w:sz w:val="24"/>
          <w:szCs w:val="24"/>
        </w:rPr>
        <w:t xml:space="preserve"> </w:t>
      </w:r>
      <w:r w:rsidR="00DD30CC" w:rsidRPr="00714697">
        <w:rPr>
          <w:rFonts w:cstheme="minorHAnsi"/>
          <w:sz w:val="24"/>
          <w:szCs w:val="24"/>
        </w:rPr>
        <w:t>is seeking educational learning sessions for the Regi</w:t>
      </w:r>
      <w:r>
        <w:rPr>
          <w:rFonts w:cstheme="minorHAnsi"/>
          <w:sz w:val="24"/>
          <w:szCs w:val="24"/>
        </w:rPr>
        <w:t>o</w:t>
      </w:r>
      <w:r w:rsidR="00DD30CC" w:rsidRPr="00714697">
        <w:rPr>
          <w:rFonts w:cstheme="minorHAnsi"/>
          <w:sz w:val="24"/>
          <w:szCs w:val="24"/>
        </w:rPr>
        <w:t xml:space="preserve">nal Summits, Seasonal Spectacular 2025, ELEVATE 2026, and other programming offered throughout the year. </w:t>
      </w:r>
      <w:bookmarkEnd w:id="0"/>
    </w:p>
    <w:p w14:paraId="2C70BB91" w14:textId="77777777" w:rsidR="006B555B" w:rsidRPr="006B555B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</w:p>
    <w:p w14:paraId="19BF21E3" w14:textId="77777777" w:rsidR="006B555B" w:rsidRPr="006B555B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b/>
          <w:bCs/>
          <w:sz w:val="24"/>
          <w:szCs w:val="24"/>
        </w:rPr>
        <w:t>We’re looking for sessions that:</w:t>
      </w:r>
    </w:p>
    <w:p w14:paraId="5483C221" w14:textId="77777777" w:rsidR="006B555B" w:rsidRPr="006B555B" w:rsidRDefault="006B555B" w:rsidP="006B555B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sz w:val="24"/>
          <w:szCs w:val="24"/>
        </w:rPr>
        <w:t>Feature diverse formats tailored to adult learners</w:t>
      </w:r>
    </w:p>
    <w:p w14:paraId="5DBB3C76" w14:textId="77777777" w:rsidR="006B555B" w:rsidRPr="006B555B" w:rsidRDefault="006B555B" w:rsidP="006B555B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sz w:val="24"/>
          <w:szCs w:val="24"/>
        </w:rPr>
        <w:t>Spark conversation and encourage audience engagement</w:t>
      </w:r>
    </w:p>
    <w:p w14:paraId="730B57DA" w14:textId="77777777" w:rsidR="006B555B" w:rsidRPr="006B555B" w:rsidRDefault="006B555B" w:rsidP="006B555B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sz w:val="24"/>
          <w:szCs w:val="24"/>
        </w:rPr>
        <w:t>Deliver practical tools and actionable insights to address real-world challenges</w:t>
      </w:r>
    </w:p>
    <w:p w14:paraId="395A51BC" w14:textId="77777777" w:rsidR="006B555B" w:rsidRPr="00714697" w:rsidRDefault="006B555B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362FFF" w14:textId="3274E572" w:rsidR="006B555B" w:rsidRPr="006B555B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b/>
          <w:bCs/>
          <w:sz w:val="24"/>
          <w:szCs w:val="24"/>
        </w:rPr>
        <w:t>PLEASE NOTE:</w:t>
      </w:r>
      <w:r w:rsidRPr="006B555B">
        <w:rPr>
          <w:rFonts w:cstheme="minorHAnsi"/>
          <w:sz w:val="24"/>
          <w:szCs w:val="24"/>
        </w:rPr>
        <w:br/>
        <w:t>Professionalism matters. Proposals will be evaluated for clarity, grammar, and proper punctuation. Be sure to proofread before submitting.</w:t>
      </w:r>
      <w:r w:rsidR="0027340C">
        <w:rPr>
          <w:rFonts w:cstheme="minorHAnsi"/>
          <w:sz w:val="24"/>
          <w:szCs w:val="24"/>
        </w:rPr>
        <w:t xml:space="preserve"> This is not a pitch for your company, this is an opportunity to provide education on your subject to a diverse group of trade association professionals.</w:t>
      </w:r>
    </w:p>
    <w:p w14:paraId="31A87903" w14:textId="77777777" w:rsidR="006B555B" w:rsidRPr="00714697" w:rsidRDefault="006B555B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DC0F65" w14:textId="58FE5FA7" w:rsidR="006B555B" w:rsidRPr="006B555B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b/>
          <w:bCs/>
          <w:sz w:val="24"/>
          <w:szCs w:val="24"/>
        </w:rPr>
        <w:t>IMPORTANT:</w:t>
      </w:r>
      <w:r w:rsidRPr="006B555B">
        <w:rPr>
          <w:rFonts w:cstheme="minorHAnsi"/>
          <w:sz w:val="24"/>
          <w:szCs w:val="24"/>
        </w:rPr>
        <w:br/>
        <w:t xml:space="preserve">To ensure an unbiased review process, </w:t>
      </w:r>
      <w:r w:rsidRPr="006B555B">
        <w:rPr>
          <w:rFonts w:cstheme="minorHAnsi"/>
          <w:b/>
          <w:bCs/>
          <w:sz w:val="24"/>
          <w:szCs w:val="24"/>
        </w:rPr>
        <w:t>do not include your name, company name, or any identifying details</w:t>
      </w:r>
      <w:r w:rsidRPr="006B555B">
        <w:rPr>
          <w:rFonts w:cstheme="minorHAnsi"/>
          <w:sz w:val="24"/>
          <w:szCs w:val="24"/>
        </w:rPr>
        <w:t xml:space="preserve"> in your session title, description, or learning objectives. You'll be prompted to enter that information in the appropriate bio and contact fields.</w:t>
      </w:r>
    </w:p>
    <w:p w14:paraId="25613C71" w14:textId="77777777" w:rsidR="00175F05" w:rsidRPr="00714697" w:rsidRDefault="00175F05" w:rsidP="00175F0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5BB2A5" w14:textId="1707E823" w:rsidR="00CF49C8" w:rsidRPr="00714697" w:rsidRDefault="00CF49C8" w:rsidP="00175F0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b/>
          <w:bCs/>
          <w:sz w:val="24"/>
          <w:szCs w:val="24"/>
        </w:rPr>
        <w:t>Proposal Review Process</w:t>
      </w:r>
      <w:r w:rsidRPr="00714697">
        <w:rPr>
          <w:rFonts w:cstheme="minorHAnsi"/>
          <w:sz w:val="24"/>
          <w:szCs w:val="24"/>
        </w:rPr>
        <w:t xml:space="preserve"> </w:t>
      </w:r>
    </w:p>
    <w:p w14:paraId="1204CAD3" w14:textId="742B54F3" w:rsidR="006B555B" w:rsidRPr="006B555B" w:rsidRDefault="006B555B" w:rsidP="006B555B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b/>
          <w:bCs/>
          <w:sz w:val="24"/>
          <w:szCs w:val="24"/>
        </w:rPr>
        <w:t>Round One: Blind Review</w:t>
      </w:r>
      <w:r w:rsidRPr="006B555B">
        <w:rPr>
          <w:rFonts w:cstheme="minorHAnsi"/>
          <w:sz w:val="24"/>
          <w:szCs w:val="24"/>
        </w:rPr>
        <w:br/>
        <w:t xml:space="preserve">In the first round, proposals are evaluated without any identifying speaker information. </w:t>
      </w:r>
      <w:r w:rsidR="0027340C">
        <w:rPr>
          <w:rFonts w:cstheme="minorHAnsi"/>
          <w:sz w:val="24"/>
          <w:szCs w:val="24"/>
        </w:rPr>
        <w:t>Association</w:t>
      </w:r>
      <w:r w:rsidR="00F631BF">
        <w:rPr>
          <w:rFonts w:cstheme="minorHAnsi"/>
          <w:sz w:val="24"/>
          <w:szCs w:val="24"/>
        </w:rPr>
        <w:t>s</w:t>
      </w:r>
      <w:r w:rsidR="0027340C">
        <w:rPr>
          <w:rFonts w:cstheme="minorHAnsi"/>
          <w:sz w:val="24"/>
          <w:szCs w:val="24"/>
        </w:rPr>
        <w:t xml:space="preserve"> West</w:t>
      </w:r>
      <w:r w:rsidR="0027340C" w:rsidRPr="006B555B">
        <w:rPr>
          <w:rFonts w:cstheme="minorHAnsi"/>
          <w:sz w:val="24"/>
          <w:szCs w:val="24"/>
        </w:rPr>
        <w:t xml:space="preserve"> </w:t>
      </w:r>
      <w:r w:rsidRPr="006B555B">
        <w:rPr>
          <w:rFonts w:cstheme="minorHAnsi"/>
          <w:sz w:val="24"/>
          <w:szCs w:val="24"/>
        </w:rPr>
        <w:t>staff and member reviewers assess each submission solely on content quality, rating proposals in key areas such as overall strength, program design, and topic relevance.</w:t>
      </w:r>
    </w:p>
    <w:p w14:paraId="5CE5B5ED" w14:textId="3D66E2DE" w:rsidR="006B555B" w:rsidRPr="006B555B" w:rsidRDefault="006B555B" w:rsidP="006B555B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b/>
          <w:bCs/>
          <w:sz w:val="24"/>
          <w:szCs w:val="24"/>
        </w:rPr>
        <w:t>Round Two: Speaker Review</w:t>
      </w:r>
      <w:r w:rsidRPr="006B555B">
        <w:rPr>
          <w:rFonts w:cstheme="minorHAnsi"/>
          <w:sz w:val="24"/>
          <w:szCs w:val="24"/>
        </w:rPr>
        <w:br/>
        <w:t xml:space="preserve">Top-rated proposals from Round One advance to the second round, where speaker information is revealed. In this phase, reviewers take a more holistic look—considering not just the content, but also the presenter’s qualifications, expertise, presentation history, and alignment with </w:t>
      </w:r>
      <w:r w:rsidR="0027340C">
        <w:rPr>
          <w:rFonts w:cstheme="minorHAnsi"/>
          <w:sz w:val="24"/>
          <w:szCs w:val="24"/>
        </w:rPr>
        <w:t>Association</w:t>
      </w:r>
      <w:r w:rsidR="00F631BF">
        <w:rPr>
          <w:rFonts w:cstheme="minorHAnsi"/>
          <w:sz w:val="24"/>
          <w:szCs w:val="24"/>
        </w:rPr>
        <w:t>s</w:t>
      </w:r>
      <w:r w:rsidR="0027340C">
        <w:rPr>
          <w:rFonts w:cstheme="minorHAnsi"/>
          <w:sz w:val="24"/>
          <w:szCs w:val="24"/>
        </w:rPr>
        <w:t xml:space="preserve"> West</w:t>
      </w:r>
      <w:r w:rsidR="0027340C" w:rsidRPr="006B555B">
        <w:rPr>
          <w:rFonts w:cstheme="minorHAnsi"/>
          <w:sz w:val="24"/>
          <w:szCs w:val="24"/>
        </w:rPr>
        <w:t xml:space="preserve"> </w:t>
      </w:r>
      <w:r w:rsidRPr="006B555B">
        <w:rPr>
          <w:rFonts w:cstheme="minorHAnsi"/>
          <w:sz w:val="24"/>
          <w:szCs w:val="24"/>
        </w:rPr>
        <w:t>learning goals.</w:t>
      </w:r>
    </w:p>
    <w:p w14:paraId="42F0D311" w14:textId="77777777" w:rsidR="00175F05" w:rsidRPr="00714697" w:rsidRDefault="00175F05" w:rsidP="00175F0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94A11D" w14:textId="6A80E30C" w:rsidR="00CF49C8" w:rsidRPr="00714697" w:rsidRDefault="00CF49C8" w:rsidP="00175F0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b/>
          <w:bCs/>
          <w:sz w:val="24"/>
          <w:szCs w:val="24"/>
        </w:rPr>
        <w:t>Questions?</w:t>
      </w:r>
      <w:r w:rsidRPr="00714697">
        <w:rPr>
          <w:rFonts w:cstheme="minorHAnsi"/>
          <w:sz w:val="24"/>
          <w:szCs w:val="24"/>
        </w:rPr>
        <w:t xml:space="preserve"> Email Megan at </w:t>
      </w:r>
      <w:hyperlink r:id="rId9" w:history="1">
        <w:r w:rsidR="006B555B" w:rsidRPr="00714697">
          <w:rPr>
            <w:rStyle w:val="Hyperlink"/>
            <w:rFonts w:cstheme="minorHAnsi"/>
            <w:sz w:val="24"/>
            <w:szCs w:val="24"/>
          </w:rPr>
          <w:t>megan@calsae.org</w:t>
        </w:r>
      </w:hyperlink>
      <w:r w:rsidRPr="00714697">
        <w:rPr>
          <w:rFonts w:cstheme="minorHAnsi"/>
          <w:sz w:val="24"/>
          <w:szCs w:val="24"/>
        </w:rPr>
        <w:t xml:space="preserve">. </w:t>
      </w:r>
    </w:p>
    <w:p w14:paraId="12F5BD2A" w14:textId="77777777" w:rsidR="00CF49C8" w:rsidRPr="00714697" w:rsidRDefault="00CF49C8" w:rsidP="00175F05">
      <w:pPr>
        <w:spacing w:after="0" w:line="240" w:lineRule="auto"/>
        <w:rPr>
          <w:rFonts w:cstheme="minorHAnsi"/>
          <w:sz w:val="24"/>
          <w:szCs w:val="24"/>
        </w:rPr>
      </w:pPr>
    </w:p>
    <w:p w14:paraId="4430705B" w14:textId="77777777" w:rsidR="006B555B" w:rsidRPr="00714697" w:rsidRDefault="006B555B" w:rsidP="00175F0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790938" w14:textId="023D2FAC" w:rsidR="00175F05" w:rsidRPr="00714697" w:rsidRDefault="00184026" w:rsidP="00175F05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714697">
        <w:rPr>
          <w:rFonts w:cstheme="minorHAnsi"/>
          <w:b/>
          <w:bCs/>
          <w:sz w:val="32"/>
          <w:szCs w:val="32"/>
        </w:rPr>
        <w:lastRenderedPageBreak/>
        <w:t xml:space="preserve">PROPOSAL </w:t>
      </w:r>
      <w:r w:rsidR="00175F05" w:rsidRPr="00714697">
        <w:rPr>
          <w:rFonts w:cstheme="minorHAnsi"/>
          <w:b/>
          <w:bCs/>
          <w:sz w:val="32"/>
          <w:szCs w:val="32"/>
        </w:rPr>
        <w:t>SUBMISSION FORM</w:t>
      </w:r>
    </w:p>
    <w:p w14:paraId="67F689E7" w14:textId="77777777" w:rsidR="00175F05" w:rsidRPr="00714697" w:rsidRDefault="00175F05" w:rsidP="00175F05">
      <w:pPr>
        <w:spacing w:after="0" w:line="240" w:lineRule="auto"/>
        <w:rPr>
          <w:rFonts w:cstheme="minorHAnsi"/>
        </w:rPr>
      </w:pPr>
    </w:p>
    <w:p w14:paraId="229B1B02" w14:textId="77777777" w:rsidR="006B555B" w:rsidRPr="00714697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b/>
          <w:bCs/>
          <w:sz w:val="28"/>
          <w:szCs w:val="28"/>
        </w:rPr>
        <w:t>*Session Title</w:t>
      </w:r>
      <w:r w:rsidRPr="006B555B">
        <w:rPr>
          <w:rFonts w:cstheme="minorHAnsi"/>
          <w:b/>
          <w:bCs/>
          <w:sz w:val="24"/>
          <w:szCs w:val="24"/>
        </w:rPr>
        <w:br/>
      </w:r>
      <w:r w:rsidRPr="006B555B">
        <w:rPr>
          <w:rFonts w:cstheme="minorHAnsi"/>
          <w:sz w:val="24"/>
          <w:szCs w:val="24"/>
        </w:rPr>
        <w:t>Provide a clear and compelling title for your session. (Limit to 10 words)</w:t>
      </w:r>
    </w:p>
    <w:p w14:paraId="69789B9B" w14:textId="77777777" w:rsidR="006B555B" w:rsidRPr="006B555B" w:rsidRDefault="006B555B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367E156" w14:textId="77777777" w:rsidR="006B555B" w:rsidRPr="006B555B" w:rsidRDefault="00873CC2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7393C5A0">
          <v:rect id="_x0000_i1025" style="width:0;height:1.5pt" o:hralign="center" o:hrstd="t" o:hr="t" fillcolor="#a0a0a0" stroked="f"/>
        </w:pict>
      </w:r>
    </w:p>
    <w:p w14:paraId="333C7044" w14:textId="168DC0B1" w:rsidR="006B555B" w:rsidRPr="00714697" w:rsidRDefault="006B555B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B555B">
        <w:rPr>
          <w:rFonts w:cstheme="minorHAnsi"/>
          <w:b/>
          <w:bCs/>
          <w:sz w:val="28"/>
          <w:szCs w:val="28"/>
        </w:rPr>
        <w:t>*Session Description</w:t>
      </w:r>
      <w:r w:rsidRPr="006B555B">
        <w:rPr>
          <w:rFonts w:cstheme="minorHAnsi"/>
          <w:b/>
          <w:bCs/>
          <w:sz w:val="24"/>
          <w:szCs w:val="24"/>
        </w:rPr>
        <w:br/>
      </w:r>
      <w:r w:rsidRPr="006B555B">
        <w:rPr>
          <w:rFonts w:cstheme="minorHAnsi"/>
          <w:sz w:val="24"/>
          <w:szCs w:val="24"/>
        </w:rPr>
        <w:t>Briefly outline the purpose and focus of your session.</w:t>
      </w:r>
      <w:r w:rsidRPr="00714697">
        <w:rPr>
          <w:rFonts w:cstheme="minorHAnsi"/>
          <w:sz w:val="24"/>
          <w:szCs w:val="24"/>
        </w:rPr>
        <w:t xml:space="preserve"> </w:t>
      </w:r>
      <w:r w:rsidRPr="006B555B">
        <w:rPr>
          <w:rFonts w:cstheme="minorHAnsi"/>
          <w:sz w:val="24"/>
          <w:szCs w:val="24"/>
        </w:rPr>
        <w:t>Include the primary topic, supporting themes, and intended takeaways. (Limit to 150 words)</w:t>
      </w:r>
    </w:p>
    <w:p w14:paraId="361C1100" w14:textId="77777777" w:rsidR="006B555B" w:rsidRPr="006B555B" w:rsidRDefault="006B555B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ABBA3E" w14:textId="77777777" w:rsidR="006B555B" w:rsidRPr="006B555B" w:rsidRDefault="00873CC2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07117441">
          <v:rect id="_x0000_i1026" style="width:0;height:1.5pt" o:hralign="center" o:hrstd="t" o:hr="t" fillcolor="#a0a0a0" stroked="f"/>
        </w:pict>
      </w:r>
    </w:p>
    <w:p w14:paraId="06C7AE4C" w14:textId="77777777" w:rsidR="006378EA" w:rsidRPr="006378EA" w:rsidRDefault="006378EA" w:rsidP="006378EA">
      <w:pPr>
        <w:spacing w:after="0" w:line="240" w:lineRule="auto"/>
        <w:rPr>
          <w:sz w:val="28"/>
          <w:szCs w:val="28"/>
        </w:rPr>
      </w:pPr>
      <w:r w:rsidRPr="006378EA">
        <w:rPr>
          <w:b/>
          <w:sz w:val="28"/>
          <w:szCs w:val="28"/>
        </w:rPr>
        <w:t>*Learning Objectives:</w:t>
      </w:r>
      <w:r w:rsidRPr="006378EA">
        <w:rPr>
          <w:sz w:val="28"/>
          <w:szCs w:val="28"/>
        </w:rPr>
        <w:t xml:space="preserve"> </w:t>
      </w:r>
    </w:p>
    <w:p w14:paraId="4714B8AF" w14:textId="51E8E668" w:rsidR="006B555B" w:rsidRDefault="00B00AEE" w:rsidP="006378EA">
      <w:pPr>
        <w:spacing w:after="0" w:line="240" w:lineRule="auto"/>
        <w:rPr>
          <w:rFonts w:cstheme="minorHAnsi"/>
          <w:sz w:val="24"/>
          <w:szCs w:val="24"/>
        </w:rPr>
      </w:pPr>
      <w:r w:rsidRPr="00B00AEE">
        <w:t>Outline 3 learning objectives that attendees will achieve or comprehend after participating in your session.</w:t>
      </w:r>
      <w:r>
        <w:t xml:space="preserve"> </w:t>
      </w:r>
      <w:r w:rsidR="006B555B" w:rsidRPr="006B555B">
        <w:rPr>
          <w:rFonts w:cstheme="minorHAnsi"/>
          <w:sz w:val="24"/>
          <w:szCs w:val="24"/>
        </w:rPr>
        <w:t>Use active, measurable verbs</w:t>
      </w:r>
      <w:r w:rsidR="006378EA">
        <w:rPr>
          <w:rFonts w:cstheme="minorHAnsi"/>
          <w:sz w:val="24"/>
          <w:szCs w:val="24"/>
        </w:rPr>
        <w:t xml:space="preserve"> </w:t>
      </w:r>
      <w:r w:rsidR="004F3163">
        <w:rPr>
          <w:rFonts w:cstheme="minorHAnsi"/>
          <w:sz w:val="24"/>
          <w:szCs w:val="24"/>
        </w:rPr>
        <w:t xml:space="preserve">like “list,” “analyze,” </w:t>
      </w:r>
      <w:r w:rsidR="000928D8">
        <w:rPr>
          <w:rFonts w:cstheme="minorHAnsi"/>
          <w:sz w:val="24"/>
          <w:szCs w:val="24"/>
        </w:rPr>
        <w:t xml:space="preserve">“examine,” or “interpret,” etc. </w:t>
      </w:r>
      <w:hyperlink r:id="rId10" w:history="1">
        <w:r w:rsidR="000928D8" w:rsidRPr="000928D8">
          <w:rPr>
            <w:rStyle w:val="Hyperlink"/>
            <w:rFonts w:cstheme="minorHAnsi"/>
            <w:sz w:val="24"/>
            <w:szCs w:val="24"/>
          </w:rPr>
          <w:t>View this taxonomy to help guide you.</w:t>
        </w:r>
      </w:hyperlink>
    </w:p>
    <w:p w14:paraId="3049D78A" w14:textId="77777777" w:rsidR="00714697" w:rsidRDefault="00714697" w:rsidP="006B555B">
      <w:pPr>
        <w:spacing w:after="0" w:line="240" w:lineRule="auto"/>
        <w:rPr>
          <w:rFonts w:cstheme="minorHAnsi"/>
          <w:sz w:val="24"/>
          <w:szCs w:val="24"/>
        </w:rPr>
      </w:pPr>
    </w:p>
    <w:p w14:paraId="0356E3BA" w14:textId="058B8BFF" w:rsidR="00714697" w:rsidRPr="00714697" w:rsidRDefault="00714697" w:rsidP="006378EA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Objective 1:</w:t>
      </w:r>
    </w:p>
    <w:p w14:paraId="53333DDF" w14:textId="77777777" w:rsidR="006378EA" w:rsidRDefault="00714697" w:rsidP="006378EA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Objective 2:</w:t>
      </w:r>
    </w:p>
    <w:p w14:paraId="74F179C2" w14:textId="651E3710" w:rsidR="00714697" w:rsidRPr="00714697" w:rsidRDefault="00714697" w:rsidP="006378EA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Objective 3:</w:t>
      </w:r>
    </w:p>
    <w:p w14:paraId="00FDFB74" w14:textId="77777777" w:rsidR="006B555B" w:rsidRPr="006B555B" w:rsidRDefault="00873CC2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43A58F18">
          <v:rect id="_x0000_i1027" style="width:0;height:1.5pt" o:hralign="center" o:hrstd="t" o:hr="t" fillcolor="#a0a0a0" stroked="f"/>
        </w:pict>
      </w:r>
    </w:p>
    <w:p w14:paraId="2AA43781" w14:textId="77777777" w:rsidR="006B555B" w:rsidRPr="00714697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b/>
          <w:bCs/>
          <w:sz w:val="28"/>
          <w:szCs w:val="28"/>
        </w:rPr>
        <w:t>*Session Focus – Short &amp; Sweet</w:t>
      </w:r>
      <w:r w:rsidRPr="006B555B">
        <w:rPr>
          <w:rFonts w:cstheme="minorHAnsi"/>
          <w:b/>
          <w:bCs/>
          <w:sz w:val="24"/>
          <w:szCs w:val="24"/>
        </w:rPr>
        <w:br/>
      </w:r>
      <w:r w:rsidRPr="006B555B">
        <w:rPr>
          <w:rFonts w:cstheme="minorHAnsi"/>
          <w:sz w:val="24"/>
          <w:szCs w:val="24"/>
        </w:rPr>
        <w:t>In five words or fewer, describe the core theme of your session.</w:t>
      </w:r>
      <w:r w:rsidRPr="006B555B">
        <w:rPr>
          <w:rFonts w:cstheme="minorHAnsi"/>
          <w:sz w:val="24"/>
          <w:szCs w:val="24"/>
        </w:rPr>
        <w:br/>
        <w:t>Examples: Recruitment That Works, Smarter AI Tools, Inclusive Leadership Strategies</w:t>
      </w:r>
    </w:p>
    <w:p w14:paraId="40A3F9E9" w14:textId="77777777" w:rsidR="006B555B" w:rsidRPr="006B555B" w:rsidRDefault="006B555B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8F229B3" w14:textId="77777777" w:rsidR="006B555B" w:rsidRPr="006B555B" w:rsidRDefault="00873CC2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416F6F60">
          <v:rect id="_x0000_i1028" style="width:0;height:1.5pt" o:hralign="center" o:hrstd="t" o:hr="t" fillcolor="#a0a0a0" stroked="f"/>
        </w:pict>
      </w:r>
    </w:p>
    <w:p w14:paraId="7D36BB90" w14:textId="77777777" w:rsidR="006B555B" w:rsidRPr="006B555B" w:rsidRDefault="006B555B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B555B">
        <w:rPr>
          <w:rFonts w:cstheme="minorHAnsi"/>
          <w:b/>
          <w:bCs/>
          <w:sz w:val="28"/>
          <w:szCs w:val="28"/>
        </w:rPr>
        <w:t>Session Format (Select One)</w:t>
      </w:r>
      <w:r w:rsidRPr="006B555B">
        <w:rPr>
          <w:rFonts w:cstheme="minorHAnsi"/>
          <w:b/>
          <w:bCs/>
          <w:sz w:val="24"/>
          <w:szCs w:val="24"/>
        </w:rPr>
        <w:br/>
        <w:t xml:space="preserve">Please choose the delivery format that best suits your </w:t>
      </w:r>
      <w:proofErr w:type="gramStart"/>
      <w:r w:rsidRPr="006B555B">
        <w:rPr>
          <w:rFonts w:cstheme="minorHAnsi"/>
          <w:b/>
          <w:bCs/>
          <w:sz w:val="24"/>
          <w:szCs w:val="24"/>
        </w:rPr>
        <w:t>session:*</w:t>
      </w:r>
      <w:proofErr w:type="gramEnd"/>
    </w:p>
    <w:p w14:paraId="1D067190" w14:textId="3E619E78" w:rsidR="00E02C36" w:rsidRPr="00E02C36" w:rsidRDefault="00457EC2" w:rsidP="00E02C36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Power Session</w:t>
      </w:r>
      <w:r w:rsidR="00E02C36" w:rsidRPr="00E02C36">
        <w:rPr>
          <w:rFonts w:cstheme="minorHAnsi"/>
          <w:sz w:val="24"/>
          <w:szCs w:val="24"/>
        </w:rPr>
        <w:t xml:space="preserve"> – 30–45 minutes | Fast-paced content delivery with light interaction (e.g., brief Q&amp;A, audience polling)</w:t>
      </w:r>
    </w:p>
    <w:p w14:paraId="6A7EBA34" w14:textId="4E6DA0A4" w:rsidR="00E02C36" w:rsidRPr="00E02C36" w:rsidRDefault="00457EC2" w:rsidP="00E02C36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Insights Lab</w:t>
      </w:r>
      <w:r w:rsidR="00E02C36" w:rsidRPr="00E02C36">
        <w:rPr>
          <w:rFonts w:cstheme="minorHAnsi"/>
          <w:sz w:val="24"/>
          <w:szCs w:val="24"/>
        </w:rPr>
        <w:t xml:space="preserve"> – 60–90 minutes | Traditional session format with moderate interactivity (e.g., guided discussion, case examples, live Q&amp;A)</w:t>
      </w:r>
    </w:p>
    <w:p w14:paraId="78DD470C" w14:textId="5801FF38" w:rsidR="00E02C36" w:rsidRPr="00E02C36" w:rsidRDefault="00457EC2" w:rsidP="00E02C36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Voices in Focus/Panel</w:t>
      </w:r>
      <w:r w:rsidR="00E02C36" w:rsidRPr="00E02C36">
        <w:rPr>
          <w:rFonts w:cstheme="minorHAnsi"/>
          <w:sz w:val="24"/>
          <w:szCs w:val="24"/>
        </w:rPr>
        <w:t xml:space="preserve"> – 60–90 minutes | Moderated conversation featuring multiple perspectives; audience engagement encouraged through Q&amp;A or prompts</w:t>
      </w:r>
    </w:p>
    <w:p w14:paraId="5A042E52" w14:textId="5A6FD167" w:rsidR="00E02C36" w:rsidRPr="00E02C36" w:rsidRDefault="00457EC2" w:rsidP="00E02C36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Skill Studio</w:t>
      </w:r>
      <w:r w:rsidR="00E02C36" w:rsidRPr="00E02C36">
        <w:rPr>
          <w:rFonts w:cstheme="minorHAnsi"/>
          <w:sz w:val="24"/>
          <w:szCs w:val="24"/>
        </w:rPr>
        <w:t xml:space="preserve"> – 3+ hours | In-depth, hands-on learning with a high level of interactivity (e.g., breakout activities, real-time exercises, group collaboration)</w:t>
      </w:r>
    </w:p>
    <w:p w14:paraId="75D143BC" w14:textId="7B9D046B" w:rsidR="00714697" w:rsidRPr="00E02C36" w:rsidRDefault="00457EC2" w:rsidP="00E02C36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Virtual Exchange/Webinar</w:t>
      </w:r>
      <w:r w:rsidR="00E02C36" w:rsidRPr="00E02C36">
        <w:rPr>
          <w:rFonts w:cstheme="minorHAnsi"/>
          <w:sz w:val="24"/>
          <w:szCs w:val="24"/>
        </w:rPr>
        <w:t xml:space="preserve"> – 60 minutes (virtual) | Online session with opportunities for virtual participation (e.g., polls, chat, interactive Q&amp;A)</w:t>
      </w:r>
    </w:p>
    <w:p w14:paraId="267155B4" w14:textId="77777777" w:rsidR="006B555B" w:rsidRPr="006B555B" w:rsidRDefault="00873CC2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6B107FAD">
          <v:rect id="_x0000_i1029" style="width:0;height:1.5pt" o:hralign="center" o:hrstd="t" o:hr="t" fillcolor="#a0a0a0" stroked="f"/>
        </w:pict>
      </w:r>
    </w:p>
    <w:p w14:paraId="64F1B14E" w14:textId="39EE6363" w:rsidR="006B555B" w:rsidRPr="00714697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b/>
          <w:bCs/>
          <w:sz w:val="28"/>
          <w:szCs w:val="28"/>
        </w:rPr>
        <w:t>*Instructional Flow</w:t>
      </w:r>
      <w:r w:rsidRPr="006B555B">
        <w:rPr>
          <w:rFonts w:cstheme="minorHAnsi"/>
          <w:b/>
          <w:bCs/>
          <w:sz w:val="24"/>
          <w:szCs w:val="24"/>
        </w:rPr>
        <w:br/>
      </w:r>
      <w:r w:rsidRPr="006B555B">
        <w:rPr>
          <w:rFonts w:cstheme="minorHAnsi"/>
          <w:sz w:val="24"/>
          <w:szCs w:val="24"/>
        </w:rPr>
        <w:t>Describe your session’s structure.</w:t>
      </w:r>
      <w:r w:rsidRPr="00714697">
        <w:rPr>
          <w:rFonts w:cstheme="minorHAnsi"/>
          <w:sz w:val="24"/>
          <w:szCs w:val="24"/>
        </w:rPr>
        <w:t xml:space="preserve"> </w:t>
      </w:r>
      <w:r w:rsidRPr="006B555B">
        <w:rPr>
          <w:rFonts w:cstheme="minorHAnsi"/>
          <w:sz w:val="24"/>
          <w:szCs w:val="24"/>
        </w:rPr>
        <w:t>Outline the general timeline, instructional approach, and how you plan to engage the audience.</w:t>
      </w:r>
      <w:r w:rsidR="00435A0D">
        <w:rPr>
          <w:rFonts w:cstheme="minorHAnsi"/>
          <w:sz w:val="24"/>
          <w:szCs w:val="24"/>
        </w:rPr>
        <w:t xml:space="preserve"> (Limited to 150 words)</w:t>
      </w:r>
    </w:p>
    <w:p w14:paraId="429603F8" w14:textId="77777777" w:rsidR="006B555B" w:rsidRPr="00714697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</w:p>
    <w:p w14:paraId="2C62E4CB" w14:textId="77777777" w:rsidR="006B555B" w:rsidRPr="006B555B" w:rsidRDefault="006B555B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2BF227" w14:textId="77777777" w:rsidR="006B555B" w:rsidRPr="006B555B" w:rsidRDefault="00873CC2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72FF0CD3">
          <v:rect id="_x0000_i1030" style="width:0;height:1.5pt" o:hralign="center" o:hrstd="t" o:hr="t" fillcolor="#a0a0a0" stroked="f"/>
        </w:pict>
      </w:r>
    </w:p>
    <w:p w14:paraId="5BF57C76" w14:textId="7D301710" w:rsidR="006B555B" w:rsidRPr="006B555B" w:rsidRDefault="006B555B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B555B">
        <w:rPr>
          <w:rFonts w:cstheme="minorHAnsi"/>
          <w:b/>
          <w:bCs/>
          <w:sz w:val="28"/>
          <w:szCs w:val="28"/>
        </w:rPr>
        <w:lastRenderedPageBreak/>
        <w:t>Learning Level (Select One)</w:t>
      </w:r>
      <w:r w:rsidRPr="006B555B">
        <w:rPr>
          <w:rFonts w:cstheme="minorHAnsi"/>
          <w:b/>
          <w:bCs/>
          <w:sz w:val="24"/>
          <w:szCs w:val="24"/>
        </w:rPr>
        <w:br/>
      </w:r>
      <w:r w:rsidR="00F1349C" w:rsidRPr="00714697">
        <w:rPr>
          <w:rFonts w:cstheme="minorHAnsi"/>
          <w:sz w:val="24"/>
          <w:szCs w:val="24"/>
        </w:rPr>
        <w:t xml:space="preserve">Please select which leadership level best matches </w:t>
      </w:r>
      <w:r w:rsidR="00714697" w:rsidRPr="00714697">
        <w:rPr>
          <w:rFonts w:cstheme="minorHAnsi"/>
          <w:sz w:val="24"/>
          <w:szCs w:val="24"/>
        </w:rPr>
        <w:t xml:space="preserve">who your session is </w:t>
      </w:r>
      <w:r w:rsidRPr="006B555B">
        <w:rPr>
          <w:rFonts w:cstheme="minorHAnsi"/>
          <w:sz w:val="24"/>
          <w:szCs w:val="24"/>
        </w:rPr>
        <w:t xml:space="preserve">best suited </w:t>
      </w:r>
      <w:proofErr w:type="gramStart"/>
      <w:r w:rsidRPr="006B555B">
        <w:rPr>
          <w:rFonts w:cstheme="minorHAnsi"/>
          <w:sz w:val="24"/>
          <w:szCs w:val="24"/>
        </w:rPr>
        <w:t>for</w:t>
      </w:r>
      <w:r w:rsidR="000A22B1">
        <w:rPr>
          <w:rFonts w:cstheme="minorHAnsi"/>
          <w:sz w:val="24"/>
          <w:szCs w:val="24"/>
        </w:rPr>
        <w:t>.</w:t>
      </w:r>
      <w:r w:rsidRPr="006B555B">
        <w:rPr>
          <w:rFonts w:cstheme="minorHAnsi"/>
          <w:sz w:val="24"/>
          <w:szCs w:val="24"/>
        </w:rPr>
        <w:t>*</w:t>
      </w:r>
      <w:proofErr w:type="gramEnd"/>
    </w:p>
    <w:p w14:paraId="37F3494E" w14:textId="77777777" w:rsidR="00F1349C" w:rsidRPr="00714697" w:rsidRDefault="00F1349C" w:rsidP="00F1349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Executive Management (CEO, President, Executive Director, or Owner) </w:t>
      </w:r>
    </w:p>
    <w:p w14:paraId="0B5013F9" w14:textId="77777777" w:rsidR="00F1349C" w:rsidRPr="00714697" w:rsidRDefault="00F1349C" w:rsidP="00F1349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Senior Management (VP, CFO, etc.) </w:t>
      </w:r>
    </w:p>
    <w:p w14:paraId="1A1AFABF" w14:textId="77777777" w:rsidR="00F1349C" w:rsidRPr="00714697" w:rsidRDefault="00F1349C" w:rsidP="00F1349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Management (Director, Manager) </w:t>
      </w:r>
    </w:p>
    <w:p w14:paraId="18122936" w14:textId="77777777" w:rsidR="00F1349C" w:rsidRPr="00714697" w:rsidRDefault="00F1349C" w:rsidP="00F1349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Support Staff (Coordinator, Assistant, Administrator) </w:t>
      </w:r>
    </w:p>
    <w:p w14:paraId="0BC3BC76" w14:textId="77777777" w:rsidR="00F1349C" w:rsidRPr="00714697" w:rsidRDefault="00F1349C" w:rsidP="00F1349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Other (please describe) </w:t>
      </w:r>
    </w:p>
    <w:p w14:paraId="505B4C0F" w14:textId="77777777" w:rsidR="006B555B" w:rsidRPr="006B555B" w:rsidRDefault="00873CC2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3D9BF9F5">
          <v:rect id="_x0000_i1031" style="width:0;height:1.5pt" o:hralign="center" o:hrstd="t" o:hr="t" fillcolor="#a0a0a0" stroked="f"/>
        </w:pict>
      </w:r>
    </w:p>
    <w:p w14:paraId="5981B31D" w14:textId="74E859C7" w:rsidR="006B555B" w:rsidRPr="006B555B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b/>
          <w:bCs/>
          <w:sz w:val="28"/>
          <w:szCs w:val="28"/>
        </w:rPr>
        <w:t xml:space="preserve">Primary </w:t>
      </w:r>
      <w:r w:rsidR="007D32E7" w:rsidRPr="00714697">
        <w:rPr>
          <w:rFonts w:cstheme="minorHAnsi"/>
          <w:b/>
          <w:bCs/>
          <w:sz w:val="28"/>
          <w:szCs w:val="28"/>
        </w:rPr>
        <w:t>Audience</w:t>
      </w:r>
      <w:r w:rsidRPr="006B555B">
        <w:rPr>
          <w:rFonts w:cstheme="minorHAnsi"/>
          <w:b/>
          <w:bCs/>
          <w:sz w:val="28"/>
          <w:szCs w:val="28"/>
        </w:rPr>
        <w:t xml:space="preserve"> Focus (Select </w:t>
      </w:r>
      <w:proofErr w:type="gramStart"/>
      <w:r w:rsidRPr="006B555B">
        <w:rPr>
          <w:rFonts w:cstheme="minorHAnsi"/>
          <w:b/>
          <w:bCs/>
          <w:sz w:val="28"/>
          <w:szCs w:val="28"/>
        </w:rPr>
        <w:t>One)*</w:t>
      </w:r>
      <w:proofErr w:type="gramEnd"/>
      <w:r w:rsidRPr="006B555B">
        <w:rPr>
          <w:rFonts w:cstheme="minorHAnsi"/>
          <w:b/>
          <w:bCs/>
          <w:sz w:val="24"/>
          <w:szCs w:val="24"/>
        </w:rPr>
        <w:br/>
      </w:r>
      <w:r w:rsidR="00023AFE" w:rsidRPr="00714697">
        <w:rPr>
          <w:rFonts w:cstheme="minorHAnsi"/>
          <w:sz w:val="24"/>
          <w:szCs w:val="24"/>
        </w:rPr>
        <w:t>Which best describes the audiences’ primary area of responsibility?</w:t>
      </w:r>
    </w:p>
    <w:p w14:paraId="25C74B21" w14:textId="77777777" w:rsidR="00714697" w:rsidRPr="00714697" w:rsidRDefault="00714697" w:rsidP="00714697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Executive and Leadership</w:t>
      </w:r>
    </w:p>
    <w:p w14:paraId="6999EA3C" w14:textId="5331BDDF" w:rsidR="00714697" w:rsidRPr="00714697" w:rsidRDefault="00714697" w:rsidP="00714697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Events and Education</w:t>
      </w:r>
    </w:p>
    <w:p w14:paraId="50BBDC72" w14:textId="6703B1DB" w:rsidR="00714697" w:rsidRPr="00714697" w:rsidRDefault="00714697" w:rsidP="00714697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Membership and Marketing</w:t>
      </w:r>
    </w:p>
    <w:p w14:paraId="5204DF13" w14:textId="7070E724" w:rsidR="00714697" w:rsidRPr="00714697" w:rsidRDefault="00714697" w:rsidP="00714697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Operations and Finance</w:t>
      </w:r>
    </w:p>
    <w:p w14:paraId="6810D95C" w14:textId="5F357350" w:rsidR="007D32E7" w:rsidRPr="00714697" w:rsidRDefault="00714697" w:rsidP="00714697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Other (please describe)</w:t>
      </w:r>
    </w:p>
    <w:p w14:paraId="662B8503" w14:textId="497F2212" w:rsidR="00714697" w:rsidRPr="00714697" w:rsidRDefault="00873CC2" w:rsidP="007D32E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2E9AA4D3">
          <v:rect id="_x0000_i1032" style="width:0;height:1.5pt" o:hralign="center" o:hrstd="t" o:hr="t" fillcolor="#a0a0a0" stroked="f"/>
        </w:pict>
      </w:r>
    </w:p>
    <w:p w14:paraId="32DB2F0E" w14:textId="77777777" w:rsidR="00714697" w:rsidRPr="00714697" w:rsidRDefault="00714697" w:rsidP="007D32E7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28BD3B0" w14:textId="32040B0C" w:rsidR="007D32E7" w:rsidRPr="007D32E7" w:rsidRDefault="007D32E7" w:rsidP="007D32E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D32E7">
        <w:rPr>
          <w:rFonts w:cstheme="minorHAnsi"/>
          <w:b/>
          <w:bCs/>
          <w:sz w:val="28"/>
          <w:szCs w:val="28"/>
        </w:rPr>
        <w:t>CAE Domain Alignment</w:t>
      </w:r>
      <w:r w:rsidR="0027340C">
        <w:rPr>
          <w:rFonts w:cstheme="minorHAnsi"/>
          <w:b/>
          <w:bCs/>
          <w:sz w:val="28"/>
          <w:szCs w:val="28"/>
        </w:rPr>
        <w:t xml:space="preserve"> – New!</w:t>
      </w:r>
      <w:r w:rsidRPr="007D32E7">
        <w:rPr>
          <w:rFonts w:cstheme="minorHAnsi"/>
          <w:b/>
          <w:bCs/>
          <w:i/>
          <w:iCs/>
          <w:sz w:val="24"/>
          <w:szCs w:val="24"/>
        </w:rPr>
        <w:br/>
      </w:r>
      <w:r w:rsidRPr="007D32E7">
        <w:rPr>
          <w:rFonts w:cstheme="minorHAnsi"/>
          <w:sz w:val="24"/>
          <w:szCs w:val="24"/>
        </w:rPr>
        <w:t xml:space="preserve">Which CAE domain best aligns with your session </w:t>
      </w:r>
      <w:proofErr w:type="gramStart"/>
      <w:r w:rsidRPr="007D32E7">
        <w:rPr>
          <w:rFonts w:cstheme="minorHAnsi"/>
          <w:sz w:val="24"/>
          <w:szCs w:val="24"/>
        </w:rPr>
        <w:t>content?*</w:t>
      </w:r>
      <w:proofErr w:type="gramEnd"/>
      <w:r w:rsidRPr="007D32E7">
        <w:rPr>
          <w:rFonts w:cstheme="minorHAnsi"/>
          <w:sz w:val="24"/>
          <w:szCs w:val="24"/>
        </w:rPr>
        <w:br/>
        <w:t>(Select the one that most closely reflects your session’s primary focus.</w:t>
      </w:r>
      <w:r w:rsidR="00A86B11" w:rsidRPr="00714697">
        <w:rPr>
          <w:rFonts w:cstheme="minorHAnsi"/>
          <w:sz w:val="24"/>
          <w:szCs w:val="24"/>
        </w:rPr>
        <w:t xml:space="preserve"> For reference, you can find the </w:t>
      </w:r>
      <w:r w:rsidR="00A86B11" w:rsidRPr="00B95AA9">
        <w:rPr>
          <w:rFonts w:cstheme="minorHAnsi"/>
          <w:sz w:val="24"/>
          <w:szCs w:val="24"/>
        </w:rPr>
        <w:t>CAE Domain Outline here</w:t>
      </w:r>
      <w:r w:rsidR="00A86B11" w:rsidRPr="00714697">
        <w:rPr>
          <w:rFonts w:cstheme="minorHAnsi"/>
          <w:sz w:val="24"/>
          <w:szCs w:val="24"/>
        </w:rPr>
        <w:t>.</w:t>
      </w:r>
      <w:r w:rsidRPr="007D32E7">
        <w:rPr>
          <w:rFonts w:cstheme="minorHAnsi"/>
          <w:sz w:val="24"/>
          <w:szCs w:val="24"/>
        </w:rPr>
        <w:t>)</w:t>
      </w:r>
    </w:p>
    <w:p w14:paraId="1944B638" w14:textId="77777777" w:rsidR="007D32E7" w:rsidRPr="007D32E7" w:rsidRDefault="007D32E7" w:rsidP="007D32E7">
      <w:pPr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D32E7">
        <w:rPr>
          <w:rFonts w:cstheme="minorHAnsi"/>
          <w:sz w:val="24"/>
          <w:szCs w:val="24"/>
        </w:rPr>
        <w:t>Domain 1: Strategic Management</w:t>
      </w:r>
    </w:p>
    <w:p w14:paraId="7C0F4D6B" w14:textId="77777777" w:rsidR="007D32E7" w:rsidRPr="007D32E7" w:rsidRDefault="007D32E7" w:rsidP="007D32E7">
      <w:pPr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D32E7">
        <w:rPr>
          <w:rFonts w:cstheme="minorHAnsi"/>
          <w:sz w:val="24"/>
          <w:szCs w:val="24"/>
        </w:rPr>
        <w:t>Domain 2: Governance and Volunteer Leadership</w:t>
      </w:r>
    </w:p>
    <w:p w14:paraId="721A0238" w14:textId="77777777" w:rsidR="007D32E7" w:rsidRPr="007D32E7" w:rsidRDefault="007D32E7" w:rsidP="007D32E7">
      <w:pPr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D32E7">
        <w:rPr>
          <w:rFonts w:cstheme="minorHAnsi"/>
          <w:sz w:val="24"/>
          <w:szCs w:val="24"/>
        </w:rPr>
        <w:t>Domain 3: Organizational Strategy and Innovation</w:t>
      </w:r>
    </w:p>
    <w:p w14:paraId="6AD42463" w14:textId="77777777" w:rsidR="007D32E7" w:rsidRPr="007D32E7" w:rsidRDefault="007D32E7" w:rsidP="007D32E7">
      <w:pPr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D32E7">
        <w:rPr>
          <w:rFonts w:cstheme="minorHAnsi"/>
          <w:sz w:val="24"/>
          <w:szCs w:val="24"/>
        </w:rPr>
        <w:t>Domain 4: Operations and Business Continuity</w:t>
      </w:r>
    </w:p>
    <w:p w14:paraId="6784E884" w14:textId="77777777" w:rsidR="007D32E7" w:rsidRPr="007D32E7" w:rsidRDefault="007D32E7" w:rsidP="007D32E7">
      <w:pPr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D32E7">
        <w:rPr>
          <w:rFonts w:cstheme="minorHAnsi"/>
          <w:sz w:val="24"/>
          <w:szCs w:val="24"/>
        </w:rPr>
        <w:t>Domain 5: Public Policy and Global Affairs</w:t>
      </w:r>
    </w:p>
    <w:p w14:paraId="70D90836" w14:textId="77777777" w:rsidR="007D32E7" w:rsidRPr="007D32E7" w:rsidRDefault="007D32E7" w:rsidP="007D32E7">
      <w:pPr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D32E7">
        <w:rPr>
          <w:rFonts w:cstheme="minorHAnsi"/>
          <w:sz w:val="24"/>
          <w:szCs w:val="24"/>
        </w:rPr>
        <w:t>Domain 6: Membership and Stakeholder Engagement</w:t>
      </w:r>
    </w:p>
    <w:p w14:paraId="511CEDE9" w14:textId="77777777" w:rsidR="007D32E7" w:rsidRPr="007D32E7" w:rsidRDefault="007D32E7" w:rsidP="007D32E7">
      <w:pPr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D32E7">
        <w:rPr>
          <w:rFonts w:cstheme="minorHAnsi"/>
          <w:sz w:val="24"/>
          <w:szCs w:val="24"/>
        </w:rPr>
        <w:t>Domain 7: Marketing, Public Relations, and Communications</w:t>
      </w:r>
    </w:p>
    <w:p w14:paraId="5DDFEBDE" w14:textId="77777777" w:rsidR="007D32E7" w:rsidRPr="007D32E7" w:rsidRDefault="007D32E7" w:rsidP="007D32E7">
      <w:pPr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D32E7">
        <w:rPr>
          <w:rFonts w:cstheme="minorHAnsi"/>
          <w:sz w:val="24"/>
          <w:szCs w:val="24"/>
        </w:rPr>
        <w:t>Domain 8: Leadership, Human Resources, and Culture</w:t>
      </w:r>
    </w:p>
    <w:p w14:paraId="1F2165C4" w14:textId="77777777" w:rsidR="006B555B" w:rsidRPr="006B555B" w:rsidRDefault="00873CC2" w:rsidP="006B55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23D0F6DC">
          <v:rect id="_x0000_i1033" style="width:0;height:1.5pt" o:hralign="center" o:hrstd="t" o:hr="t" fillcolor="#a0a0a0" stroked="f"/>
        </w:pict>
      </w:r>
    </w:p>
    <w:p w14:paraId="1D05A808" w14:textId="779BBF24" w:rsidR="006B555B" w:rsidRPr="00714697" w:rsidRDefault="00F631BF" w:rsidP="006B555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Associations West</w:t>
      </w:r>
      <w:r w:rsidRPr="006B555B">
        <w:rPr>
          <w:rFonts w:cstheme="minorHAnsi"/>
          <w:b/>
          <w:bCs/>
          <w:sz w:val="28"/>
          <w:szCs w:val="28"/>
        </w:rPr>
        <w:t xml:space="preserve"> </w:t>
      </w:r>
      <w:r w:rsidR="006B555B" w:rsidRPr="006B555B">
        <w:rPr>
          <w:rFonts w:cstheme="minorHAnsi"/>
          <w:b/>
          <w:bCs/>
          <w:sz w:val="28"/>
          <w:szCs w:val="28"/>
        </w:rPr>
        <w:t xml:space="preserve">Program Selection (Check all that </w:t>
      </w:r>
      <w:proofErr w:type="gramStart"/>
      <w:r w:rsidR="006B555B" w:rsidRPr="006B555B">
        <w:rPr>
          <w:rFonts w:cstheme="minorHAnsi"/>
          <w:b/>
          <w:bCs/>
          <w:sz w:val="28"/>
          <w:szCs w:val="28"/>
        </w:rPr>
        <w:t>apply)*</w:t>
      </w:r>
      <w:proofErr w:type="gramEnd"/>
      <w:r w:rsidR="006B555B" w:rsidRPr="006B555B">
        <w:rPr>
          <w:rFonts w:cstheme="minorHAnsi"/>
          <w:b/>
          <w:bCs/>
          <w:sz w:val="28"/>
          <w:szCs w:val="28"/>
        </w:rPr>
        <w:br/>
      </w:r>
      <w:r w:rsidR="006B555B" w:rsidRPr="006B555B">
        <w:rPr>
          <w:rFonts w:cstheme="minorHAnsi"/>
          <w:sz w:val="24"/>
          <w:szCs w:val="24"/>
        </w:rPr>
        <w:t xml:space="preserve">Indicate which </w:t>
      </w:r>
      <w:r>
        <w:rPr>
          <w:rFonts w:cstheme="minorHAnsi"/>
          <w:sz w:val="24"/>
          <w:szCs w:val="24"/>
        </w:rPr>
        <w:t>Associations West</w:t>
      </w:r>
      <w:r w:rsidRPr="006B555B">
        <w:rPr>
          <w:rFonts w:cstheme="minorHAnsi"/>
          <w:sz w:val="24"/>
          <w:szCs w:val="24"/>
        </w:rPr>
        <w:t xml:space="preserve"> </w:t>
      </w:r>
      <w:r w:rsidR="006B555B" w:rsidRPr="006B555B">
        <w:rPr>
          <w:rFonts w:cstheme="minorHAnsi"/>
          <w:sz w:val="24"/>
          <w:szCs w:val="24"/>
        </w:rPr>
        <w:t>program(s) you’d like your session to be considered for</w:t>
      </w:r>
      <w:r w:rsidR="00057B60">
        <w:rPr>
          <w:rFonts w:cstheme="minorHAnsi"/>
          <w:sz w:val="24"/>
          <w:szCs w:val="24"/>
        </w:rPr>
        <w:t>, and please n</w:t>
      </w:r>
      <w:r w:rsidR="006B555B" w:rsidRPr="006B555B">
        <w:rPr>
          <w:rFonts w:cstheme="minorHAnsi"/>
          <w:sz w:val="24"/>
          <w:szCs w:val="24"/>
        </w:rPr>
        <w:t>ote</w:t>
      </w:r>
      <w:r w:rsidR="006B555B" w:rsidRPr="00714697">
        <w:rPr>
          <w:rFonts w:cstheme="minorHAnsi"/>
          <w:sz w:val="24"/>
          <w:szCs w:val="24"/>
        </w:rPr>
        <w:t xml:space="preserve"> specific deadlines</w:t>
      </w:r>
      <w:r w:rsidR="00057B60">
        <w:rPr>
          <w:rFonts w:cstheme="minorHAnsi"/>
          <w:sz w:val="24"/>
          <w:szCs w:val="24"/>
        </w:rPr>
        <w:t>:</w:t>
      </w:r>
    </w:p>
    <w:p w14:paraId="54BC530A" w14:textId="77777777" w:rsidR="00184D8D" w:rsidRDefault="00184D8D" w:rsidP="00F5437B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184D8D">
        <w:rPr>
          <w:rFonts w:cstheme="minorHAnsi"/>
          <w:sz w:val="24"/>
          <w:szCs w:val="24"/>
        </w:rPr>
        <w:t xml:space="preserve">Proposals for </w:t>
      </w:r>
      <w:r w:rsidR="006B555B" w:rsidRPr="00184D8D">
        <w:rPr>
          <w:rFonts w:cstheme="minorHAnsi"/>
          <w:sz w:val="24"/>
          <w:szCs w:val="24"/>
        </w:rPr>
        <w:t xml:space="preserve">Fall </w:t>
      </w:r>
      <w:r w:rsidRPr="00184D8D">
        <w:rPr>
          <w:rFonts w:cstheme="minorHAnsi"/>
          <w:sz w:val="24"/>
          <w:szCs w:val="24"/>
        </w:rPr>
        <w:t>Summits + Seasonal</w:t>
      </w:r>
      <w:r w:rsidR="006B555B" w:rsidRPr="00184D8D">
        <w:rPr>
          <w:rFonts w:cstheme="minorHAnsi"/>
          <w:sz w:val="24"/>
          <w:szCs w:val="24"/>
        </w:rPr>
        <w:t xml:space="preserve"> Spectacular 2025 – due June 3</w:t>
      </w:r>
      <w:r w:rsidRPr="00184D8D">
        <w:rPr>
          <w:rFonts w:cstheme="minorHAnsi"/>
          <w:sz w:val="24"/>
          <w:szCs w:val="24"/>
        </w:rPr>
        <w:t>0, 2025</w:t>
      </w:r>
    </w:p>
    <w:p w14:paraId="594400A5" w14:textId="655A5002" w:rsidR="006B555B" w:rsidRPr="00184D8D" w:rsidRDefault="00184D8D" w:rsidP="00F5437B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184D8D">
        <w:rPr>
          <w:rFonts w:cstheme="minorHAnsi"/>
          <w:sz w:val="24"/>
          <w:szCs w:val="24"/>
        </w:rPr>
        <w:t>Proposals for ELEVATE + All Other Programs – due Sept 5, 2025</w:t>
      </w:r>
      <w:r w:rsidR="006B555B" w:rsidRPr="00184D8D">
        <w:rPr>
          <w:rFonts w:cstheme="minorHAnsi"/>
          <w:sz w:val="24"/>
          <w:szCs w:val="24"/>
        </w:rPr>
        <w:t xml:space="preserve">  </w:t>
      </w:r>
    </w:p>
    <w:p w14:paraId="6660409E" w14:textId="77777777" w:rsidR="006B555B" w:rsidRPr="00714697" w:rsidRDefault="006B555B" w:rsidP="006B555B">
      <w:pPr>
        <w:spacing w:after="0" w:line="240" w:lineRule="auto"/>
        <w:rPr>
          <w:rFonts w:cstheme="minorHAnsi"/>
          <w:sz w:val="24"/>
          <w:szCs w:val="24"/>
        </w:rPr>
      </w:pPr>
    </w:p>
    <w:p w14:paraId="47B0C4B7" w14:textId="0EF49D52" w:rsidR="006B555B" w:rsidRPr="00057B60" w:rsidRDefault="006B555B" w:rsidP="006B555B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Seasonal Spectacular (Dec 16-17, </w:t>
      </w:r>
      <w:r w:rsidRPr="00057B60">
        <w:rPr>
          <w:rFonts w:cstheme="minorHAnsi"/>
          <w:sz w:val="24"/>
          <w:szCs w:val="24"/>
        </w:rPr>
        <w:t>2025 – Sacramento, CA)</w:t>
      </w:r>
    </w:p>
    <w:p w14:paraId="6377778C" w14:textId="3CCE17EC" w:rsidR="006B555B" w:rsidRPr="00057B60" w:rsidRDefault="006B555B" w:rsidP="006B555B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057B60">
        <w:rPr>
          <w:rFonts w:cstheme="minorHAnsi"/>
          <w:sz w:val="24"/>
          <w:szCs w:val="24"/>
        </w:rPr>
        <w:t xml:space="preserve">ELEVATE 2026 (April </w:t>
      </w:r>
      <w:r w:rsidR="00F84703" w:rsidRPr="00057B60">
        <w:rPr>
          <w:rFonts w:cstheme="minorHAnsi"/>
          <w:sz w:val="24"/>
          <w:szCs w:val="24"/>
        </w:rPr>
        <w:t>12-15, 2026 – Newport Beach, CA</w:t>
      </w:r>
      <w:r w:rsidRPr="00057B60">
        <w:rPr>
          <w:rFonts w:cstheme="minorHAnsi"/>
          <w:sz w:val="24"/>
          <w:szCs w:val="24"/>
        </w:rPr>
        <w:t>)</w:t>
      </w:r>
    </w:p>
    <w:p w14:paraId="3AAA417D" w14:textId="69F6ED91" w:rsidR="006B555B" w:rsidRPr="00057B60" w:rsidRDefault="006B555B" w:rsidP="006B555B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057B60">
        <w:rPr>
          <w:rFonts w:cstheme="minorHAnsi"/>
          <w:sz w:val="24"/>
          <w:szCs w:val="24"/>
        </w:rPr>
        <w:t>Capital Summit (Fall 2025 – Sacramento, CA)</w:t>
      </w:r>
    </w:p>
    <w:p w14:paraId="73CF6388" w14:textId="736A2B84" w:rsidR="006B555B" w:rsidRPr="00714697" w:rsidRDefault="006B555B" w:rsidP="006B555B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Bay Area Summit (Oct 17, 2025 – Oakland, CA)</w:t>
      </w:r>
    </w:p>
    <w:p w14:paraId="70021EC3" w14:textId="6224ED1C" w:rsidR="006B555B" w:rsidRPr="00714697" w:rsidRDefault="006B555B" w:rsidP="006B555B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SoCal Summit (</w:t>
      </w:r>
      <w:r w:rsidR="00F84703">
        <w:rPr>
          <w:rFonts w:cstheme="minorHAnsi"/>
          <w:sz w:val="24"/>
          <w:szCs w:val="24"/>
        </w:rPr>
        <w:t>Oct 29, 2025</w:t>
      </w:r>
      <w:r w:rsidRPr="00714697">
        <w:rPr>
          <w:rFonts w:cstheme="minorHAnsi"/>
          <w:sz w:val="24"/>
          <w:szCs w:val="24"/>
        </w:rPr>
        <w:t xml:space="preserve"> – </w:t>
      </w:r>
      <w:r w:rsidR="00F84703">
        <w:rPr>
          <w:rFonts w:cstheme="minorHAnsi"/>
          <w:sz w:val="24"/>
          <w:szCs w:val="24"/>
        </w:rPr>
        <w:t>Costa Mesa, CA</w:t>
      </w:r>
      <w:r w:rsidRPr="00714697">
        <w:rPr>
          <w:rFonts w:cstheme="minorHAnsi"/>
          <w:sz w:val="24"/>
          <w:szCs w:val="24"/>
        </w:rPr>
        <w:t>)</w:t>
      </w:r>
    </w:p>
    <w:p w14:paraId="7F88FFF1" w14:textId="3A2149A0" w:rsidR="006B555B" w:rsidRPr="00714697" w:rsidRDefault="006B555B" w:rsidP="006B555B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Oregon Summit (March 2025 – Oregon)</w:t>
      </w:r>
    </w:p>
    <w:p w14:paraId="7932123E" w14:textId="6BD3A0B5" w:rsidR="006B555B" w:rsidRPr="006B555B" w:rsidRDefault="006B555B" w:rsidP="006B555B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sz w:val="24"/>
          <w:szCs w:val="24"/>
        </w:rPr>
        <w:t xml:space="preserve">Membership </w:t>
      </w:r>
      <w:r w:rsidRPr="00714697">
        <w:rPr>
          <w:rFonts w:cstheme="minorHAnsi"/>
          <w:sz w:val="24"/>
          <w:szCs w:val="24"/>
        </w:rPr>
        <w:t xml:space="preserve">&amp; Marketing </w:t>
      </w:r>
      <w:r w:rsidRPr="006B555B">
        <w:rPr>
          <w:rFonts w:cstheme="minorHAnsi"/>
          <w:sz w:val="24"/>
          <w:szCs w:val="24"/>
        </w:rPr>
        <w:t>Summit (June 202</w:t>
      </w:r>
      <w:r w:rsidRPr="00714697">
        <w:rPr>
          <w:rFonts w:cstheme="minorHAnsi"/>
          <w:sz w:val="24"/>
          <w:szCs w:val="24"/>
        </w:rPr>
        <w:t>6</w:t>
      </w:r>
      <w:r w:rsidRPr="006B555B">
        <w:rPr>
          <w:rFonts w:cstheme="minorHAnsi"/>
          <w:sz w:val="24"/>
          <w:szCs w:val="24"/>
        </w:rPr>
        <w:t xml:space="preserve"> – Sacramento, CA)</w:t>
      </w:r>
    </w:p>
    <w:p w14:paraId="4EA117B3" w14:textId="77777777" w:rsidR="006B555B" w:rsidRPr="006B555B" w:rsidRDefault="006B555B" w:rsidP="006B555B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6B555B">
        <w:rPr>
          <w:rFonts w:cstheme="minorHAnsi"/>
          <w:sz w:val="24"/>
          <w:szCs w:val="24"/>
        </w:rPr>
        <w:t>Online Webinars (offered throughout the year)</w:t>
      </w:r>
    </w:p>
    <w:p w14:paraId="3E97A6A9" w14:textId="77777777" w:rsidR="009327F0" w:rsidRDefault="009327F0" w:rsidP="00175F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C05EEF3" w14:textId="6776408F" w:rsidR="00C92CC5" w:rsidRPr="00714697" w:rsidRDefault="00C92CC5" w:rsidP="00175F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14697">
        <w:rPr>
          <w:rFonts w:cstheme="minorHAnsi"/>
          <w:b/>
          <w:bCs/>
          <w:sz w:val="28"/>
          <w:szCs w:val="28"/>
        </w:rPr>
        <w:lastRenderedPageBreak/>
        <w:t>SPEAKER INFORMATION</w:t>
      </w:r>
    </w:p>
    <w:p w14:paraId="29450AAB" w14:textId="77777777" w:rsidR="00C92CC5" w:rsidRPr="00714697" w:rsidRDefault="00C92CC5" w:rsidP="00C92CC5">
      <w:pPr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Please enter the names of ALL speakers here - including yourself. </w:t>
      </w:r>
    </w:p>
    <w:p w14:paraId="37A00622" w14:textId="0CE73DD9" w:rsidR="00C92CC5" w:rsidRPr="00714697" w:rsidRDefault="00C92CC5" w:rsidP="00C92CC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14697">
        <w:rPr>
          <w:rFonts w:cstheme="minorHAnsi"/>
          <w:b/>
          <w:bCs/>
          <w:sz w:val="28"/>
          <w:szCs w:val="28"/>
        </w:rPr>
        <w:t>Speaker 1</w:t>
      </w:r>
    </w:p>
    <w:p w14:paraId="032C9FAC" w14:textId="74BD35C7" w:rsidR="00C92CC5" w:rsidRPr="00714697" w:rsidRDefault="00C92CC5" w:rsidP="00184026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Full Name</w:t>
      </w:r>
    </w:p>
    <w:p w14:paraId="34EC2A87" w14:textId="11902C41" w:rsidR="00C92CC5" w:rsidRPr="00714697" w:rsidRDefault="00C92CC5" w:rsidP="00184026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Credentials</w:t>
      </w:r>
    </w:p>
    <w:p w14:paraId="388130DE" w14:textId="2786ABBC" w:rsidR="00C92CC5" w:rsidRPr="00714697" w:rsidRDefault="00C92CC5" w:rsidP="00184026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Job Title</w:t>
      </w:r>
    </w:p>
    <w:p w14:paraId="20E75CC4" w14:textId="77777777" w:rsidR="00184026" w:rsidRPr="00714697" w:rsidRDefault="00C92CC5" w:rsidP="00184026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Organization</w:t>
      </w:r>
      <w:r w:rsidR="00AC6AF5" w:rsidRPr="00714697">
        <w:rPr>
          <w:rFonts w:cstheme="minorHAnsi"/>
          <w:sz w:val="24"/>
          <w:szCs w:val="24"/>
        </w:rPr>
        <w:t xml:space="preserve"> </w:t>
      </w:r>
    </w:p>
    <w:p w14:paraId="1685A7AC" w14:textId="082C272B" w:rsidR="00C92CC5" w:rsidRPr="00714697" w:rsidRDefault="00AC6AF5" w:rsidP="00184026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(Please note the online form says “Affiliation” but this simply means the company for which you are employed)</w:t>
      </w:r>
    </w:p>
    <w:p w14:paraId="20685B85" w14:textId="2F6459ED" w:rsidR="00C92CC5" w:rsidRPr="00714697" w:rsidRDefault="00C92CC5" w:rsidP="00184026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City, State</w:t>
      </w:r>
    </w:p>
    <w:p w14:paraId="5F07B93C" w14:textId="77777777" w:rsidR="00C92CC5" w:rsidRPr="00714697" w:rsidRDefault="00C92CC5" w:rsidP="00C92CC5">
      <w:pPr>
        <w:spacing w:after="0" w:line="240" w:lineRule="auto"/>
        <w:rPr>
          <w:rFonts w:cstheme="minorHAnsi"/>
          <w:sz w:val="24"/>
          <w:szCs w:val="24"/>
        </w:rPr>
      </w:pPr>
    </w:p>
    <w:p w14:paraId="717E159B" w14:textId="7EA36AA2" w:rsidR="00C92CC5" w:rsidRPr="00714697" w:rsidRDefault="00C92CC5" w:rsidP="00C92CC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14697">
        <w:rPr>
          <w:rFonts w:cstheme="minorHAnsi"/>
          <w:b/>
          <w:bCs/>
          <w:sz w:val="24"/>
          <w:szCs w:val="24"/>
        </w:rPr>
        <w:t>Bio</w:t>
      </w:r>
      <w:r w:rsidR="006B555B" w:rsidRPr="00714697">
        <w:rPr>
          <w:rFonts w:cstheme="minorHAnsi"/>
          <w:b/>
          <w:bCs/>
          <w:sz w:val="24"/>
          <w:szCs w:val="24"/>
        </w:rPr>
        <w:t>*</w:t>
      </w:r>
      <w:r w:rsidRPr="00714697">
        <w:rPr>
          <w:rFonts w:cstheme="minorHAnsi"/>
          <w:b/>
          <w:bCs/>
          <w:sz w:val="24"/>
          <w:szCs w:val="24"/>
        </w:rPr>
        <w:t xml:space="preserve"> </w:t>
      </w:r>
    </w:p>
    <w:p w14:paraId="5DD0E92E" w14:textId="7FC2DBFA" w:rsidR="00C92CC5" w:rsidRPr="00714697" w:rsidRDefault="00C92CC5" w:rsidP="00C92CC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Please provide a brief bio about this speaker.</w:t>
      </w:r>
    </w:p>
    <w:p w14:paraId="0719A119" w14:textId="77777777" w:rsidR="00C92CC5" w:rsidRPr="00714697" w:rsidRDefault="00C92CC5" w:rsidP="00C92CC5">
      <w:pPr>
        <w:spacing w:after="0" w:line="240" w:lineRule="auto"/>
        <w:rPr>
          <w:rFonts w:cstheme="minorHAnsi"/>
          <w:sz w:val="24"/>
          <w:szCs w:val="24"/>
        </w:rPr>
      </w:pPr>
    </w:p>
    <w:p w14:paraId="24A55A71" w14:textId="465A090A" w:rsidR="00C92CC5" w:rsidRPr="00714697" w:rsidRDefault="00C92CC5" w:rsidP="00C92CC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14697">
        <w:rPr>
          <w:rFonts w:cstheme="minorHAnsi"/>
          <w:b/>
          <w:bCs/>
          <w:sz w:val="24"/>
          <w:szCs w:val="24"/>
        </w:rPr>
        <w:t>Past Speaking Experience:</w:t>
      </w:r>
    </w:p>
    <w:p w14:paraId="1C11A5AF" w14:textId="73905820" w:rsidR="00C92CC5" w:rsidRPr="00714697" w:rsidRDefault="00C92CC5" w:rsidP="00C92CC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Please share past speaking experience for this speaker.</w:t>
      </w:r>
    </w:p>
    <w:p w14:paraId="7FD8C90C" w14:textId="77777777" w:rsidR="00C92CC5" w:rsidRPr="00714697" w:rsidRDefault="00C92CC5" w:rsidP="00C92CC5">
      <w:pPr>
        <w:spacing w:after="0" w:line="240" w:lineRule="auto"/>
        <w:rPr>
          <w:rFonts w:cstheme="minorHAnsi"/>
          <w:sz w:val="24"/>
          <w:szCs w:val="24"/>
        </w:rPr>
      </w:pPr>
    </w:p>
    <w:p w14:paraId="5227E3F5" w14:textId="21EF913C" w:rsidR="00C92CC5" w:rsidRPr="00714697" w:rsidRDefault="00AC6AF5" w:rsidP="00C92CC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b/>
          <w:bCs/>
          <w:sz w:val="24"/>
          <w:szCs w:val="24"/>
        </w:rPr>
        <w:t xml:space="preserve">Speaker </w:t>
      </w:r>
      <w:r w:rsidR="00C92CC5" w:rsidRPr="00714697">
        <w:rPr>
          <w:rFonts w:cstheme="minorHAnsi"/>
          <w:b/>
          <w:bCs/>
          <w:sz w:val="24"/>
          <w:szCs w:val="24"/>
        </w:rPr>
        <w:t>Video</w:t>
      </w:r>
      <w:r w:rsidR="006B555B" w:rsidRPr="00714697">
        <w:rPr>
          <w:rFonts w:cstheme="minorHAnsi"/>
          <w:b/>
          <w:bCs/>
          <w:sz w:val="24"/>
          <w:szCs w:val="24"/>
        </w:rPr>
        <w:t>*</w:t>
      </w:r>
    </w:p>
    <w:p w14:paraId="069ED07A" w14:textId="344FC6A5" w:rsidR="00C92CC5" w:rsidRPr="00714697" w:rsidRDefault="00C92CC5" w:rsidP="00C92CC5">
      <w:pPr>
        <w:spacing w:after="0" w:line="240" w:lineRule="auto"/>
        <w:rPr>
          <w:rFonts w:cstheme="minorHAnsi"/>
        </w:rPr>
      </w:pPr>
      <w:r w:rsidRPr="00714697">
        <w:rPr>
          <w:rFonts w:cstheme="minorHAnsi"/>
        </w:rPr>
        <w:t xml:space="preserve">If available, please provide a video link describing your session proposal and/or links to past speaking engagements. </w:t>
      </w:r>
      <w:r w:rsidR="003C7136">
        <w:rPr>
          <w:rFonts w:cstheme="minorHAnsi"/>
        </w:rPr>
        <w:t xml:space="preserve">(Associations West strongly </w:t>
      </w:r>
      <w:proofErr w:type="gramStart"/>
      <w:r w:rsidR="003C7136">
        <w:rPr>
          <w:rFonts w:cstheme="minorHAnsi"/>
        </w:rPr>
        <w:t>recommends</w:t>
      </w:r>
      <w:proofErr w:type="gramEnd"/>
      <w:r w:rsidR="003C7136">
        <w:rPr>
          <w:rFonts w:cstheme="minorHAnsi"/>
        </w:rPr>
        <w:t xml:space="preserve"> submitting a video </w:t>
      </w:r>
      <w:r w:rsidR="00F5426E">
        <w:rPr>
          <w:rFonts w:cstheme="minorHAnsi"/>
        </w:rPr>
        <w:t>to help the reviewers understand your speaking style and key takeaways. The video does not need to be highly produced and can be a simple 30-60 sec video taken from a mobile device).</w:t>
      </w:r>
    </w:p>
    <w:p w14:paraId="030314CE" w14:textId="7E12E2E6" w:rsidR="00184026" w:rsidRPr="00714697" w:rsidRDefault="00873CC2" w:rsidP="00C92CC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pict w14:anchorId="2841C442">
          <v:rect id="_x0000_i1034" style="width:0;height:1.5pt" o:hralign="center" o:hrstd="t" o:hr="t" fillcolor="#a0a0a0" stroked="f"/>
        </w:pict>
      </w:r>
    </w:p>
    <w:p w14:paraId="058410D7" w14:textId="77777777" w:rsidR="00C92CC5" w:rsidRPr="00714697" w:rsidRDefault="00C92CC5" w:rsidP="00C92CC5">
      <w:pPr>
        <w:spacing w:after="0" w:line="240" w:lineRule="auto"/>
        <w:rPr>
          <w:rFonts w:cstheme="minorHAnsi"/>
        </w:rPr>
      </w:pPr>
    </w:p>
    <w:p w14:paraId="369B1F8F" w14:textId="03B382AB" w:rsidR="00C92CC5" w:rsidRPr="00714697" w:rsidRDefault="00C92CC5" w:rsidP="00C92CC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14697">
        <w:rPr>
          <w:rFonts w:cstheme="minorHAnsi"/>
          <w:b/>
          <w:bCs/>
          <w:sz w:val="28"/>
          <w:szCs w:val="28"/>
        </w:rPr>
        <w:t>Speaker 2</w:t>
      </w:r>
    </w:p>
    <w:p w14:paraId="421771BA" w14:textId="77777777" w:rsidR="00AC6AF5" w:rsidRPr="00714697" w:rsidRDefault="00AC6AF5" w:rsidP="00184026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Full Name</w:t>
      </w:r>
    </w:p>
    <w:p w14:paraId="1872C510" w14:textId="77777777" w:rsidR="00AC6AF5" w:rsidRPr="00714697" w:rsidRDefault="00AC6AF5" w:rsidP="00184026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Credentials</w:t>
      </w:r>
    </w:p>
    <w:p w14:paraId="05FEBE26" w14:textId="77777777" w:rsidR="00AC6AF5" w:rsidRPr="00714697" w:rsidRDefault="00AC6AF5" w:rsidP="00184026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Job Title</w:t>
      </w:r>
    </w:p>
    <w:p w14:paraId="023C066F" w14:textId="77777777" w:rsidR="00184026" w:rsidRPr="00714697" w:rsidRDefault="00AC6AF5" w:rsidP="00184026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Organization </w:t>
      </w:r>
    </w:p>
    <w:p w14:paraId="18D16849" w14:textId="02F814A1" w:rsidR="00AC6AF5" w:rsidRPr="00714697" w:rsidRDefault="00AC6AF5" w:rsidP="00184026">
      <w:pPr>
        <w:pStyle w:val="ListParagraph"/>
        <w:numPr>
          <w:ilvl w:val="1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(Please note the online form says “Affiliation” but this simply means the company for which you are employed)</w:t>
      </w:r>
    </w:p>
    <w:p w14:paraId="349A8001" w14:textId="77777777" w:rsidR="00AC6AF5" w:rsidRPr="00714697" w:rsidRDefault="00AC6AF5" w:rsidP="00184026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City, State</w:t>
      </w:r>
    </w:p>
    <w:p w14:paraId="262D64C8" w14:textId="77777777" w:rsidR="00AC6AF5" w:rsidRPr="00714697" w:rsidRDefault="00AC6AF5" w:rsidP="00AC6AF5">
      <w:pPr>
        <w:spacing w:after="0" w:line="240" w:lineRule="auto"/>
        <w:rPr>
          <w:rFonts w:cstheme="minorHAnsi"/>
          <w:sz w:val="24"/>
          <w:szCs w:val="24"/>
        </w:rPr>
      </w:pPr>
    </w:p>
    <w:p w14:paraId="36800BE6" w14:textId="77777777" w:rsidR="00AC6AF5" w:rsidRPr="00714697" w:rsidRDefault="00AC6AF5" w:rsidP="00AC6A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14697">
        <w:rPr>
          <w:rFonts w:cstheme="minorHAnsi"/>
          <w:b/>
          <w:bCs/>
          <w:sz w:val="24"/>
          <w:szCs w:val="24"/>
        </w:rPr>
        <w:t xml:space="preserve">Bio </w:t>
      </w:r>
    </w:p>
    <w:p w14:paraId="695535B8" w14:textId="77777777" w:rsidR="00AC6AF5" w:rsidRPr="00714697" w:rsidRDefault="00AC6AF5" w:rsidP="00AC6AF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Please provide a brief bio about this speaker.</w:t>
      </w:r>
    </w:p>
    <w:p w14:paraId="04FAB268" w14:textId="77777777" w:rsidR="00AC6AF5" w:rsidRPr="00714697" w:rsidRDefault="00AC6AF5" w:rsidP="00AC6AF5">
      <w:pPr>
        <w:spacing w:after="0" w:line="240" w:lineRule="auto"/>
        <w:rPr>
          <w:rFonts w:cstheme="minorHAnsi"/>
          <w:sz w:val="24"/>
          <w:szCs w:val="24"/>
        </w:rPr>
      </w:pPr>
    </w:p>
    <w:p w14:paraId="209AFC1A" w14:textId="77777777" w:rsidR="00AC6AF5" w:rsidRPr="00714697" w:rsidRDefault="00AC6AF5" w:rsidP="00AC6AF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14697">
        <w:rPr>
          <w:rFonts w:cstheme="minorHAnsi"/>
          <w:b/>
          <w:bCs/>
          <w:sz w:val="24"/>
          <w:szCs w:val="24"/>
        </w:rPr>
        <w:t>Past Speaking Experience:</w:t>
      </w:r>
    </w:p>
    <w:p w14:paraId="74C62D63" w14:textId="77777777" w:rsidR="00AC6AF5" w:rsidRPr="00714697" w:rsidRDefault="00AC6AF5" w:rsidP="00AC6AF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>Please share past speaking experience for this speaker.</w:t>
      </w:r>
    </w:p>
    <w:p w14:paraId="71C814CA" w14:textId="77777777" w:rsidR="00AC6AF5" w:rsidRPr="00714697" w:rsidRDefault="00AC6AF5" w:rsidP="00AC6AF5">
      <w:pPr>
        <w:spacing w:after="0" w:line="240" w:lineRule="auto"/>
        <w:rPr>
          <w:rFonts w:cstheme="minorHAnsi"/>
          <w:sz w:val="24"/>
          <w:szCs w:val="24"/>
        </w:rPr>
      </w:pPr>
    </w:p>
    <w:p w14:paraId="23D283E5" w14:textId="77777777" w:rsidR="00AC6AF5" w:rsidRPr="00714697" w:rsidRDefault="00AC6AF5" w:rsidP="00AC6AF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b/>
          <w:bCs/>
          <w:sz w:val="24"/>
          <w:szCs w:val="24"/>
        </w:rPr>
        <w:t>Speaker Video</w:t>
      </w:r>
    </w:p>
    <w:p w14:paraId="5E1A9B11" w14:textId="77777777" w:rsidR="00AC6AF5" w:rsidRPr="00714697" w:rsidRDefault="00AC6AF5" w:rsidP="00AC6AF5">
      <w:pPr>
        <w:spacing w:after="0" w:line="240" w:lineRule="auto"/>
        <w:rPr>
          <w:rFonts w:cstheme="minorHAnsi"/>
          <w:sz w:val="24"/>
          <w:szCs w:val="24"/>
        </w:rPr>
      </w:pPr>
      <w:r w:rsidRPr="00714697">
        <w:rPr>
          <w:rFonts w:cstheme="minorHAnsi"/>
          <w:sz w:val="24"/>
          <w:szCs w:val="24"/>
        </w:rPr>
        <w:t xml:space="preserve">If available, please provide a video link describing your session proposal and/or links to past speaking engagements. </w:t>
      </w:r>
    </w:p>
    <w:p w14:paraId="166F4B32" w14:textId="4712079D" w:rsidR="00C92CC5" w:rsidRPr="00714697" w:rsidRDefault="00C92CC5" w:rsidP="00C92CC5">
      <w:pPr>
        <w:spacing w:after="0" w:line="240" w:lineRule="auto"/>
        <w:rPr>
          <w:rFonts w:cstheme="minorHAnsi"/>
          <w:sz w:val="24"/>
          <w:szCs w:val="24"/>
        </w:rPr>
      </w:pPr>
    </w:p>
    <w:p w14:paraId="31DE0EB9" w14:textId="77777777" w:rsidR="00C92CC5" w:rsidRPr="00714697" w:rsidRDefault="00C92CC5" w:rsidP="00C92CC5">
      <w:pPr>
        <w:spacing w:after="0" w:line="240" w:lineRule="auto"/>
        <w:rPr>
          <w:rFonts w:cstheme="minorHAnsi"/>
          <w:sz w:val="24"/>
          <w:szCs w:val="24"/>
        </w:rPr>
      </w:pPr>
    </w:p>
    <w:p w14:paraId="75A91FA5" w14:textId="5F96D708" w:rsidR="00C92CC5" w:rsidRPr="00714697" w:rsidRDefault="00C92CC5" w:rsidP="00C92CC5">
      <w:pPr>
        <w:spacing w:after="0" w:line="240" w:lineRule="auto"/>
        <w:rPr>
          <w:rFonts w:cstheme="minorHAnsi"/>
        </w:rPr>
      </w:pPr>
      <w:r w:rsidRPr="00714697">
        <w:rPr>
          <w:rFonts w:cstheme="minorHAnsi"/>
          <w:sz w:val="24"/>
          <w:szCs w:val="24"/>
        </w:rPr>
        <w:lastRenderedPageBreak/>
        <w:t xml:space="preserve">(If you have more speakers, simply copy/paste the </w:t>
      </w:r>
      <w:proofErr w:type="gramStart"/>
      <w:r w:rsidRPr="00714697">
        <w:rPr>
          <w:rFonts w:cstheme="minorHAnsi"/>
          <w:sz w:val="24"/>
          <w:szCs w:val="24"/>
        </w:rPr>
        <w:t>listing</w:t>
      </w:r>
      <w:proofErr w:type="gramEnd"/>
      <w:r w:rsidRPr="00714697">
        <w:rPr>
          <w:rFonts w:cstheme="minorHAnsi"/>
          <w:sz w:val="24"/>
          <w:szCs w:val="24"/>
        </w:rPr>
        <w:t xml:space="preserve"> of needed information from above and indicate speaker 3, speaker 4, etc. for your own information before going to the </w:t>
      </w:r>
      <w:r w:rsidR="00AC6AF5" w:rsidRPr="00714697">
        <w:rPr>
          <w:rFonts w:cstheme="minorHAnsi"/>
          <w:sz w:val="24"/>
          <w:szCs w:val="24"/>
        </w:rPr>
        <w:t>online submission form)</w:t>
      </w:r>
    </w:p>
    <w:sectPr w:rsidR="00C92CC5" w:rsidRPr="00714697" w:rsidSect="00DF08F6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35A"/>
    <w:multiLevelType w:val="multilevel"/>
    <w:tmpl w:val="E736B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752F"/>
    <w:multiLevelType w:val="multilevel"/>
    <w:tmpl w:val="C99AA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F1C8F"/>
    <w:multiLevelType w:val="multilevel"/>
    <w:tmpl w:val="96442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B00B8"/>
    <w:multiLevelType w:val="hybridMultilevel"/>
    <w:tmpl w:val="9E6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AC2"/>
    <w:multiLevelType w:val="hybridMultilevel"/>
    <w:tmpl w:val="84BA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6618"/>
    <w:multiLevelType w:val="multilevel"/>
    <w:tmpl w:val="96442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43C0B"/>
    <w:multiLevelType w:val="hybridMultilevel"/>
    <w:tmpl w:val="5EAC7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26AE"/>
    <w:multiLevelType w:val="multilevel"/>
    <w:tmpl w:val="4692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A3D44"/>
    <w:multiLevelType w:val="hybridMultilevel"/>
    <w:tmpl w:val="380A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4B9F"/>
    <w:multiLevelType w:val="hybridMultilevel"/>
    <w:tmpl w:val="92F07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63BF9"/>
    <w:multiLevelType w:val="hybridMultilevel"/>
    <w:tmpl w:val="EB469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92C72"/>
    <w:multiLevelType w:val="multilevel"/>
    <w:tmpl w:val="88E4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307C5"/>
    <w:multiLevelType w:val="hybridMultilevel"/>
    <w:tmpl w:val="03484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05DC"/>
    <w:multiLevelType w:val="hybridMultilevel"/>
    <w:tmpl w:val="D1CAC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23B6C"/>
    <w:multiLevelType w:val="hybridMultilevel"/>
    <w:tmpl w:val="D34234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42458"/>
    <w:multiLevelType w:val="hybridMultilevel"/>
    <w:tmpl w:val="05DE6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2495E"/>
    <w:multiLevelType w:val="hybridMultilevel"/>
    <w:tmpl w:val="D12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54CD5"/>
    <w:multiLevelType w:val="multilevel"/>
    <w:tmpl w:val="9F529D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4409D"/>
    <w:multiLevelType w:val="hybridMultilevel"/>
    <w:tmpl w:val="F0F0D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251B"/>
    <w:multiLevelType w:val="hybridMultilevel"/>
    <w:tmpl w:val="686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F56B1"/>
    <w:multiLevelType w:val="hybridMultilevel"/>
    <w:tmpl w:val="17C65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E7663"/>
    <w:multiLevelType w:val="multilevel"/>
    <w:tmpl w:val="7898E9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45CDE"/>
    <w:multiLevelType w:val="hybridMultilevel"/>
    <w:tmpl w:val="77986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D064E"/>
    <w:multiLevelType w:val="multilevel"/>
    <w:tmpl w:val="06C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644EF9"/>
    <w:multiLevelType w:val="hybridMultilevel"/>
    <w:tmpl w:val="C840F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D714F"/>
    <w:multiLevelType w:val="hybridMultilevel"/>
    <w:tmpl w:val="5FEA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E1DD8"/>
    <w:multiLevelType w:val="hybridMultilevel"/>
    <w:tmpl w:val="3586C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90A6C"/>
    <w:multiLevelType w:val="multilevel"/>
    <w:tmpl w:val="92BCA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13E24"/>
    <w:multiLevelType w:val="multilevel"/>
    <w:tmpl w:val="6EE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36A07"/>
    <w:multiLevelType w:val="multilevel"/>
    <w:tmpl w:val="B1E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B75BAC"/>
    <w:multiLevelType w:val="hybridMultilevel"/>
    <w:tmpl w:val="5EF4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57295"/>
    <w:multiLevelType w:val="hybridMultilevel"/>
    <w:tmpl w:val="0AA6E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D1AFB"/>
    <w:multiLevelType w:val="hybridMultilevel"/>
    <w:tmpl w:val="9FBC5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11073"/>
    <w:multiLevelType w:val="hybridMultilevel"/>
    <w:tmpl w:val="6722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46617"/>
    <w:multiLevelType w:val="hybridMultilevel"/>
    <w:tmpl w:val="9A4C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A117C"/>
    <w:multiLevelType w:val="hybridMultilevel"/>
    <w:tmpl w:val="CB6C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65C8B"/>
    <w:multiLevelType w:val="multilevel"/>
    <w:tmpl w:val="FB2C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06659A"/>
    <w:multiLevelType w:val="hybridMultilevel"/>
    <w:tmpl w:val="3ED00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47489"/>
    <w:multiLevelType w:val="multilevel"/>
    <w:tmpl w:val="0CAC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A5343"/>
    <w:multiLevelType w:val="hybridMultilevel"/>
    <w:tmpl w:val="80EEA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9816">
    <w:abstractNumId w:val="25"/>
  </w:num>
  <w:num w:numId="2" w16cid:durableId="1595287150">
    <w:abstractNumId w:val="35"/>
  </w:num>
  <w:num w:numId="3" w16cid:durableId="424377384">
    <w:abstractNumId w:val="30"/>
  </w:num>
  <w:num w:numId="4" w16cid:durableId="1670866852">
    <w:abstractNumId w:val="19"/>
  </w:num>
  <w:num w:numId="5" w16cid:durableId="1099760290">
    <w:abstractNumId w:val="8"/>
  </w:num>
  <w:num w:numId="6" w16cid:durableId="1980839798">
    <w:abstractNumId w:val="33"/>
  </w:num>
  <w:num w:numId="7" w16cid:durableId="593711993">
    <w:abstractNumId w:val="4"/>
  </w:num>
  <w:num w:numId="8" w16cid:durableId="2125032496">
    <w:abstractNumId w:val="16"/>
  </w:num>
  <w:num w:numId="9" w16cid:durableId="902374381">
    <w:abstractNumId w:val="12"/>
  </w:num>
  <w:num w:numId="10" w16cid:durableId="2099011996">
    <w:abstractNumId w:val="13"/>
  </w:num>
  <w:num w:numId="11" w16cid:durableId="984701602">
    <w:abstractNumId w:val="6"/>
  </w:num>
  <w:num w:numId="12" w16cid:durableId="123543691">
    <w:abstractNumId w:val="22"/>
  </w:num>
  <w:num w:numId="13" w16cid:durableId="1939097128">
    <w:abstractNumId w:val="39"/>
  </w:num>
  <w:num w:numId="14" w16cid:durableId="1510099607">
    <w:abstractNumId w:val="15"/>
  </w:num>
  <w:num w:numId="15" w16cid:durableId="188033865">
    <w:abstractNumId w:val="20"/>
  </w:num>
  <w:num w:numId="16" w16cid:durableId="2081706530">
    <w:abstractNumId w:val="23"/>
  </w:num>
  <w:num w:numId="17" w16cid:durableId="1856338525">
    <w:abstractNumId w:val="29"/>
  </w:num>
  <w:num w:numId="18" w16cid:durableId="1022048673">
    <w:abstractNumId w:val="38"/>
  </w:num>
  <w:num w:numId="19" w16cid:durableId="1322809756">
    <w:abstractNumId w:val="11"/>
  </w:num>
  <w:num w:numId="20" w16cid:durableId="18439120">
    <w:abstractNumId w:val="7"/>
  </w:num>
  <w:num w:numId="21" w16cid:durableId="589200084">
    <w:abstractNumId w:val="36"/>
  </w:num>
  <w:num w:numId="22" w16cid:durableId="2099130425">
    <w:abstractNumId w:val="21"/>
  </w:num>
  <w:num w:numId="23" w16cid:durableId="1987127393">
    <w:abstractNumId w:val="27"/>
  </w:num>
  <w:num w:numId="24" w16cid:durableId="1497307722">
    <w:abstractNumId w:val="2"/>
  </w:num>
  <w:num w:numId="25" w16cid:durableId="1962760308">
    <w:abstractNumId w:val="5"/>
  </w:num>
  <w:num w:numId="26" w16cid:durableId="599073444">
    <w:abstractNumId w:val="14"/>
  </w:num>
  <w:num w:numId="27" w16cid:durableId="909072592">
    <w:abstractNumId w:val="37"/>
  </w:num>
  <w:num w:numId="28" w16cid:durableId="244804784">
    <w:abstractNumId w:val="24"/>
  </w:num>
  <w:num w:numId="29" w16cid:durableId="944969629">
    <w:abstractNumId w:val="10"/>
  </w:num>
  <w:num w:numId="30" w16cid:durableId="1557156718">
    <w:abstractNumId w:val="28"/>
  </w:num>
  <w:num w:numId="31" w16cid:durableId="1082988296">
    <w:abstractNumId w:val="17"/>
  </w:num>
  <w:num w:numId="32" w16cid:durableId="278073109">
    <w:abstractNumId w:val="18"/>
  </w:num>
  <w:num w:numId="33" w16cid:durableId="1739327417">
    <w:abstractNumId w:val="31"/>
  </w:num>
  <w:num w:numId="34" w16cid:durableId="1282226989">
    <w:abstractNumId w:val="1"/>
  </w:num>
  <w:num w:numId="35" w16cid:durableId="187522477">
    <w:abstractNumId w:val="0"/>
  </w:num>
  <w:num w:numId="36" w16cid:durableId="660694723">
    <w:abstractNumId w:val="9"/>
  </w:num>
  <w:num w:numId="37" w16cid:durableId="1646549858">
    <w:abstractNumId w:val="3"/>
  </w:num>
  <w:num w:numId="38" w16cid:durableId="536509444">
    <w:abstractNumId w:val="32"/>
  </w:num>
  <w:num w:numId="39" w16cid:durableId="1177698493">
    <w:abstractNumId w:val="26"/>
  </w:num>
  <w:num w:numId="40" w16cid:durableId="13014199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8"/>
    <w:rsid w:val="00023AFE"/>
    <w:rsid w:val="000260F8"/>
    <w:rsid w:val="00057B60"/>
    <w:rsid w:val="000928D8"/>
    <w:rsid w:val="000A22B1"/>
    <w:rsid w:val="00127508"/>
    <w:rsid w:val="00175F05"/>
    <w:rsid w:val="00184026"/>
    <w:rsid w:val="00184D8D"/>
    <w:rsid w:val="0027340C"/>
    <w:rsid w:val="002E27BE"/>
    <w:rsid w:val="00341470"/>
    <w:rsid w:val="003C7136"/>
    <w:rsid w:val="003F39DF"/>
    <w:rsid w:val="00435A0D"/>
    <w:rsid w:val="0045381B"/>
    <w:rsid w:val="00457EC2"/>
    <w:rsid w:val="004F3163"/>
    <w:rsid w:val="00534874"/>
    <w:rsid w:val="006378EA"/>
    <w:rsid w:val="0068050B"/>
    <w:rsid w:val="006866CE"/>
    <w:rsid w:val="00692943"/>
    <w:rsid w:val="006B555B"/>
    <w:rsid w:val="00714697"/>
    <w:rsid w:val="007D32E7"/>
    <w:rsid w:val="00870215"/>
    <w:rsid w:val="00873CC2"/>
    <w:rsid w:val="008C2A7E"/>
    <w:rsid w:val="009327F0"/>
    <w:rsid w:val="009770DF"/>
    <w:rsid w:val="00A3664D"/>
    <w:rsid w:val="00A64594"/>
    <w:rsid w:val="00A81EFE"/>
    <w:rsid w:val="00A86B11"/>
    <w:rsid w:val="00AC6AF5"/>
    <w:rsid w:val="00AD22FE"/>
    <w:rsid w:val="00B00AEE"/>
    <w:rsid w:val="00B16A31"/>
    <w:rsid w:val="00B66CCE"/>
    <w:rsid w:val="00B71408"/>
    <w:rsid w:val="00B92EE3"/>
    <w:rsid w:val="00B95AA9"/>
    <w:rsid w:val="00C701BB"/>
    <w:rsid w:val="00C92CC5"/>
    <w:rsid w:val="00CA5169"/>
    <w:rsid w:val="00CF02EE"/>
    <w:rsid w:val="00CF49C8"/>
    <w:rsid w:val="00CF62D3"/>
    <w:rsid w:val="00D27E89"/>
    <w:rsid w:val="00DB1955"/>
    <w:rsid w:val="00DC55E4"/>
    <w:rsid w:val="00DD30CC"/>
    <w:rsid w:val="00DF08F6"/>
    <w:rsid w:val="00E02C36"/>
    <w:rsid w:val="00F1349C"/>
    <w:rsid w:val="00F5426E"/>
    <w:rsid w:val="00F631BF"/>
    <w:rsid w:val="00F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2D74EC0"/>
  <w15:chartTrackingRefBased/>
  <w15:docId w15:val="{EBCB6738-05CC-4151-A3EC-73E316C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9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3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618609839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4599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88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EFEFEF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910578411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84072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8120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9279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056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61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5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9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EFEFEF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319776152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41781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5651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612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495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1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2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7947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0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EFEFEF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369958766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93011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14263">
                              <w:marLeft w:val="18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EFEFEF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5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2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0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8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6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8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69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9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9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64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5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0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7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4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6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5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91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0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2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1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0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4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8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32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4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34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8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2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76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1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81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4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64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.oxfordabstracts.com/?redirect=/stages/79173/submit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tica.edu/academic/Assessment/new/Blooms%20Taxonomy%20-%20Best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egan@calsa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04894AEE48147BFB3A1C7E0CE57A9" ma:contentTypeVersion="13" ma:contentTypeDescription="Create a new document." ma:contentTypeScope="" ma:versionID="95be3c4286d6fcfe6c532fe27c98dadd">
  <xsd:schema xmlns:xsd="http://www.w3.org/2001/XMLSchema" xmlns:xs="http://www.w3.org/2001/XMLSchema" xmlns:p="http://schemas.microsoft.com/office/2006/metadata/properties" xmlns:ns2="7bc6e2cf-40b1-42fd-8d46-b58216ca353d" xmlns:ns3="b9ba7f80-c41b-4b3e-ad88-050bf64dac7a" targetNamespace="http://schemas.microsoft.com/office/2006/metadata/properties" ma:root="true" ma:fieldsID="08e9b1a2243de37c838e8728c55092d1" ns2:_="" ns3:_="">
    <xsd:import namespace="7bc6e2cf-40b1-42fd-8d46-b58216ca353d"/>
    <xsd:import namespace="b9ba7f80-c41b-4b3e-ad88-050bf64d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6e2cf-40b1-42fd-8d46-b58216ca3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4e6b3e-44e1-4d54-b2b0-0d01dee15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7f80-c41b-4b3e-ad88-050bf64d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2ca312-a969-4ca6-b365-6e47529fa6d9}" ma:internalName="TaxCatchAll" ma:showField="CatchAllData" ma:web="b9ba7f80-c41b-4b3e-ad88-050bf64d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c6e2cf-40b1-42fd-8d46-b58216ca353d">
      <Terms xmlns="http://schemas.microsoft.com/office/infopath/2007/PartnerControls"/>
    </lcf76f155ced4ddcb4097134ff3c332f>
    <TaxCatchAll xmlns="b9ba7f80-c41b-4b3e-ad88-050bf64dac7a" xsi:nil="true"/>
  </documentManagement>
</p:properties>
</file>

<file path=customXml/itemProps1.xml><?xml version="1.0" encoding="utf-8"?>
<ds:datastoreItem xmlns:ds="http://schemas.openxmlformats.org/officeDocument/2006/customXml" ds:itemID="{47B79C3E-3C2F-4C06-9696-48796E349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8D38B-94FA-43DD-8C86-CF0D23F2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6e2cf-40b1-42fd-8d46-b58216ca353d"/>
    <ds:schemaRef ds:uri="b9ba7f80-c41b-4b3e-ad88-050bf64da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010BD-B7F8-4687-ADB7-CB130259BAF1}">
  <ds:schemaRefs>
    <ds:schemaRef ds:uri="http://schemas.microsoft.com/office/2006/metadata/properties"/>
    <ds:schemaRef ds:uri="http://schemas.microsoft.com/office/infopath/2007/PartnerControls"/>
    <ds:schemaRef ds:uri="7bc6e2cf-40b1-42fd-8d46-b58216ca353d"/>
    <ds:schemaRef ds:uri="b9ba7f80-c41b-4b3e-ad88-050bf64dac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Denhardt</dc:creator>
  <cp:keywords/>
  <dc:description/>
  <cp:lastModifiedBy>Megan Denhardt</cp:lastModifiedBy>
  <cp:revision>3</cp:revision>
  <dcterms:created xsi:type="dcterms:W3CDTF">2025-06-09T16:43:00Z</dcterms:created>
  <dcterms:modified xsi:type="dcterms:W3CDTF">2025-07-02T14:23:00Z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019e3afa30dd12f00ad33c6e69a8ffd2d434160c9380c10aa336ae3324015ae9</vt:lpwstr>
  </property>
  <property fmtid="{D5CDD505-2E9C-101B-9397-08002B2CF9AE}" pid="3" name="MediaServiceImageTags">
    <vt:lpwstr/>
  </property>
  <property fmtid="{D5CDD505-2E9C-101B-9397-08002B2CF9AE}" pid="4" name="ContentTypeId">
    <vt:lpwstr>0x01010004904894AEE48147BFB3A1C7E0CE57A9</vt:lpwstr>
  </property>
</Properties>
</file>