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D1E2" w14:textId="7DA14DE8" w:rsidR="00053E95" w:rsidRPr="00053E95" w:rsidRDefault="00053E95" w:rsidP="00053E95">
      <w:pPr>
        <w:rPr>
          <w:sz w:val="24"/>
          <w:szCs w:val="24"/>
        </w:rPr>
      </w:pPr>
      <w:r w:rsidRPr="00053E95">
        <w:rPr>
          <w:sz w:val="24"/>
          <w:szCs w:val="24"/>
        </w:rPr>
        <w:t>From: Dr. Vishtasb Broumand</w:t>
      </w:r>
    </w:p>
    <w:p w14:paraId="11C48DCA" w14:textId="01863350" w:rsidR="00053E95" w:rsidRPr="00053E95" w:rsidRDefault="00053E95" w:rsidP="00053E95">
      <w:pPr>
        <w:rPr>
          <w:sz w:val="24"/>
          <w:szCs w:val="24"/>
        </w:rPr>
      </w:pPr>
      <w:r w:rsidRPr="00053E95">
        <w:rPr>
          <w:sz w:val="24"/>
          <w:szCs w:val="24"/>
        </w:rPr>
        <w:t>I buy most of my screws in bulk from WTI Dental concepts, and the link to the website is below. I like to buy them through my consultant Luis Villanueva</w:t>
      </w:r>
      <w:r>
        <w:rPr>
          <w:sz w:val="24"/>
          <w:szCs w:val="24"/>
        </w:rPr>
        <w:t xml:space="preserve"> (442) 977-3134</w:t>
      </w:r>
      <w:r w:rsidRPr="00053E95">
        <w:rPr>
          <w:sz w:val="24"/>
          <w:szCs w:val="24"/>
        </w:rPr>
        <w:t>, who can direct anyone trying to buy some as well. The website says $6 per screw, but the discount code "everyday4" will bring the price down to $4 per screw. </w:t>
      </w:r>
    </w:p>
    <w:p w14:paraId="6FC5E841" w14:textId="5FE4DB60" w:rsidR="00A60B39" w:rsidRPr="00053E95" w:rsidRDefault="00053E95">
      <w:pPr>
        <w:rPr>
          <w:sz w:val="24"/>
          <w:szCs w:val="24"/>
        </w:rPr>
      </w:pPr>
      <w:hyperlink r:id="rId4" w:history="1">
        <w:r w:rsidRPr="00053E95">
          <w:rPr>
            <w:rStyle w:val="Hyperlink"/>
            <w:sz w:val="24"/>
            <w:szCs w:val="24"/>
          </w:rPr>
          <w:t>https://wtidental.com/</w:t>
        </w:r>
        <w:r w:rsidRPr="00053E95">
          <w:rPr>
            <w:rStyle w:val="Hyperlink"/>
            <w:sz w:val="24"/>
            <w:szCs w:val="24"/>
          </w:rPr>
          <w:t>u</w:t>
        </w:r>
        <w:r w:rsidRPr="00053E95">
          <w:rPr>
            <w:rStyle w:val="Hyperlink"/>
            <w:sz w:val="24"/>
            <w:szCs w:val="24"/>
          </w:rPr>
          <w:t>ni-prost-screws-100-unit-pack/</w:t>
        </w:r>
      </w:hyperlink>
    </w:p>
    <w:sectPr w:rsidR="00A60B39" w:rsidRPr="00053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95"/>
    <w:rsid w:val="00053E95"/>
    <w:rsid w:val="00A60B39"/>
    <w:rsid w:val="00AA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930C"/>
  <w15:chartTrackingRefBased/>
  <w15:docId w15:val="{5E549CB8-ECF7-4726-AF9C-742286E5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E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3E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E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E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tidental.com/uni-prost-screws-100-unit-p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Travis</dc:creator>
  <cp:keywords/>
  <dc:description/>
  <cp:lastModifiedBy>Teri Travis</cp:lastModifiedBy>
  <cp:revision>1</cp:revision>
  <dcterms:created xsi:type="dcterms:W3CDTF">2025-02-11T18:54:00Z</dcterms:created>
  <dcterms:modified xsi:type="dcterms:W3CDTF">2025-02-11T18:59:00Z</dcterms:modified>
</cp:coreProperties>
</file>