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6BCAB" w14:textId="77777777" w:rsidR="009A126E" w:rsidRPr="009A126E" w:rsidRDefault="009A126E" w:rsidP="009A126E">
      <w:pPr>
        <w:rPr>
          <w:b/>
          <w:bCs/>
        </w:rPr>
      </w:pPr>
      <w:r w:rsidRPr="009A126E">
        <w:rPr>
          <w:b/>
          <w:bCs/>
        </w:rPr>
        <w:t>Job description</w:t>
      </w:r>
    </w:p>
    <w:p w14:paraId="6920A4EA" w14:textId="77777777" w:rsidR="009A126E" w:rsidRPr="009A126E" w:rsidRDefault="009A126E" w:rsidP="009A126E">
      <w:r w:rsidRPr="009A126E">
        <w:rPr>
          <w:b/>
          <w:bCs/>
        </w:rPr>
        <w:t>Director of Finance</w:t>
      </w:r>
    </w:p>
    <w:p w14:paraId="24639913" w14:textId="77777777" w:rsidR="009A126E" w:rsidRPr="009A126E" w:rsidRDefault="009A126E" w:rsidP="009A126E">
      <w:r w:rsidRPr="009A126E">
        <w:t>About Us:</w:t>
      </w:r>
    </w:p>
    <w:p w14:paraId="1BF43DA1" w14:textId="77777777" w:rsidR="009A126E" w:rsidRPr="009A126E" w:rsidRDefault="009A126E" w:rsidP="009A126E">
      <w:r w:rsidRPr="009A126E">
        <w:t>W.A.M.Y. Community Action, Inc, is headquartered in Boone, North Carolina, and is currently seeking a Finance Director. WAMY is a private, non-profit agency that has been serving the four mountain counties of Watauga, Avery, Mitchell, and Yancey for more than 60 years. It is our mission to partner with communities and families to provide the disadvantaged with the support and tools they need to become self-sufficient.</w:t>
      </w:r>
    </w:p>
    <w:p w14:paraId="03ED0729" w14:textId="77777777" w:rsidR="009A126E" w:rsidRPr="009A126E" w:rsidRDefault="009A126E" w:rsidP="009A126E">
      <w:r w:rsidRPr="009A126E">
        <w:t>Job Overview:</w:t>
      </w:r>
      <w:r w:rsidRPr="009A126E">
        <w:br/>
        <w:t>We seek a highly skilled and experienced Director of Finance to oversee all financial aspects of our organization. The ideal candidate will be responsible for financial planning, analysis, and reporting to guide strategic decision-making. As the Director of Finance, you will play a key role in ensuring the economic health and stability of the company.</w:t>
      </w:r>
    </w:p>
    <w:p w14:paraId="37384FD1" w14:textId="77777777" w:rsidR="009A126E" w:rsidRPr="009A126E" w:rsidRDefault="009A126E" w:rsidP="009A126E">
      <w:r w:rsidRPr="009A126E">
        <w:t>Duties:</w:t>
      </w:r>
      <w:r w:rsidRPr="009A126E">
        <w:br/>
        <w:t>- Interpret financial reports and provide insights to senior management</w:t>
      </w:r>
      <w:r w:rsidRPr="009A126E">
        <w:br/>
        <w:t>- Manage financial services, including accounts payable and cash flow analysis</w:t>
      </w:r>
      <w:r w:rsidRPr="009A126E">
        <w:br/>
        <w:t>- Oversee all accounting functions and ensure compliance with regulations</w:t>
      </w:r>
      <w:r w:rsidRPr="009A126E">
        <w:br/>
        <w:t>- Implement fiscal management strategies to optimize financial performance</w:t>
      </w:r>
      <w:r w:rsidRPr="009A126E">
        <w:br/>
        <w:t>- Lead investment management activities to maximize returns</w:t>
      </w:r>
      <w:r w:rsidRPr="009A126E">
        <w:br/>
        <w:t>- Prepare and present detailed financial reports to stakeholders</w:t>
      </w:r>
      <w:r w:rsidRPr="009A126E">
        <w:br/>
        <w:t>- Conduct thorough financial analysis to identify trends and opportunities</w:t>
      </w:r>
      <w:r w:rsidRPr="009A126E">
        <w:br/>
        <w:t>- Demonstrate strong financial acumen in decision-making processes</w:t>
      </w:r>
    </w:p>
    <w:p w14:paraId="065AC6F1" w14:textId="77777777" w:rsidR="009A126E" w:rsidRPr="009A126E" w:rsidRDefault="009A126E" w:rsidP="009A126E">
      <w:pPr>
        <w:pStyle w:val="NoSpacing"/>
      </w:pPr>
      <w:r w:rsidRPr="009A126E">
        <w:t>Requirements:</w:t>
      </w:r>
      <w:r w:rsidRPr="009A126E">
        <w:br/>
        <w:t xml:space="preserve">- </w:t>
      </w:r>
      <w:proofErr w:type="gramStart"/>
      <w:r w:rsidRPr="009A126E">
        <w:t>Bachelor's degree in Finance</w:t>
      </w:r>
      <w:proofErr w:type="gramEnd"/>
      <w:r w:rsidRPr="009A126E">
        <w:t>, Accounting, or related field;</w:t>
      </w:r>
    </w:p>
    <w:p w14:paraId="638EC000" w14:textId="77777777" w:rsidR="009A126E" w:rsidRPr="009A126E" w:rsidRDefault="009A126E" w:rsidP="009A126E">
      <w:pPr>
        <w:pStyle w:val="NoSpacing"/>
      </w:pPr>
      <w:r w:rsidRPr="009A126E">
        <w:t>-Experience with QuickBooks</w:t>
      </w:r>
    </w:p>
    <w:p w14:paraId="76689F88" w14:textId="77777777" w:rsidR="009A126E" w:rsidRPr="009A126E" w:rsidRDefault="009A126E" w:rsidP="009A126E">
      <w:pPr>
        <w:pStyle w:val="NoSpacing"/>
      </w:pPr>
      <w:r w:rsidRPr="009A126E">
        <w:t>-Working knowledge of nonprofit accounting &amp; GAAP</w:t>
      </w:r>
    </w:p>
    <w:p w14:paraId="26BD14F3" w14:textId="77777777" w:rsidR="009A126E" w:rsidRPr="009A126E" w:rsidRDefault="009A126E" w:rsidP="009A126E">
      <w:r w:rsidRPr="009A126E">
        <w:t>-Knowledge of contractual agreements and grants</w:t>
      </w:r>
      <w:r w:rsidRPr="009A126E">
        <w:br/>
        <w:t>- Proven experience in a similar role with a track record of success</w:t>
      </w:r>
      <w:r w:rsidRPr="009A126E">
        <w:br/>
        <w:t>- In-depth knowledge of financial principles and practices</w:t>
      </w:r>
      <w:r w:rsidRPr="009A126E">
        <w:br/>
        <w:t>- Excellent communication and interpersonal skills</w:t>
      </w:r>
      <w:r w:rsidRPr="009A126E">
        <w:br/>
        <w:t>- Strong leadership abilities with a strategic mindset</w:t>
      </w:r>
      <w:r w:rsidRPr="009A126E">
        <w:br/>
        <w:t>- Proficiency in financial report writing and analysis software</w:t>
      </w:r>
    </w:p>
    <w:p w14:paraId="3ED98186" w14:textId="77777777" w:rsidR="009A126E" w:rsidRPr="009A126E" w:rsidRDefault="009A126E" w:rsidP="009A126E">
      <w:r w:rsidRPr="009A126E">
        <w:t>Join our team as the Director of Finance and contribute to the growth and success of our organization. If you possess the required skills and experience, we invite you to apply for this exciting opportunity.</w:t>
      </w:r>
    </w:p>
    <w:p w14:paraId="394AC3F4" w14:textId="77777777" w:rsidR="009A126E" w:rsidRPr="009A126E" w:rsidRDefault="009A126E" w:rsidP="009A126E">
      <w:r w:rsidRPr="009A126E">
        <w:rPr>
          <w:b/>
          <w:bCs/>
        </w:rPr>
        <w:t>Please send a resume with 3 professional references to Brittany@wamycommunityaction.org. WAMY is an equal opportunity employer/program. Auxiliary aids are available upon request to individuals with disabilities.</w:t>
      </w:r>
    </w:p>
    <w:p w14:paraId="044C2C0E" w14:textId="77777777" w:rsidR="009A126E" w:rsidRPr="009A126E" w:rsidRDefault="009A126E" w:rsidP="009A126E">
      <w:r w:rsidRPr="009A126E">
        <w:t>Job Type: Full-time</w:t>
      </w:r>
    </w:p>
    <w:p w14:paraId="7942C257" w14:textId="77777777" w:rsidR="009A126E" w:rsidRPr="009A126E" w:rsidRDefault="009A126E" w:rsidP="009A126E">
      <w:r w:rsidRPr="009A126E">
        <w:lastRenderedPageBreak/>
        <w:t>Pay: $45,000.00 per year</w:t>
      </w:r>
    </w:p>
    <w:p w14:paraId="112678B9" w14:textId="77777777" w:rsidR="009A126E" w:rsidRPr="009A126E" w:rsidRDefault="009A126E" w:rsidP="009A126E">
      <w:r w:rsidRPr="009A126E">
        <w:t>Benefits:</w:t>
      </w:r>
    </w:p>
    <w:p w14:paraId="0BF20117" w14:textId="77777777" w:rsidR="009A126E" w:rsidRPr="009A126E" w:rsidRDefault="009A126E" w:rsidP="009A126E">
      <w:pPr>
        <w:numPr>
          <w:ilvl w:val="0"/>
          <w:numId w:val="1"/>
        </w:numPr>
      </w:pPr>
      <w:r w:rsidRPr="009A126E">
        <w:t>Disability insurance</w:t>
      </w:r>
    </w:p>
    <w:p w14:paraId="5E208574" w14:textId="77777777" w:rsidR="009A126E" w:rsidRPr="009A126E" w:rsidRDefault="009A126E" w:rsidP="009A126E">
      <w:pPr>
        <w:numPr>
          <w:ilvl w:val="0"/>
          <w:numId w:val="1"/>
        </w:numPr>
      </w:pPr>
      <w:r w:rsidRPr="009A126E">
        <w:t>Employee assistance program</w:t>
      </w:r>
    </w:p>
    <w:p w14:paraId="20AC9287" w14:textId="77777777" w:rsidR="009A126E" w:rsidRPr="009A126E" w:rsidRDefault="009A126E" w:rsidP="009A126E">
      <w:pPr>
        <w:numPr>
          <w:ilvl w:val="0"/>
          <w:numId w:val="1"/>
        </w:numPr>
      </w:pPr>
      <w:r w:rsidRPr="009A126E">
        <w:t>Flexible schedule</w:t>
      </w:r>
    </w:p>
    <w:p w14:paraId="177E014A" w14:textId="77777777" w:rsidR="009A126E" w:rsidRPr="009A126E" w:rsidRDefault="009A126E" w:rsidP="009A126E">
      <w:pPr>
        <w:numPr>
          <w:ilvl w:val="0"/>
          <w:numId w:val="1"/>
        </w:numPr>
      </w:pPr>
      <w:r w:rsidRPr="009A126E">
        <w:t>Professional development assistance</w:t>
      </w:r>
    </w:p>
    <w:p w14:paraId="580428DB" w14:textId="77777777" w:rsidR="009A126E" w:rsidRPr="009A126E" w:rsidRDefault="009A126E" w:rsidP="009A126E">
      <w:pPr>
        <w:numPr>
          <w:ilvl w:val="0"/>
          <w:numId w:val="1"/>
        </w:numPr>
      </w:pPr>
      <w:r w:rsidRPr="009A126E">
        <w:t>Retirement plan</w:t>
      </w:r>
    </w:p>
    <w:p w14:paraId="32A04382" w14:textId="77777777" w:rsidR="009A126E" w:rsidRPr="009A126E" w:rsidRDefault="009A126E" w:rsidP="009A126E">
      <w:r w:rsidRPr="009A126E">
        <w:t>Experience level:</w:t>
      </w:r>
    </w:p>
    <w:p w14:paraId="494AA5EC" w14:textId="77777777" w:rsidR="009A126E" w:rsidRPr="009A126E" w:rsidRDefault="009A126E" w:rsidP="009A126E">
      <w:pPr>
        <w:numPr>
          <w:ilvl w:val="0"/>
          <w:numId w:val="2"/>
        </w:numPr>
      </w:pPr>
      <w:r w:rsidRPr="009A126E">
        <w:t>2 years</w:t>
      </w:r>
    </w:p>
    <w:p w14:paraId="4FCC2474" w14:textId="77777777" w:rsidR="009A126E" w:rsidRPr="009A126E" w:rsidRDefault="009A126E" w:rsidP="009A126E">
      <w:r w:rsidRPr="009A126E">
        <w:t>Physical setting:</w:t>
      </w:r>
    </w:p>
    <w:p w14:paraId="659F482F" w14:textId="77777777" w:rsidR="009A126E" w:rsidRPr="009A126E" w:rsidRDefault="009A126E" w:rsidP="009A126E">
      <w:pPr>
        <w:numPr>
          <w:ilvl w:val="0"/>
          <w:numId w:val="3"/>
        </w:numPr>
      </w:pPr>
      <w:r w:rsidRPr="009A126E">
        <w:t>Office</w:t>
      </w:r>
    </w:p>
    <w:p w14:paraId="2AA12F4F" w14:textId="77777777" w:rsidR="009A126E" w:rsidRPr="009A126E" w:rsidRDefault="009A126E" w:rsidP="009A126E">
      <w:r w:rsidRPr="009A126E">
        <w:t>Schedule:</w:t>
      </w:r>
    </w:p>
    <w:p w14:paraId="04A0A353" w14:textId="77777777" w:rsidR="009A126E" w:rsidRPr="009A126E" w:rsidRDefault="009A126E" w:rsidP="009A126E">
      <w:pPr>
        <w:numPr>
          <w:ilvl w:val="0"/>
          <w:numId w:val="4"/>
        </w:numPr>
      </w:pPr>
      <w:proofErr w:type="gramStart"/>
      <w:r w:rsidRPr="009A126E">
        <w:t>8 hour</w:t>
      </w:r>
      <w:proofErr w:type="gramEnd"/>
      <w:r w:rsidRPr="009A126E">
        <w:t xml:space="preserve"> shift</w:t>
      </w:r>
    </w:p>
    <w:p w14:paraId="21A64E6B" w14:textId="77777777" w:rsidR="009A126E" w:rsidRPr="009A126E" w:rsidRDefault="009A126E" w:rsidP="009A126E">
      <w:pPr>
        <w:numPr>
          <w:ilvl w:val="0"/>
          <w:numId w:val="4"/>
        </w:numPr>
      </w:pPr>
      <w:r w:rsidRPr="009A126E">
        <w:t>Monday to Friday</w:t>
      </w:r>
    </w:p>
    <w:p w14:paraId="041B193F" w14:textId="77777777" w:rsidR="009A126E" w:rsidRPr="009A126E" w:rsidRDefault="009A126E" w:rsidP="009A126E">
      <w:r w:rsidRPr="009A126E">
        <w:t>Experience:</w:t>
      </w:r>
    </w:p>
    <w:p w14:paraId="1EA4261C" w14:textId="77777777" w:rsidR="009A126E" w:rsidRPr="009A126E" w:rsidRDefault="009A126E" w:rsidP="009A126E">
      <w:pPr>
        <w:numPr>
          <w:ilvl w:val="0"/>
          <w:numId w:val="5"/>
        </w:numPr>
      </w:pPr>
      <w:r w:rsidRPr="009A126E">
        <w:t>Accounting: 2 years (Required)</w:t>
      </w:r>
    </w:p>
    <w:p w14:paraId="1A56B7B2" w14:textId="77777777" w:rsidR="009A126E" w:rsidRPr="009A126E" w:rsidRDefault="009A126E" w:rsidP="009A126E">
      <w:r w:rsidRPr="009A126E">
        <w:t>License/Certification:</w:t>
      </w:r>
    </w:p>
    <w:p w14:paraId="0BD1F1FF" w14:textId="77777777" w:rsidR="009A126E" w:rsidRPr="009A126E" w:rsidRDefault="009A126E" w:rsidP="009A126E">
      <w:pPr>
        <w:numPr>
          <w:ilvl w:val="0"/>
          <w:numId w:val="6"/>
        </w:numPr>
      </w:pPr>
      <w:r w:rsidRPr="009A126E">
        <w:t>CPA (Preferred)</w:t>
      </w:r>
    </w:p>
    <w:p w14:paraId="103D7E4F" w14:textId="77777777" w:rsidR="009A126E" w:rsidRPr="009A126E" w:rsidRDefault="009A126E" w:rsidP="009A126E">
      <w:r w:rsidRPr="009A126E">
        <w:t>Ability to Commute:</w:t>
      </w:r>
    </w:p>
    <w:p w14:paraId="222358CB" w14:textId="77777777" w:rsidR="009A126E" w:rsidRPr="009A126E" w:rsidRDefault="009A126E" w:rsidP="009A126E">
      <w:pPr>
        <w:numPr>
          <w:ilvl w:val="0"/>
          <w:numId w:val="7"/>
        </w:numPr>
      </w:pPr>
      <w:r w:rsidRPr="009A126E">
        <w:t>Boone, NC 28607 (Preferred)</w:t>
      </w:r>
    </w:p>
    <w:p w14:paraId="41123126" w14:textId="77777777" w:rsidR="009A126E" w:rsidRPr="009A126E" w:rsidRDefault="009A126E" w:rsidP="009A126E">
      <w:r w:rsidRPr="009A126E">
        <w:t>Ability to Relocate:</w:t>
      </w:r>
    </w:p>
    <w:p w14:paraId="71F44AA1" w14:textId="77777777" w:rsidR="009A126E" w:rsidRPr="009A126E" w:rsidRDefault="009A126E" w:rsidP="009A126E">
      <w:pPr>
        <w:numPr>
          <w:ilvl w:val="0"/>
          <w:numId w:val="8"/>
        </w:numPr>
      </w:pPr>
      <w:r w:rsidRPr="009A126E">
        <w:t>Boone, NC 28607: Relocate before starting work (Required)</w:t>
      </w:r>
    </w:p>
    <w:p w14:paraId="43DFFBCC" w14:textId="77777777" w:rsidR="009A126E" w:rsidRPr="009A126E" w:rsidRDefault="009A126E" w:rsidP="009A126E">
      <w:r w:rsidRPr="009A126E">
        <w:t>Work Location: In person</w:t>
      </w:r>
    </w:p>
    <w:p w14:paraId="3A8339CD" w14:textId="77777777" w:rsidR="005A3908" w:rsidRDefault="005A3908"/>
    <w:sectPr w:rsidR="005A3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38BC"/>
    <w:multiLevelType w:val="multilevel"/>
    <w:tmpl w:val="6F5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83D53"/>
    <w:multiLevelType w:val="multilevel"/>
    <w:tmpl w:val="CDB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A581B"/>
    <w:multiLevelType w:val="multilevel"/>
    <w:tmpl w:val="7DC0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B572C"/>
    <w:multiLevelType w:val="multilevel"/>
    <w:tmpl w:val="0A1C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81C06"/>
    <w:multiLevelType w:val="multilevel"/>
    <w:tmpl w:val="6EE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846DF"/>
    <w:multiLevelType w:val="multilevel"/>
    <w:tmpl w:val="13FA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27825"/>
    <w:multiLevelType w:val="multilevel"/>
    <w:tmpl w:val="0F8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64360"/>
    <w:multiLevelType w:val="multilevel"/>
    <w:tmpl w:val="0590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92509">
    <w:abstractNumId w:val="3"/>
  </w:num>
  <w:num w:numId="2" w16cid:durableId="658850389">
    <w:abstractNumId w:val="1"/>
  </w:num>
  <w:num w:numId="3" w16cid:durableId="29033527">
    <w:abstractNumId w:val="0"/>
  </w:num>
  <w:num w:numId="4" w16cid:durableId="1478449103">
    <w:abstractNumId w:val="5"/>
  </w:num>
  <w:num w:numId="5" w16cid:durableId="1296105877">
    <w:abstractNumId w:val="4"/>
  </w:num>
  <w:num w:numId="6" w16cid:durableId="906261409">
    <w:abstractNumId w:val="6"/>
  </w:num>
  <w:num w:numId="7" w16cid:durableId="1463109469">
    <w:abstractNumId w:val="2"/>
  </w:num>
  <w:num w:numId="8" w16cid:durableId="902452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6E"/>
    <w:rsid w:val="00397DCE"/>
    <w:rsid w:val="005A3908"/>
    <w:rsid w:val="009A126E"/>
    <w:rsid w:val="00B4263B"/>
    <w:rsid w:val="00D04AFD"/>
    <w:rsid w:val="00F6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2C239"/>
  <w15:chartTrackingRefBased/>
  <w15:docId w15:val="{E8D11B67-EF0B-4975-B86C-56D027C5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26E"/>
    <w:rPr>
      <w:rFonts w:eastAsiaTheme="majorEastAsia" w:cstheme="majorBidi"/>
      <w:color w:val="272727" w:themeColor="text1" w:themeTint="D8"/>
    </w:rPr>
  </w:style>
  <w:style w:type="paragraph" w:styleId="Title">
    <w:name w:val="Title"/>
    <w:basedOn w:val="Normal"/>
    <w:next w:val="Normal"/>
    <w:link w:val="TitleChar"/>
    <w:uiPriority w:val="10"/>
    <w:qFormat/>
    <w:rsid w:val="009A1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26E"/>
    <w:pPr>
      <w:spacing w:before="160"/>
      <w:jc w:val="center"/>
    </w:pPr>
    <w:rPr>
      <w:i/>
      <w:iCs/>
      <w:color w:val="404040" w:themeColor="text1" w:themeTint="BF"/>
    </w:rPr>
  </w:style>
  <w:style w:type="character" w:customStyle="1" w:styleId="QuoteChar">
    <w:name w:val="Quote Char"/>
    <w:basedOn w:val="DefaultParagraphFont"/>
    <w:link w:val="Quote"/>
    <w:uiPriority w:val="29"/>
    <w:rsid w:val="009A126E"/>
    <w:rPr>
      <w:i/>
      <w:iCs/>
      <w:color w:val="404040" w:themeColor="text1" w:themeTint="BF"/>
    </w:rPr>
  </w:style>
  <w:style w:type="paragraph" w:styleId="ListParagraph">
    <w:name w:val="List Paragraph"/>
    <w:basedOn w:val="Normal"/>
    <w:uiPriority w:val="34"/>
    <w:qFormat/>
    <w:rsid w:val="009A126E"/>
    <w:pPr>
      <w:ind w:left="720"/>
      <w:contextualSpacing/>
    </w:pPr>
  </w:style>
  <w:style w:type="character" w:styleId="IntenseEmphasis">
    <w:name w:val="Intense Emphasis"/>
    <w:basedOn w:val="DefaultParagraphFont"/>
    <w:uiPriority w:val="21"/>
    <w:qFormat/>
    <w:rsid w:val="009A126E"/>
    <w:rPr>
      <w:i/>
      <w:iCs/>
      <w:color w:val="0F4761" w:themeColor="accent1" w:themeShade="BF"/>
    </w:rPr>
  </w:style>
  <w:style w:type="paragraph" w:styleId="IntenseQuote">
    <w:name w:val="Intense Quote"/>
    <w:basedOn w:val="Normal"/>
    <w:next w:val="Normal"/>
    <w:link w:val="IntenseQuoteChar"/>
    <w:uiPriority w:val="30"/>
    <w:qFormat/>
    <w:rsid w:val="009A1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26E"/>
    <w:rPr>
      <w:i/>
      <w:iCs/>
      <w:color w:val="0F4761" w:themeColor="accent1" w:themeShade="BF"/>
    </w:rPr>
  </w:style>
  <w:style w:type="character" w:styleId="IntenseReference">
    <w:name w:val="Intense Reference"/>
    <w:basedOn w:val="DefaultParagraphFont"/>
    <w:uiPriority w:val="32"/>
    <w:qFormat/>
    <w:rsid w:val="009A126E"/>
    <w:rPr>
      <w:b/>
      <w:bCs/>
      <w:smallCaps/>
      <w:color w:val="0F4761" w:themeColor="accent1" w:themeShade="BF"/>
      <w:spacing w:val="5"/>
    </w:rPr>
  </w:style>
  <w:style w:type="paragraph" w:styleId="NoSpacing">
    <w:name w:val="No Spacing"/>
    <w:uiPriority w:val="1"/>
    <w:qFormat/>
    <w:rsid w:val="009A1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61978">
      <w:bodyDiv w:val="1"/>
      <w:marLeft w:val="0"/>
      <w:marRight w:val="0"/>
      <w:marTop w:val="0"/>
      <w:marBottom w:val="0"/>
      <w:divBdr>
        <w:top w:val="none" w:sz="0" w:space="0" w:color="auto"/>
        <w:left w:val="none" w:sz="0" w:space="0" w:color="auto"/>
        <w:bottom w:val="none" w:sz="0" w:space="0" w:color="auto"/>
        <w:right w:val="none" w:sz="0" w:space="0" w:color="auto"/>
      </w:divBdr>
      <w:divsChild>
        <w:div w:id="143204262">
          <w:marLeft w:val="0"/>
          <w:marRight w:val="0"/>
          <w:marTop w:val="0"/>
          <w:marBottom w:val="0"/>
          <w:divBdr>
            <w:top w:val="none" w:sz="0" w:space="0" w:color="auto"/>
            <w:left w:val="none" w:sz="0" w:space="0" w:color="auto"/>
            <w:bottom w:val="none" w:sz="0" w:space="0" w:color="auto"/>
            <w:right w:val="none" w:sz="0" w:space="0" w:color="auto"/>
          </w:divBdr>
          <w:divsChild>
            <w:div w:id="1804806764">
              <w:marLeft w:val="0"/>
              <w:marRight w:val="0"/>
              <w:marTop w:val="0"/>
              <w:marBottom w:val="0"/>
              <w:divBdr>
                <w:top w:val="none" w:sz="0" w:space="0" w:color="auto"/>
                <w:left w:val="none" w:sz="0" w:space="0" w:color="auto"/>
                <w:bottom w:val="none" w:sz="0" w:space="0" w:color="auto"/>
                <w:right w:val="none" w:sz="0" w:space="0" w:color="auto"/>
              </w:divBdr>
              <w:divsChild>
                <w:div w:id="111411938">
                  <w:marLeft w:val="0"/>
                  <w:marRight w:val="0"/>
                  <w:marTop w:val="0"/>
                  <w:marBottom w:val="0"/>
                  <w:divBdr>
                    <w:top w:val="none" w:sz="0" w:space="0" w:color="auto"/>
                    <w:left w:val="none" w:sz="0" w:space="0" w:color="auto"/>
                    <w:bottom w:val="none" w:sz="0" w:space="0" w:color="auto"/>
                    <w:right w:val="none" w:sz="0" w:space="0" w:color="auto"/>
                  </w:divBdr>
                  <w:divsChild>
                    <w:div w:id="812257668">
                      <w:marLeft w:val="0"/>
                      <w:marRight w:val="0"/>
                      <w:marTop w:val="0"/>
                      <w:marBottom w:val="0"/>
                      <w:divBdr>
                        <w:top w:val="none" w:sz="0" w:space="0" w:color="auto"/>
                        <w:left w:val="none" w:sz="0" w:space="0" w:color="auto"/>
                        <w:bottom w:val="none" w:sz="0" w:space="0" w:color="auto"/>
                        <w:right w:val="none" w:sz="0" w:space="0" w:color="auto"/>
                      </w:divBdr>
                    </w:div>
                  </w:divsChild>
                </w:div>
                <w:div w:id="522011575">
                  <w:marLeft w:val="0"/>
                  <w:marRight w:val="0"/>
                  <w:marTop w:val="0"/>
                  <w:marBottom w:val="0"/>
                  <w:divBdr>
                    <w:top w:val="none" w:sz="0" w:space="0" w:color="auto"/>
                    <w:left w:val="none" w:sz="0" w:space="0" w:color="auto"/>
                    <w:bottom w:val="none" w:sz="0" w:space="0" w:color="auto"/>
                    <w:right w:val="none" w:sz="0" w:space="0" w:color="auto"/>
                  </w:divBdr>
                </w:div>
                <w:div w:id="1909724153">
                  <w:marLeft w:val="0"/>
                  <w:marRight w:val="0"/>
                  <w:marTop w:val="0"/>
                  <w:marBottom w:val="0"/>
                  <w:divBdr>
                    <w:top w:val="none" w:sz="0" w:space="0" w:color="auto"/>
                    <w:left w:val="none" w:sz="0" w:space="0" w:color="auto"/>
                    <w:bottom w:val="none" w:sz="0" w:space="0" w:color="auto"/>
                    <w:right w:val="none" w:sz="0" w:space="0" w:color="auto"/>
                  </w:divBdr>
                </w:div>
                <w:div w:id="2073582047">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4956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2442</Characters>
  <Application>Microsoft Office Word</Application>
  <DocSecurity>0</DocSecurity>
  <Lines>62</Lines>
  <Paragraphs>36</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Jennings</dc:creator>
  <cp:keywords/>
  <dc:description/>
  <cp:lastModifiedBy>Allison Jennings</cp:lastModifiedBy>
  <cp:revision>1</cp:revision>
  <dcterms:created xsi:type="dcterms:W3CDTF">2024-06-27T19:30:00Z</dcterms:created>
  <dcterms:modified xsi:type="dcterms:W3CDTF">2024-06-27T19:40:00Z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37f41191-54e0-4e5a-956e-634c2f66bbe1</vt:lpwstr>
  </property>
</Properties>
</file>