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2499" w14:textId="35CA72F1" w:rsidR="0098058F" w:rsidRDefault="00A52B7D" w:rsidP="00A52B7D">
      <w:pPr>
        <w:jc w:val="center"/>
        <w:rPr>
          <w:b/>
          <w:bCs/>
          <w:sz w:val="70"/>
          <w:szCs w:val="70"/>
        </w:rPr>
      </w:pPr>
      <w:r w:rsidRPr="00A52B7D">
        <w:rPr>
          <w:b/>
          <w:bCs/>
          <w:sz w:val="70"/>
          <w:szCs w:val="70"/>
        </w:rPr>
        <w:t>The Children’s Home</w:t>
      </w:r>
      <w:r>
        <w:rPr>
          <w:b/>
          <w:bCs/>
          <w:sz w:val="70"/>
          <w:szCs w:val="70"/>
        </w:rPr>
        <w:t xml:space="preserve"> Needs list</w:t>
      </w:r>
    </w:p>
    <w:p w14:paraId="7289F43C" w14:textId="77777777" w:rsidR="00A52B7D" w:rsidRDefault="00A52B7D" w:rsidP="00A52B7D">
      <w:pPr>
        <w:rPr>
          <w:b/>
          <w:bCs/>
          <w:sz w:val="30"/>
          <w:szCs w:val="30"/>
        </w:rPr>
      </w:pPr>
    </w:p>
    <w:p w14:paraId="56F5E32B" w14:textId="74C63270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Deodorant</w:t>
      </w:r>
    </w:p>
    <w:p w14:paraId="1D97E001" w14:textId="07314E40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 xml:space="preserve">Hand </w:t>
      </w:r>
      <w:proofErr w:type="gramStart"/>
      <w:r w:rsidRPr="00A52B7D">
        <w:rPr>
          <w:b/>
          <w:bCs/>
          <w:sz w:val="30"/>
          <w:szCs w:val="30"/>
        </w:rPr>
        <w:t>soap(</w:t>
      </w:r>
      <w:proofErr w:type="gramEnd"/>
      <w:r w:rsidRPr="00A52B7D">
        <w:rPr>
          <w:b/>
          <w:bCs/>
          <w:sz w:val="30"/>
          <w:szCs w:val="30"/>
        </w:rPr>
        <w:t>pump bottles)</w:t>
      </w:r>
    </w:p>
    <w:p w14:paraId="09939424" w14:textId="092FAC4B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Towels (hand and bath)</w:t>
      </w:r>
    </w:p>
    <w:p w14:paraId="04F17CD6" w14:textId="575CC04D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Shampoo</w:t>
      </w:r>
    </w:p>
    <w:p w14:paraId="75D9FD38" w14:textId="72C9CC59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Conditioner</w:t>
      </w:r>
    </w:p>
    <w:p w14:paraId="2CC572B8" w14:textId="35C05DE2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Face wash</w:t>
      </w:r>
    </w:p>
    <w:p w14:paraId="2FDE77BA" w14:textId="583F2B6C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Body wash</w:t>
      </w:r>
    </w:p>
    <w:p w14:paraId="0A71ABAC" w14:textId="29D34F60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Shaving cream</w:t>
      </w:r>
    </w:p>
    <w:p w14:paraId="2A98CDFF" w14:textId="53256E61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Shower curtains</w:t>
      </w:r>
    </w:p>
    <w:p w14:paraId="0EB6184E" w14:textId="51F90D62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Baby soap &amp; shampoo</w:t>
      </w:r>
    </w:p>
    <w:p w14:paraId="5A83473C" w14:textId="4476DEC4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Twin sheets and pillowcases</w:t>
      </w:r>
    </w:p>
    <w:p w14:paraId="6AD5BD2C" w14:textId="510D8FAA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Laundry baskets</w:t>
      </w:r>
    </w:p>
    <w:p w14:paraId="104D3C2F" w14:textId="1BB1E78D" w:rsidR="00A52B7D" w:rsidRP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Baby bottles/brushes</w:t>
      </w:r>
    </w:p>
    <w:p w14:paraId="130CC7F2" w14:textId="0443A718" w:rsidR="00A52B7D" w:rsidRDefault="00A52B7D" w:rsidP="00A52B7D">
      <w:pPr>
        <w:rPr>
          <w:b/>
          <w:bCs/>
          <w:sz w:val="30"/>
          <w:szCs w:val="30"/>
        </w:rPr>
      </w:pPr>
      <w:r w:rsidRPr="00A52B7D">
        <w:rPr>
          <w:b/>
          <w:bCs/>
          <w:sz w:val="30"/>
          <w:szCs w:val="30"/>
        </w:rPr>
        <w:t>Toothbrush</w:t>
      </w:r>
    </w:p>
    <w:p w14:paraId="7246E420" w14:textId="1F4CDF0B" w:rsidR="00A52B7D" w:rsidRDefault="00A52B7D" w:rsidP="00A52B7D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Hairbrush</w:t>
      </w:r>
    </w:p>
    <w:p w14:paraId="63157AAB" w14:textId="0D6608D6" w:rsidR="00A52B7D" w:rsidRDefault="00A52B7D" w:rsidP="00A52B7D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Razors (boys and girls)</w:t>
      </w:r>
    </w:p>
    <w:p w14:paraId="1E6DC2E0" w14:textId="7BDD5300" w:rsidR="00A52B7D" w:rsidRDefault="00A52B7D" w:rsidP="00A52B7D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Socks (boys and girls)</w:t>
      </w:r>
    </w:p>
    <w:p w14:paraId="4CDFE592" w14:textId="77777777" w:rsidR="00A52B7D" w:rsidRDefault="00A52B7D" w:rsidP="00A52B7D">
      <w:pPr>
        <w:rPr>
          <w:b/>
          <w:bCs/>
          <w:sz w:val="30"/>
          <w:szCs w:val="30"/>
        </w:rPr>
      </w:pPr>
    </w:p>
    <w:p w14:paraId="2921DE02" w14:textId="77777777" w:rsidR="00A52B7D" w:rsidRPr="00A52B7D" w:rsidRDefault="00A52B7D" w:rsidP="00A52B7D">
      <w:pPr>
        <w:rPr>
          <w:b/>
          <w:bCs/>
          <w:sz w:val="30"/>
          <w:szCs w:val="30"/>
        </w:rPr>
      </w:pPr>
    </w:p>
    <w:p w14:paraId="65270A91" w14:textId="77777777" w:rsidR="00A52B7D" w:rsidRPr="00A52B7D" w:rsidRDefault="00A52B7D" w:rsidP="00A52B7D">
      <w:pPr>
        <w:rPr>
          <w:b/>
          <w:bCs/>
          <w:sz w:val="50"/>
          <w:szCs w:val="50"/>
        </w:rPr>
      </w:pPr>
    </w:p>
    <w:sectPr w:rsidR="00A52B7D" w:rsidRPr="00A5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7D"/>
    <w:rsid w:val="0098058F"/>
    <w:rsid w:val="00A5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D566"/>
  <w15:chartTrackingRefBased/>
  <w15:docId w15:val="{55EA0012-A93D-4698-BDC0-BA2D96F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P_The Vinings at Hunters Green-CD</dc:creator>
  <cp:keywords/>
  <dc:description/>
  <cp:lastModifiedBy>P_The Vinings at Hunters Green-CD</cp:lastModifiedBy>
  <cp:revision>1</cp:revision>
  <dcterms:created xsi:type="dcterms:W3CDTF">2021-03-05T17:44:00Z</dcterms:created>
  <dcterms:modified xsi:type="dcterms:W3CDTF">2021-03-05T17:50:00Z</dcterms:modified>
</cp:coreProperties>
</file>