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A3BC" w14:textId="22A75C18" w:rsidR="009F794D" w:rsidRDefault="00AD00CD">
      <w:r>
        <w:rPr>
          <w:noProof/>
        </w:rPr>
        <w:drawing>
          <wp:anchor distT="0" distB="0" distL="114300" distR="114300" simplePos="0" relativeHeight="251659264" behindDoc="0" locked="0" layoutInCell="1" allowOverlap="1" wp14:anchorId="0984BD5E" wp14:editId="441873AE">
            <wp:simplePos x="0" y="0"/>
            <wp:positionH relativeFrom="margin">
              <wp:align>center</wp:align>
            </wp:positionH>
            <wp:positionV relativeFrom="paragraph">
              <wp:posOffset>-863232</wp:posOffset>
            </wp:positionV>
            <wp:extent cx="10988963" cy="15544800"/>
            <wp:effectExtent l="0" t="0" r="3175" b="0"/>
            <wp:wrapNone/>
            <wp:docPr id="1197804803" name="Picture 2" descr="A picture containing text, queen, contai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804803" name="Picture 2" descr="A picture containing text, queen, contain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8963" cy="1554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F794D" w:rsidSect="00AD00CD">
      <w:pgSz w:w="15840" w:h="24480" w:code="1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CD"/>
    <w:rsid w:val="003B6430"/>
    <w:rsid w:val="00452417"/>
    <w:rsid w:val="009F794D"/>
    <w:rsid w:val="00AD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3350A"/>
  <w15:chartTrackingRefBased/>
  <w15:docId w15:val="{4D7E2BCC-F0B9-4117-A331-5913B687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0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0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0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0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0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0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0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0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0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0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00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0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0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0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0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0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0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0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00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0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00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0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00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00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00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0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0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00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 Daye</dc:creator>
  <cp:keywords/>
  <dc:description/>
  <cp:lastModifiedBy>Devin Daye</cp:lastModifiedBy>
  <cp:revision>1</cp:revision>
  <dcterms:created xsi:type="dcterms:W3CDTF">2024-02-13T17:31:00Z</dcterms:created>
  <dcterms:modified xsi:type="dcterms:W3CDTF">2024-02-13T17:32:00Z</dcterms:modified>
</cp:coreProperties>
</file>