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E5" w:rsidRDefault="003401E4">
      <w:pPr>
        <w:rPr>
          <w:rFonts w:ascii="Gabriola" w:hAnsi="Gabriola"/>
          <w:sz w:val="72"/>
        </w:rPr>
      </w:pPr>
      <w:r w:rsidRPr="003401E4">
        <w:drawing>
          <wp:anchor distT="0" distB="0" distL="114300" distR="114300" simplePos="0" relativeHeight="251671552" behindDoc="1" locked="0" layoutInCell="1" allowOverlap="1" wp14:anchorId="51008A60">
            <wp:simplePos x="0" y="0"/>
            <wp:positionH relativeFrom="margin">
              <wp:align>center</wp:align>
            </wp:positionH>
            <wp:positionV relativeFrom="paragraph">
              <wp:posOffset>8020050</wp:posOffset>
            </wp:positionV>
            <wp:extent cx="6978787" cy="381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7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1E4">
        <w:drawing>
          <wp:anchor distT="0" distB="0" distL="114300" distR="114300" simplePos="0" relativeHeight="251670528" behindDoc="1" locked="0" layoutInCell="1" allowOverlap="1" wp14:anchorId="7C7F9E40">
            <wp:simplePos x="0" y="0"/>
            <wp:positionH relativeFrom="column">
              <wp:posOffset>-695325</wp:posOffset>
            </wp:positionH>
            <wp:positionV relativeFrom="paragraph">
              <wp:posOffset>6409690</wp:posOffset>
            </wp:positionV>
            <wp:extent cx="7210425" cy="122792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22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BC6" w:rsidRPr="000D4589">
        <w:rPr>
          <w:rFonts w:ascii="Gabriola" w:hAnsi="Gabriola"/>
          <w:noProof/>
          <w:sz w:val="72"/>
        </w:rPr>
        <w:drawing>
          <wp:anchor distT="0" distB="0" distL="114300" distR="114300" simplePos="0" relativeHeight="251658240" behindDoc="0" locked="0" layoutInCell="1" allowOverlap="1" wp14:anchorId="2486242C">
            <wp:simplePos x="0" y="0"/>
            <wp:positionH relativeFrom="margin">
              <wp:posOffset>-581025</wp:posOffset>
            </wp:positionH>
            <wp:positionV relativeFrom="paragraph">
              <wp:posOffset>2152650</wp:posOffset>
            </wp:positionV>
            <wp:extent cx="7010400" cy="426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" b="32025"/>
                    <a:stretch/>
                  </pic:blipFill>
                  <pic:spPr bwMode="auto">
                    <a:xfrm>
                      <a:off x="0" y="0"/>
                      <a:ext cx="701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7E5" w:rsidRPr="000D4589">
        <w:rPr>
          <w:rFonts w:ascii="Gabriola" w:hAnsi="Gabriola"/>
          <w:noProof/>
          <w:sz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1352550</wp:posOffset>
            </wp:positionV>
            <wp:extent cx="7224882" cy="855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882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7E5" w:rsidRPr="000D458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666750</wp:posOffset>
            </wp:positionV>
            <wp:extent cx="5943600" cy="3600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7E5">
        <w:rPr>
          <w:rFonts w:ascii="Gabriola" w:hAnsi="Gabriola"/>
          <w:noProof/>
          <w:sz w:val="72"/>
        </w:rPr>
        <w:drawing>
          <wp:anchor distT="0" distB="0" distL="114300" distR="114300" simplePos="0" relativeHeight="251662336" behindDoc="1" locked="0" layoutInCell="1" allowOverlap="1" wp14:anchorId="7FAD4D5B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1969135" cy="10547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57E5">
        <w:rPr>
          <w:rFonts w:ascii="Gabriola" w:hAnsi="Gabriola"/>
          <w:sz w:val="72"/>
        </w:rPr>
        <w:br w:type="page"/>
      </w:r>
    </w:p>
    <w:tbl>
      <w:tblPr>
        <w:tblStyle w:val="TableGrid"/>
        <w:tblpPr w:leftFromText="180" w:rightFromText="180" w:vertAnchor="page" w:horzAnchor="margin" w:tblpXSpec="center" w:tblpY="4036"/>
        <w:tblW w:w="10773" w:type="dxa"/>
        <w:tblInd w:w="0" w:type="dxa"/>
        <w:tblCellMar>
          <w:top w:w="90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4170"/>
        <w:gridCol w:w="338"/>
        <w:gridCol w:w="5993"/>
        <w:gridCol w:w="272"/>
      </w:tblGrid>
      <w:tr w:rsidR="00865A5E" w:rsidRPr="00865A5E" w:rsidTr="00865A5E">
        <w:trPr>
          <w:trHeight w:val="338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Do you have Asthma?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 you have an active infection?        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Diabetes?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varicose veins?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Epilepsy?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 you susceptible to bruising?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Seizures?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Have you had Botox or fillers within the last two weeks?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Renal/ liver disease?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lower back pain?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autoimmune disease?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neck/shoulder or upper back pain?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Claustrophobia?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 joint condition?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dry skin?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 pacemaker?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acne?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 heart condition?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eczema/psoriasis?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high/low blood pressure?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skin sensitivity?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 you pregnant or breastfeeding?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product allergies?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Do you have any health issues that prohibit you from receiving a Spa treatment?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allergies?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</w:tcBorders>
            <w:shd w:val="clear" w:color="auto" w:fill="FCFCFC"/>
          </w:tcPr>
          <w:p w:rsidR="00865A5E" w:rsidRPr="00865A5E" w:rsidRDefault="00865A5E" w:rsidP="00865A5E">
            <w:pPr>
              <w:tabs>
                <w:tab w:val="center" w:pos="5506"/>
              </w:tabs>
              <w:spacing w:line="265" w:lineRule="auto"/>
              <w:ind w:left="-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Rosacea?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Please list any specific areas you would like us to focus on:</w:t>
            </w:r>
          </w:p>
        </w:tc>
        <w:tc>
          <w:tcPr>
            <w:tcW w:w="272" w:type="dxa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Keloids?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use Accutane?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List of accidents or surgeries: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Plantar warts?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A5E" w:rsidRPr="00865A5E" w:rsidTr="00865A5E">
        <w:trPr>
          <w:trHeight w:val="340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ind w:left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you have Athletes Foot?</w:t>
            </w:r>
          </w:p>
        </w:tc>
        <w:tc>
          <w:tcPr>
            <w:tcW w:w="3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5E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BCBA67" wp14:editId="5F47CAC5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208915</wp:posOffset>
                      </wp:positionV>
                      <wp:extent cx="855328" cy="153808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28" cy="15380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65A5E" w:rsidRDefault="00865A5E" w:rsidP="00865A5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CBA67" id="Rectangle 8" o:spid="_x0000_s1026" style="position:absolute;margin-left:215.35pt;margin-top:16.45pt;width:67.35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" filled="f" stroked="f">
                      <v:textbox inset="0,0,0,0">
                        <w:txbxContent>
                          <w:p w:rsidR="00865A5E" w:rsidRDefault="00865A5E" w:rsidP="00865A5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65A5E" w:rsidRPr="00865A5E" w:rsidRDefault="00865A5E" w:rsidP="00865A5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A4E84" w:rsidRPr="008057E5" w:rsidRDefault="00865A5E" w:rsidP="000D4589">
      <w:pPr>
        <w:rPr>
          <w:rFonts w:ascii="Gabriola" w:hAnsi="Gabriola"/>
          <w:sz w:val="44"/>
        </w:rPr>
      </w:pPr>
      <w:bookmarkStart w:id="0" w:name="_GoBack"/>
      <w:bookmarkEnd w:id="0"/>
      <w:r w:rsidRPr="008057E5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933450</wp:posOffset>
            </wp:positionV>
            <wp:extent cx="6371590" cy="37780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briola" w:hAnsi="Gabriola"/>
          <w:noProof/>
          <w:sz w:val="44"/>
        </w:rPr>
        <w:drawing>
          <wp:anchor distT="0" distB="0" distL="114300" distR="114300" simplePos="0" relativeHeight="251667456" behindDoc="0" locked="0" layoutInCell="1" allowOverlap="1" wp14:anchorId="4A0BF92E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1969135" cy="10547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4E84" w:rsidRPr="008057E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89" w:rsidRDefault="000D4589" w:rsidP="000D4589">
      <w:pPr>
        <w:spacing w:after="0" w:line="240" w:lineRule="auto"/>
      </w:pPr>
      <w:r>
        <w:separator/>
      </w:r>
    </w:p>
  </w:endnote>
  <w:endnote w:type="continuationSeparator" w:id="0">
    <w:p w:rsidR="000D4589" w:rsidRDefault="000D4589" w:rsidP="000D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589" w:rsidRDefault="000D4589">
    <w:pPr>
      <w:pStyle w:val="Footer"/>
    </w:pPr>
  </w:p>
  <w:p w:rsidR="000D4589" w:rsidRDefault="000D4589">
    <w:pPr>
      <w:pStyle w:val="Footer"/>
    </w:pPr>
  </w:p>
  <w:p w:rsidR="008057E5" w:rsidRDefault="008057E5">
    <w:pPr>
      <w:pStyle w:val="Footer"/>
    </w:pPr>
  </w:p>
  <w:p w:rsidR="008057E5" w:rsidRDefault="008057E5">
    <w:pPr>
      <w:pStyle w:val="Footer"/>
    </w:pPr>
  </w:p>
  <w:p w:rsidR="008057E5" w:rsidRDefault="008057E5">
    <w:pPr>
      <w:pStyle w:val="Footer"/>
    </w:pPr>
  </w:p>
  <w:p w:rsidR="008057E5" w:rsidRDefault="00805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89" w:rsidRDefault="000D4589" w:rsidP="000D4589">
      <w:pPr>
        <w:spacing w:after="0" w:line="240" w:lineRule="auto"/>
      </w:pPr>
      <w:r>
        <w:separator/>
      </w:r>
    </w:p>
  </w:footnote>
  <w:footnote w:type="continuationSeparator" w:id="0">
    <w:p w:rsidR="000D4589" w:rsidRDefault="000D4589" w:rsidP="000D4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89"/>
    <w:rsid w:val="000D4589"/>
    <w:rsid w:val="003401E4"/>
    <w:rsid w:val="00501BC6"/>
    <w:rsid w:val="00556423"/>
    <w:rsid w:val="006469CC"/>
    <w:rsid w:val="00713385"/>
    <w:rsid w:val="008057E5"/>
    <w:rsid w:val="00865A5E"/>
    <w:rsid w:val="00D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C3E0"/>
  <w15:chartTrackingRefBased/>
  <w15:docId w15:val="{DD72450D-1A1B-4284-908F-4BB9FC5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89"/>
  </w:style>
  <w:style w:type="paragraph" w:styleId="Footer">
    <w:name w:val="footer"/>
    <w:basedOn w:val="Normal"/>
    <w:link w:val="FooterChar"/>
    <w:uiPriority w:val="99"/>
    <w:unhideWhenUsed/>
    <w:rsid w:val="000D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89"/>
  </w:style>
  <w:style w:type="table" w:customStyle="1" w:styleId="TableGrid">
    <w:name w:val="TableGrid"/>
    <w:rsid w:val="00865A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Charlotte</dc:creator>
  <cp:keywords/>
  <dc:description/>
  <cp:lastModifiedBy>Kerr, Charlotte</cp:lastModifiedBy>
  <cp:revision>4</cp:revision>
  <dcterms:created xsi:type="dcterms:W3CDTF">2025-01-10T21:21:00Z</dcterms:created>
  <dcterms:modified xsi:type="dcterms:W3CDTF">2025-02-12T17:06:00Z</dcterms:modified>
</cp:coreProperties>
</file>