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7ACCD" w14:textId="77777777" w:rsidR="000C087B" w:rsidRDefault="000C087B" w:rsidP="002235E3">
      <w:r>
        <w:rPr>
          <w:noProof/>
        </w:rPr>
        <w:drawing>
          <wp:anchor distT="0" distB="0" distL="114300" distR="114300" simplePos="0" relativeHeight="251658240" behindDoc="0" locked="0" layoutInCell="1" allowOverlap="1" wp14:anchorId="6832BA68" wp14:editId="792D7C16">
            <wp:simplePos x="0" y="0"/>
            <wp:positionH relativeFrom="margin">
              <wp:posOffset>1515110</wp:posOffset>
            </wp:positionH>
            <wp:positionV relativeFrom="paragraph">
              <wp:posOffset>-413121</wp:posOffset>
            </wp:positionV>
            <wp:extent cx="2913035" cy="1190445"/>
            <wp:effectExtent l="0" t="0" r="0" b="3810"/>
            <wp:wrapNone/>
            <wp:docPr id="1" name="Picture 1" descr="A picture containing table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CommercialEnginee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035" cy="119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D1385" w14:textId="77777777" w:rsidR="000C087B" w:rsidRDefault="000C087B" w:rsidP="002235E3"/>
    <w:p w14:paraId="6BA2ABDB" w14:textId="77777777" w:rsidR="000C087B" w:rsidRDefault="000C087B" w:rsidP="002235E3"/>
    <w:p w14:paraId="5AA7E8E4" w14:textId="77777777" w:rsidR="000C087B" w:rsidRDefault="000C087B" w:rsidP="002235E3"/>
    <w:p w14:paraId="769E683D" w14:textId="77777777" w:rsidR="000C087B" w:rsidRDefault="000C087B" w:rsidP="002235E3"/>
    <w:p w14:paraId="3611DE34" w14:textId="21F45626" w:rsidR="000C087B" w:rsidRDefault="00443BA9" w:rsidP="002235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041B7" wp14:editId="467D2A9B">
                <wp:simplePos x="0" y="0"/>
                <wp:positionH relativeFrom="margin">
                  <wp:posOffset>-590550</wp:posOffset>
                </wp:positionH>
                <wp:positionV relativeFrom="paragraph">
                  <wp:posOffset>147584</wp:posOffset>
                </wp:positionV>
                <wp:extent cx="7105650" cy="4445"/>
                <wp:effectExtent l="0" t="12700" r="31750" b="3365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05650" cy="44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E32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A4C5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6.5pt,11.6pt" to="513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" strokecolor="#9e3224" strokeweight="3pt">
                <v:stroke joinstyle="miter"/>
                <w10:wrap anchorx="margin"/>
              </v:line>
            </w:pict>
          </mc:Fallback>
        </mc:AlternateContent>
      </w:r>
    </w:p>
    <w:p w14:paraId="45D45D4D" w14:textId="77777777" w:rsidR="000C087B" w:rsidRDefault="000C087B" w:rsidP="00443BA9">
      <w:pPr>
        <w:rPr>
          <w:b/>
          <w:bCs/>
          <w:color w:val="9E3224"/>
          <w:sz w:val="28"/>
          <w:szCs w:val="28"/>
        </w:rPr>
      </w:pPr>
    </w:p>
    <w:p w14:paraId="7F0C1EDF" w14:textId="06FE75FC" w:rsidR="000C087B" w:rsidRPr="000C087B" w:rsidRDefault="000C087B" w:rsidP="000C087B">
      <w:pPr>
        <w:jc w:val="center"/>
        <w:rPr>
          <w:b/>
          <w:bCs/>
        </w:rPr>
      </w:pPr>
      <w:r w:rsidRPr="000C087B">
        <w:rPr>
          <w:b/>
          <w:bCs/>
          <w:color w:val="9E3224"/>
          <w:sz w:val="28"/>
          <w:szCs w:val="28"/>
        </w:rPr>
        <w:t>Engineer of the Year Awards Nomination Form</w:t>
      </w:r>
      <w:r w:rsidR="00443BA9">
        <w:rPr>
          <w:b/>
          <w:bCs/>
          <w:color w:val="9E3224"/>
          <w:sz w:val="28"/>
          <w:szCs w:val="28"/>
        </w:rPr>
        <w:br/>
      </w:r>
    </w:p>
    <w:p w14:paraId="0F09514B" w14:textId="7341F0E8" w:rsidR="000C087B" w:rsidRPr="00443BA9" w:rsidRDefault="00920D83" w:rsidP="00443BA9">
      <w:pPr>
        <w:pBdr>
          <w:bottom w:val="single" w:sz="6" w:space="1" w:color="auto"/>
        </w:pBdr>
      </w:pPr>
      <w:r w:rsidRPr="00443BA9">
        <w:t xml:space="preserve">Apply online or submit this form to </w:t>
      </w:r>
      <w:r w:rsidR="00443BA9" w:rsidRPr="00443BA9">
        <w:t>Pascha Jones</w:t>
      </w:r>
      <w:r w:rsidRPr="00443BA9">
        <w:t xml:space="preserve">, </w:t>
      </w:r>
      <w:hyperlink r:id="rId8" w:history="1">
        <w:r w:rsidR="00443BA9" w:rsidRPr="00443BA9">
          <w:rPr>
            <w:rStyle w:val="Hyperlink"/>
          </w:rPr>
          <w:t>pjones@aoba-metro.org</w:t>
        </w:r>
      </w:hyperlink>
      <w:r w:rsidR="00443BA9" w:rsidRPr="00443BA9">
        <w:t xml:space="preserve"> </w:t>
      </w:r>
      <w:r w:rsidRPr="00443BA9">
        <w:t>by</w:t>
      </w:r>
      <w:r w:rsidR="00F7745E" w:rsidRPr="00443BA9">
        <w:t xml:space="preserve"> </w:t>
      </w:r>
      <w:r w:rsidR="003354DA" w:rsidRPr="00443BA9">
        <w:t xml:space="preserve">December </w:t>
      </w:r>
      <w:r w:rsidR="00161EED" w:rsidRPr="00443BA9">
        <w:t>15</w:t>
      </w:r>
      <w:r w:rsidR="003354DA" w:rsidRPr="00443BA9">
        <w:t>, 2024</w:t>
      </w:r>
      <w:r w:rsidRPr="00443BA9">
        <w:t>. Online judging occurs</w:t>
      </w:r>
      <w:r w:rsidR="00F86B11" w:rsidRPr="00443BA9">
        <w:t xml:space="preserve"> within the next few weeks and </w:t>
      </w:r>
      <w:r w:rsidRPr="00443BA9">
        <w:t>building tours/interviews occur</w:t>
      </w:r>
      <w:r w:rsidR="00F86B11" w:rsidRPr="00443BA9">
        <w:t xml:space="preserve"> </w:t>
      </w:r>
      <w:r w:rsidR="00161EED" w:rsidRPr="00443BA9">
        <w:t>January 2025</w:t>
      </w:r>
      <w:r w:rsidRPr="00443BA9">
        <w:t>. Nominees</w:t>
      </w:r>
      <w:r w:rsidR="00443BA9" w:rsidRPr="00443BA9">
        <w:t>/</w:t>
      </w:r>
      <w:r w:rsidRPr="00443BA9">
        <w:t xml:space="preserve">winners will be announced during </w:t>
      </w:r>
      <w:r w:rsidR="00F7745E" w:rsidRPr="00443BA9">
        <w:t>the Commercial</w:t>
      </w:r>
      <w:r w:rsidRPr="00443BA9">
        <w:t xml:space="preserve"> Awards Celebration </w:t>
      </w:r>
      <w:r w:rsidR="00161EED" w:rsidRPr="00443BA9">
        <w:t>on February 27, 2025</w:t>
      </w:r>
      <w:r w:rsidR="00F86B11" w:rsidRPr="00443BA9">
        <w:t>.</w:t>
      </w:r>
      <w:r w:rsidR="00443BA9">
        <w:br/>
      </w:r>
    </w:p>
    <w:p w14:paraId="52D9D454" w14:textId="77777777" w:rsidR="00443BA9" w:rsidRPr="0001152B" w:rsidRDefault="00443BA9" w:rsidP="0001152B">
      <w:pPr>
        <w:jc w:val="center"/>
        <w:rPr>
          <w:i/>
          <w:iCs/>
        </w:rPr>
      </w:pPr>
    </w:p>
    <w:p w14:paraId="1E6A55F3" w14:textId="77777777" w:rsidR="002235E3" w:rsidRDefault="002235E3" w:rsidP="002235E3">
      <w:r>
        <w:t>Nominator Details*</w:t>
      </w:r>
    </w:p>
    <w:p w14:paraId="70701A06" w14:textId="77777777" w:rsidR="002235E3" w:rsidRDefault="002235E3" w:rsidP="002235E3">
      <w:pPr>
        <w:pStyle w:val="ListParagraph"/>
        <w:numPr>
          <w:ilvl w:val="0"/>
          <w:numId w:val="5"/>
        </w:numPr>
      </w:pPr>
      <w:r>
        <w:t xml:space="preserve">First Name  </w:t>
      </w:r>
    </w:p>
    <w:p w14:paraId="17A354B7" w14:textId="77777777" w:rsidR="002235E3" w:rsidRDefault="002235E3" w:rsidP="002235E3">
      <w:pPr>
        <w:pStyle w:val="ListParagraph"/>
        <w:numPr>
          <w:ilvl w:val="0"/>
          <w:numId w:val="5"/>
        </w:numPr>
      </w:pPr>
      <w:r>
        <w:t xml:space="preserve">Last Name </w:t>
      </w:r>
    </w:p>
    <w:p w14:paraId="6FF59FC2" w14:textId="77777777" w:rsidR="002235E3" w:rsidRDefault="002235E3" w:rsidP="002235E3">
      <w:pPr>
        <w:pStyle w:val="ListParagraph"/>
        <w:numPr>
          <w:ilvl w:val="0"/>
          <w:numId w:val="5"/>
        </w:numPr>
      </w:pPr>
      <w:r>
        <w:t xml:space="preserve">Email </w:t>
      </w:r>
    </w:p>
    <w:p w14:paraId="3CFEC6EB" w14:textId="77777777" w:rsidR="002235E3" w:rsidRDefault="002235E3" w:rsidP="002235E3">
      <w:pPr>
        <w:pStyle w:val="ListParagraph"/>
        <w:numPr>
          <w:ilvl w:val="0"/>
          <w:numId w:val="5"/>
        </w:numPr>
      </w:pPr>
      <w:r>
        <w:t>Phone</w:t>
      </w:r>
    </w:p>
    <w:p w14:paraId="1521FF83" w14:textId="77777777" w:rsidR="002235E3" w:rsidRDefault="002235E3" w:rsidP="002235E3"/>
    <w:p w14:paraId="54540BC5" w14:textId="77777777" w:rsidR="002235E3" w:rsidRDefault="002235E3" w:rsidP="002235E3">
      <w:r>
        <w:t>Nominee Details*</w:t>
      </w:r>
    </w:p>
    <w:p w14:paraId="375473D6" w14:textId="77777777" w:rsidR="002235E3" w:rsidRDefault="002235E3" w:rsidP="002235E3">
      <w:pPr>
        <w:pStyle w:val="ListParagraph"/>
        <w:numPr>
          <w:ilvl w:val="0"/>
          <w:numId w:val="6"/>
        </w:numPr>
      </w:pPr>
      <w:r>
        <w:t xml:space="preserve">First Name  </w:t>
      </w:r>
    </w:p>
    <w:p w14:paraId="3DECA877" w14:textId="77777777" w:rsidR="002235E3" w:rsidRDefault="002235E3" w:rsidP="002235E3">
      <w:pPr>
        <w:pStyle w:val="ListParagraph"/>
        <w:numPr>
          <w:ilvl w:val="0"/>
          <w:numId w:val="6"/>
        </w:numPr>
      </w:pPr>
      <w:r>
        <w:t xml:space="preserve">Last Name </w:t>
      </w:r>
    </w:p>
    <w:p w14:paraId="3B07C143" w14:textId="77777777" w:rsidR="002235E3" w:rsidRDefault="002235E3" w:rsidP="002235E3">
      <w:pPr>
        <w:pStyle w:val="ListParagraph"/>
        <w:numPr>
          <w:ilvl w:val="0"/>
          <w:numId w:val="6"/>
        </w:numPr>
      </w:pPr>
      <w:r>
        <w:t xml:space="preserve">Company </w:t>
      </w:r>
    </w:p>
    <w:p w14:paraId="338DEDA0" w14:textId="77777777" w:rsidR="002235E3" w:rsidRDefault="002235E3" w:rsidP="002235E3">
      <w:pPr>
        <w:pStyle w:val="ListParagraph"/>
        <w:numPr>
          <w:ilvl w:val="0"/>
          <w:numId w:val="6"/>
        </w:numPr>
      </w:pPr>
      <w:r>
        <w:t xml:space="preserve">Email </w:t>
      </w:r>
    </w:p>
    <w:p w14:paraId="66E1D523" w14:textId="77777777" w:rsidR="002235E3" w:rsidRDefault="002235E3" w:rsidP="002235E3">
      <w:pPr>
        <w:pStyle w:val="ListParagraph"/>
        <w:numPr>
          <w:ilvl w:val="0"/>
          <w:numId w:val="6"/>
        </w:numPr>
      </w:pPr>
      <w:r>
        <w:t>Phone</w:t>
      </w:r>
    </w:p>
    <w:p w14:paraId="00BA7A88" w14:textId="77777777" w:rsidR="002235E3" w:rsidRDefault="002235E3" w:rsidP="002235E3"/>
    <w:p w14:paraId="0CFB6C94" w14:textId="77777777" w:rsidR="002235E3" w:rsidRDefault="002235E3" w:rsidP="002235E3">
      <w:r>
        <w:t xml:space="preserve">What award are you nominating this person </w:t>
      </w:r>
      <w:proofErr w:type="gramStart"/>
      <w:r>
        <w:t>for?*</w:t>
      </w:r>
      <w:proofErr w:type="gramEnd"/>
    </w:p>
    <w:p w14:paraId="248133F3" w14:textId="77777777" w:rsidR="002235E3" w:rsidRDefault="002235E3" w:rsidP="002235E3">
      <w:pPr>
        <w:pStyle w:val="ListParagraph"/>
        <w:numPr>
          <w:ilvl w:val="0"/>
          <w:numId w:val="1"/>
        </w:numPr>
      </w:pPr>
      <w:r>
        <w:t>Chief Engineer</w:t>
      </w:r>
    </w:p>
    <w:p w14:paraId="0BB2A984" w14:textId="77777777" w:rsidR="002235E3" w:rsidRDefault="002235E3" w:rsidP="002235E3">
      <w:pPr>
        <w:pStyle w:val="ListParagraph"/>
        <w:numPr>
          <w:ilvl w:val="0"/>
          <w:numId w:val="1"/>
        </w:numPr>
      </w:pPr>
      <w:r>
        <w:t>Building Engineer</w:t>
      </w:r>
    </w:p>
    <w:p w14:paraId="601DD992" w14:textId="77777777" w:rsidR="002235E3" w:rsidRDefault="002235E3" w:rsidP="002235E3">
      <w:pPr>
        <w:pStyle w:val="ListParagraph"/>
        <w:numPr>
          <w:ilvl w:val="0"/>
          <w:numId w:val="1"/>
        </w:numPr>
      </w:pPr>
      <w:r>
        <w:t>Maintenance Member</w:t>
      </w:r>
    </w:p>
    <w:p w14:paraId="7430A977" w14:textId="77777777" w:rsidR="002235E3" w:rsidRDefault="002235E3" w:rsidP="002235E3"/>
    <w:p w14:paraId="09E22049" w14:textId="77777777" w:rsidR="002235E3" w:rsidRDefault="002235E3" w:rsidP="002235E3">
      <w:r>
        <w:t>Nominee Years of Experience*</w:t>
      </w:r>
    </w:p>
    <w:p w14:paraId="42FD5348" w14:textId="77777777" w:rsidR="002235E3" w:rsidRDefault="002235E3" w:rsidP="002235E3">
      <w:pPr>
        <w:pStyle w:val="ListParagraph"/>
        <w:numPr>
          <w:ilvl w:val="0"/>
          <w:numId w:val="2"/>
        </w:numPr>
      </w:pPr>
      <w:r>
        <w:t>0-3 years</w:t>
      </w:r>
    </w:p>
    <w:p w14:paraId="0B70C4EE" w14:textId="77777777" w:rsidR="002235E3" w:rsidRDefault="002235E3" w:rsidP="002235E3">
      <w:pPr>
        <w:pStyle w:val="ListParagraph"/>
        <w:numPr>
          <w:ilvl w:val="0"/>
          <w:numId w:val="2"/>
        </w:numPr>
      </w:pPr>
      <w:r>
        <w:t>4-6 years</w:t>
      </w:r>
    </w:p>
    <w:p w14:paraId="003F94CA" w14:textId="77777777" w:rsidR="002235E3" w:rsidRDefault="002235E3" w:rsidP="002235E3">
      <w:pPr>
        <w:pStyle w:val="ListParagraph"/>
        <w:numPr>
          <w:ilvl w:val="0"/>
          <w:numId w:val="2"/>
        </w:numPr>
      </w:pPr>
      <w:r>
        <w:t>7-9 years</w:t>
      </w:r>
    </w:p>
    <w:p w14:paraId="223BB0F2" w14:textId="77777777" w:rsidR="002235E3" w:rsidRDefault="002235E3" w:rsidP="002235E3">
      <w:pPr>
        <w:pStyle w:val="ListParagraph"/>
        <w:numPr>
          <w:ilvl w:val="0"/>
          <w:numId w:val="2"/>
        </w:numPr>
      </w:pPr>
      <w:r>
        <w:t>10-12 years</w:t>
      </w:r>
    </w:p>
    <w:p w14:paraId="67000A28" w14:textId="77777777" w:rsidR="002235E3" w:rsidRDefault="002235E3" w:rsidP="002235E3">
      <w:pPr>
        <w:pStyle w:val="ListParagraph"/>
        <w:numPr>
          <w:ilvl w:val="0"/>
          <w:numId w:val="2"/>
        </w:numPr>
      </w:pPr>
      <w:r>
        <w:t>13-15 years</w:t>
      </w:r>
    </w:p>
    <w:p w14:paraId="07928B62" w14:textId="77777777" w:rsidR="002235E3" w:rsidRDefault="002235E3" w:rsidP="002235E3">
      <w:pPr>
        <w:pStyle w:val="ListParagraph"/>
        <w:numPr>
          <w:ilvl w:val="0"/>
          <w:numId w:val="2"/>
        </w:numPr>
      </w:pPr>
      <w:r>
        <w:t>15+ years</w:t>
      </w:r>
    </w:p>
    <w:p w14:paraId="1BF9E2D4" w14:textId="77777777" w:rsidR="002235E3" w:rsidRDefault="002235E3" w:rsidP="002235E3">
      <w:pPr>
        <w:pStyle w:val="ListParagraph"/>
      </w:pPr>
    </w:p>
    <w:p w14:paraId="5C7FA9A5" w14:textId="77777777" w:rsidR="002235E3" w:rsidRDefault="002235E3" w:rsidP="002235E3">
      <w:r>
        <w:t xml:space="preserve">Nominee Education: (Only one field is </w:t>
      </w:r>
      <w:proofErr w:type="gramStart"/>
      <w:r>
        <w:t>required)*</w:t>
      </w:r>
      <w:proofErr w:type="gramEnd"/>
    </w:p>
    <w:p w14:paraId="289BF57C" w14:textId="77777777" w:rsidR="002235E3" w:rsidRDefault="002235E3" w:rsidP="002235E3">
      <w:pPr>
        <w:pStyle w:val="ListParagraph"/>
        <w:numPr>
          <w:ilvl w:val="0"/>
          <w:numId w:val="3"/>
        </w:numPr>
      </w:pPr>
      <w:r>
        <w:t xml:space="preserve">High School </w:t>
      </w:r>
    </w:p>
    <w:p w14:paraId="02256806" w14:textId="77777777" w:rsidR="002235E3" w:rsidRDefault="002235E3" w:rsidP="002235E3">
      <w:pPr>
        <w:pStyle w:val="ListParagraph"/>
        <w:numPr>
          <w:ilvl w:val="0"/>
          <w:numId w:val="3"/>
        </w:numPr>
      </w:pPr>
      <w:r>
        <w:t xml:space="preserve">Undergraduate </w:t>
      </w:r>
    </w:p>
    <w:p w14:paraId="701456B7" w14:textId="77777777" w:rsidR="002235E3" w:rsidRDefault="002235E3" w:rsidP="002235E3">
      <w:pPr>
        <w:pStyle w:val="ListParagraph"/>
        <w:numPr>
          <w:ilvl w:val="0"/>
          <w:numId w:val="3"/>
        </w:numPr>
      </w:pPr>
      <w:r>
        <w:t xml:space="preserve">Graduate </w:t>
      </w:r>
    </w:p>
    <w:p w14:paraId="574F8E96" w14:textId="77777777" w:rsidR="002235E3" w:rsidRDefault="002235E3" w:rsidP="002235E3">
      <w:pPr>
        <w:pStyle w:val="ListParagraph"/>
        <w:numPr>
          <w:ilvl w:val="0"/>
          <w:numId w:val="3"/>
        </w:numPr>
      </w:pPr>
      <w:r>
        <w:t xml:space="preserve">Technical School 1 </w:t>
      </w:r>
    </w:p>
    <w:p w14:paraId="221DF4D3" w14:textId="77777777" w:rsidR="002235E3" w:rsidRDefault="002235E3" w:rsidP="002235E3">
      <w:pPr>
        <w:pStyle w:val="ListParagraph"/>
        <w:numPr>
          <w:ilvl w:val="0"/>
          <w:numId w:val="3"/>
        </w:numPr>
      </w:pPr>
      <w:r>
        <w:t>Technical School 2</w:t>
      </w:r>
    </w:p>
    <w:p w14:paraId="7245FE71" w14:textId="77777777" w:rsidR="002235E3" w:rsidRDefault="002235E3" w:rsidP="002235E3"/>
    <w:p w14:paraId="023F334F" w14:textId="77777777" w:rsidR="002235E3" w:rsidRDefault="002235E3" w:rsidP="002235E3">
      <w:r>
        <w:t xml:space="preserve">Nominee Designation and Licenses: (Only one field is </w:t>
      </w:r>
      <w:proofErr w:type="gramStart"/>
      <w:r>
        <w:t>required)*</w:t>
      </w:r>
      <w:proofErr w:type="gramEnd"/>
    </w:p>
    <w:p w14:paraId="4DA013B9" w14:textId="77777777" w:rsidR="002235E3" w:rsidRDefault="002235E3" w:rsidP="002235E3">
      <w:pPr>
        <w:pStyle w:val="ListParagraph"/>
        <w:numPr>
          <w:ilvl w:val="0"/>
          <w:numId w:val="4"/>
        </w:numPr>
      </w:pPr>
      <w:r>
        <w:t xml:space="preserve">Name </w:t>
      </w:r>
    </w:p>
    <w:p w14:paraId="112178A1" w14:textId="77777777" w:rsidR="002235E3" w:rsidRDefault="002235E3" w:rsidP="002235E3">
      <w:pPr>
        <w:pStyle w:val="ListParagraph"/>
        <w:numPr>
          <w:ilvl w:val="0"/>
          <w:numId w:val="4"/>
        </w:numPr>
      </w:pPr>
      <w:r>
        <w:t xml:space="preserve">Name </w:t>
      </w:r>
    </w:p>
    <w:p w14:paraId="4C1D697E" w14:textId="77777777" w:rsidR="002235E3" w:rsidRDefault="002235E3" w:rsidP="002235E3">
      <w:pPr>
        <w:pStyle w:val="ListParagraph"/>
        <w:numPr>
          <w:ilvl w:val="0"/>
          <w:numId w:val="4"/>
        </w:numPr>
      </w:pPr>
      <w:r>
        <w:t xml:space="preserve">Name </w:t>
      </w:r>
    </w:p>
    <w:p w14:paraId="1F64D8AC" w14:textId="77777777" w:rsidR="002235E3" w:rsidRDefault="002235E3" w:rsidP="002235E3">
      <w:pPr>
        <w:pStyle w:val="ListParagraph"/>
        <w:numPr>
          <w:ilvl w:val="0"/>
          <w:numId w:val="4"/>
        </w:numPr>
      </w:pPr>
      <w:r>
        <w:t xml:space="preserve">Name </w:t>
      </w:r>
    </w:p>
    <w:p w14:paraId="7AD9066A" w14:textId="77777777" w:rsidR="002235E3" w:rsidRDefault="002235E3" w:rsidP="002235E3">
      <w:pPr>
        <w:pStyle w:val="ListParagraph"/>
        <w:numPr>
          <w:ilvl w:val="0"/>
          <w:numId w:val="4"/>
        </w:numPr>
      </w:pPr>
      <w:r>
        <w:t>Name</w:t>
      </w:r>
    </w:p>
    <w:p w14:paraId="72D7F8BB" w14:textId="77777777" w:rsidR="002235E3" w:rsidRDefault="002235E3" w:rsidP="002235E3"/>
    <w:p w14:paraId="626E113F" w14:textId="77777777" w:rsidR="002235E3" w:rsidRDefault="002235E3" w:rsidP="002235E3">
      <w:r w:rsidRPr="002235E3">
        <w:t>Nominee Site or Portfolio Managed</w:t>
      </w:r>
      <w:r>
        <w:t>*</w:t>
      </w:r>
    </w:p>
    <w:p w14:paraId="33988CB5" w14:textId="77777777" w:rsidR="002235E3" w:rsidRDefault="002235E3" w:rsidP="002235E3">
      <w:r>
        <w:t>(comment box)</w:t>
      </w:r>
    </w:p>
    <w:p w14:paraId="7E5AC807" w14:textId="77777777" w:rsidR="002235E3" w:rsidRDefault="002235E3" w:rsidP="002235E3"/>
    <w:p w14:paraId="7BB8B14C" w14:textId="77777777" w:rsidR="002235E3" w:rsidRDefault="002235E3" w:rsidP="002235E3">
      <w:r w:rsidRPr="002235E3">
        <w:t>Letter of Recommendation from Nominee's Supervisor</w:t>
      </w:r>
      <w:r w:rsidR="003A2945">
        <w:t>*</w:t>
      </w:r>
    </w:p>
    <w:p w14:paraId="77769B14" w14:textId="77777777" w:rsidR="002235E3" w:rsidRDefault="002235E3" w:rsidP="002235E3">
      <w:r>
        <w:t xml:space="preserve">(upload </w:t>
      </w:r>
      <w:r w:rsidRPr="002235E3">
        <w:t>PDF, DOC, DOCX, PNG, JPG, JPEG, GIF files</w:t>
      </w:r>
      <w:r>
        <w:t>)</w:t>
      </w:r>
    </w:p>
    <w:p w14:paraId="1C2852D1" w14:textId="77777777" w:rsidR="002235E3" w:rsidRDefault="002235E3" w:rsidP="002235E3"/>
    <w:p w14:paraId="51FDDBD7" w14:textId="77777777" w:rsidR="002235E3" w:rsidRDefault="002235E3" w:rsidP="002235E3">
      <w:r w:rsidRPr="002235E3">
        <w:t>Letter of Recommendation from Nominee's Property Manager</w:t>
      </w:r>
      <w:r w:rsidR="003A2945">
        <w:t>*</w:t>
      </w:r>
    </w:p>
    <w:p w14:paraId="12E79EA0" w14:textId="77777777" w:rsidR="002235E3" w:rsidRDefault="002235E3" w:rsidP="002235E3"/>
    <w:p w14:paraId="5ABD1998" w14:textId="77777777" w:rsidR="002235E3" w:rsidRDefault="002235E3" w:rsidP="002235E3"/>
    <w:p w14:paraId="238BC246" w14:textId="77777777" w:rsidR="002235E3" w:rsidRDefault="002235E3" w:rsidP="002235E3">
      <w:r w:rsidRPr="002235E3">
        <w:t>Letter of Recommendation from Nominee's Director of Engineering</w:t>
      </w:r>
      <w:r w:rsidR="003A2945">
        <w:t>*</w:t>
      </w:r>
    </w:p>
    <w:p w14:paraId="43A8BA0B" w14:textId="77777777" w:rsidR="002235E3" w:rsidRDefault="002235E3" w:rsidP="002235E3"/>
    <w:p w14:paraId="3AF5FDD4" w14:textId="77777777" w:rsidR="002235E3" w:rsidRDefault="002235E3" w:rsidP="002235E3">
      <w:r w:rsidRPr="002235E3">
        <w:t>Letter of Recommendation from Tenant</w:t>
      </w:r>
    </w:p>
    <w:p w14:paraId="0A1792F3" w14:textId="77777777" w:rsidR="002235E3" w:rsidRDefault="002235E3" w:rsidP="002235E3"/>
    <w:p w14:paraId="456D1B17" w14:textId="77777777" w:rsidR="002235E3" w:rsidRDefault="002235E3" w:rsidP="002235E3">
      <w:r w:rsidRPr="002235E3">
        <w:t>Statement of Qualifications by Nominee</w:t>
      </w:r>
      <w:r w:rsidR="003A2945">
        <w:t>*</w:t>
      </w:r>
    </w:p>
    <w:p w14:paraId="05B51EA5" w14:textId="77777777" w:rsidR="002235E3" w:rsidRDefault="002235E3" w:rsidP="002235E3"/>
    <w:p w14:paraId="106558E4" w14:textId="77777777" w:rsidR="002235E3" w:rsidRDefault="003A2945" w:rsidP="002235E3">
      <w:r>
        <w:t>P</w:t>
      </w:r>
      <w:r w:rsidR="002235E3" w:rsidRPr="002235E3">
        <w:t>lease describe nominee's technical knowledge</w:t>
      </w:r>
      <w:r>
        <w:t>*</w:t>
      </w:r>
    </w:p>
    <w:p w14:paraId="1B0FD81B" w14:textId="77777777" w:rsidR="002235E3" w:rsidRDefault="002235E3" w:rsidP="002235E3"/>
    <w:p w14:paraId="49E23CE7" w14:textId="77777777" w:rsidR="002235E3" w:rsidRDefault="002235E3" w:rsidP="002235E3">
      <w:r w:rsidRPr="002235E3">
        <w:t>Please describe nominee's expertise in environmental and energy conservation</w:t>
      </w:r>
      <w:r w:rsidR="003A2945">
        <w:t>*</w:t>
      </w:r>
    </w:p>
    <w:p w14:paraId="0747537F" w14:textId="77777777" w:rsidR="002235E3" w:rsidRDefault="002235E3" w:rsidP="002235E3"/>
    <w:p w14:paraId="565ADFFD" w14:textId="77777777" w:rsidR="002235E3" w:rsidRDefault="002235E3" w:rsidP="002235E3">
      <w:r w:rsidRPr="002235E3">
        <w:t>Please describe nominee's customer service experience</w:t>
      </w:r>
      <w:r w:rsidR="003A2945">
        <w:t>*</w:t>
      </w:r>
    </w:p>
    <w:p w14:paraId="774FD73B" w14:textId="77777777" w:rsidR="002235E3" w:rsidRDefault="002235E3" w:rsidP="002235E3"/>
    <w:p w14:paraId="4D00E8F8" w14:textId="77777777" w:rsidR="002235E3" w:rsidRDefault="002235E3" w:rsidP="002235E3">
      <w:r w:rsidRPr="002235E3">
        <w:t>Please describe nominee's ability to work with, and lead, a team</w:t>
      </w:r>
      <w:r w:rsidR="003A2945">
        <w:t>*</w:t>
      </w:r>
    </w:p>
    <w:p w14:paraId="36F659B8" w14:textId="77777777" w:rsidR="003A2945" w:rsidRDefault="003A2945" w:rsidP="002235E3"/>
    <w:p w14:paraId="23DCC9B4" w14:textId="77777777" w:rsidR="002235E3" w:rsidRDefault="002235E3" w:rsidP="002235E3">
      <w:r w:rsidRPr="002235E3">
        <w:t>What other information would you like the judges to know about the nominee (innovation, creativity, dealing with difficult circumstances, etc.)</w:t>
      </w:r>
    </w:p>
    <w:sectPr w:rsidR="002235E3" w:rsidSect="000C087B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24" w:space="24" w:color="9E3224"/>
        <w:left w:val="single" w:sz="24" w:space="24" w:color="9E3224"/>
        <w:bottom w:val="single" w:sz="24" w:space="24" w:color="9E3224"/>
        <w:right w:val="single" w:sz="24" w:space="24" w:color="9E32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65D90" w14:textId="77777777" w:rsidR="008D4142" w:rsidRDefault="008D4142" w:rsidP="00F7745E">
      <w:r>
        <w:separator/>
      </w:r>
    </w:p>
  </w:endnote>
  <w:endnote w:type="continuationSeparator" w:id="0">
    <w:p w14:paraId="5736A1FA" w14:textId="77777777" w:rsidR="008D4142" w:rsidRDefault="008D4142" w:rsidP="00F7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4401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626B4" w14:textId="718E14E1" w:rsidR="00F7745E" w:rsidRDefault="00F774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6C7D16" w14:textId="77777777" w:rsidR="00F7745E" w:rsidRDefault="00F774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661A" w14:textId="77777777" w:rsidR="008D4142" w:rsidRDefault="008D4142" w:rsidP="00F7745E">
      <w:r>
        <w:separator/>
      </w:r>
    </w:p>
  </w:footnote>
  <w:footnote w:type="continuationSeparator" w:id="0">
    <w:p w14:paraId="7858C1F8" w14:textId="77777777" w:rsidR="008D4142" w:rsidRDefault="008D4142" w:rsidP="00F7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D4D2A"/>
    <w:multiLevelType w:val="hybridMultilevel"/>
    <w:tmpl w:val="06AC3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33B6"/>
    <w:multiLevelType w:val="hybridMultilevel"/>
    <w:tmpl w:val="067E6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18E5"/>
    <w:multiLevelType w:val="hybridMultilevel"/>
    <w:tmpl w:val="6D70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76775"/>
    <w:multiLevelType w:val="hybridMultilevel"/>
    <w:tmpl w:val="98324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23175"/>
    <w:multiLevelType w:val="hybridMultilevel"/>
    <w:tmpl w:val="07AA4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B3883"/>
    <w:multiLevelType w:val="hybridMultilevel"/>
    <w:tmpl w:val="794A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18419">
    <w:abstractNumId w:val="3"/>
  </w:num>
  <w:num w:numId="2" w16cid:durableId="1965381560">
    <w:abstractNumId w:val="5"/>
  </w:num>
  <w:num w:numId="3" w16cid:durableId="1731735141">
    <w:abstractNumId w:val="1"/>
  </w:num>
  <w:num w:numId="4" w16cid:durableId="188569219">
    <w:abstractNumId w:val="0"/>
  </w:num>
  <w:num w:numId="5" w16cid:durableId="587885960">
    <w:abstractNumId w:val="4"/>
  </w:num>
  <w:num w:numId="6" w16cid:durableId="75898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E3"/>
    <w:rsid w:val="0001152B"/>
    <w:rsid w:val="000567F1"/>
    <w:rsid w:val="000C087B"/>
    <w:rsid w:val="00161EED"/>
    <w:rsid w:val="002235E3"/>
    <w:rsid w:val="00274EF4"/>
    <w:rsid w:val="003354DA"/>
    <w:rsid w:val="003735FD"/>
    <w:rsid w:val="003A2945"/>
    <w:rsid w:val="00443BA9"/>
    <w:rsid w:val="00503E3E"/>
    <w:rsid w:val="00640615"/>
    <w:rsid w:val="0073430C"/>
    <w:rsid w:val="008A0C5E"/>
    <w:rsid w:val="008D4142"/>
    <w:rsid w:val="008E4ACC"/>
    <w:rsid w:val="00920A8D"/>
    <w:rsid w:val="00920D83"/>
    <w:rsid w:val="00966ABC"/>
    <w:rsid w:val="00F7745E"/>
    <w:rsid w:val="00F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DDCE6"/>
  <w15:chartTrackingRefBased/>
  <w15:docId w15:val="{4CD044E1-BAEF-4345-B350-D2F5FEB2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3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D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D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77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45E"/>
  </w:style>
  <w:style w:type="paragraph" w:styleId="Footer">
    <w:name w:val="footer"/>
    <w:basedOn w:val="Normal"/>
    <w:link w:val="FooterChar"/>
    <w:uiPriority w:val="99"/>
    <w:unhideWhenUsed/>
    <w:rsid w:val="00F77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28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52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226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6442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57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20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557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54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71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6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427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45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1090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18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jones@aoba-metr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Peak</dc:creator>
  <cp:keywords/>
  <dc:description/>
  <cp:lastModifiedBy>Cynthia Alfaro</cp:lastModifiedBy>
  <cp:revision>3</cp:revision>
  <dcterms:created xsi:type="dcterms:W3CDTF">2024-11-05T15:18:00Z</dcterms:created>
  <dcterms:modified xsi:type="dcterms:W3CDTF">2024-11-05T15:20:00Z</dcterms:modified>
</cp:coreProperties>
</file>