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AA" w:rsidRDefault="00910AAA" w:rsidP="00910AAA">
      <w:pPr>
        <w:pStyle w:val="Title"/>
      </w:pPr>
      <w:r w:rsidRPr="001F07D2">
        <w:t>EXPRESS WAIVER OF LIABILITY AND AGREEMENT</w:t>
      </w:r>
    </w:p>
    <w:p w:rsidR="00910AAA" w:rsidRPr="00A24DAB" w:rsidRDefault="00910AAA" w:rsidP="00910AAA">
      <w:pPr>
        <w:pStyle w:val="BodyText"/>
        <w:jc w:val="center"/>
        <w:rPr>
          <w:b/>
        </w:rPr>
      </w:pPr>
      <w:r w:rsidRPr="00A24DAB">
        <w:rPr>
          <w:b/>
        </w:rPr>
        <w:t>(District of Columbia)</w:t>
      </w:r>
    </w:p>
    <w:p w:rsidR="00910AAA" w:rsidRDefault="00910AAA" w:rsidP="00910AAA">
      <w:pPr>
        <w:pStyle w:val="BodyText"/>
      </w:pPr>
      <w:r>
        <w:t xml:space="preserve">By registering for and attending the Apartment and Office Building (“AOBA”) Event at the Event Facility premises (the “Activities”), I hereby acknowledge and </w:t>
      </w:r>
      <w:r w:rsidRPr="001F07D2">
        <w:t>agree</w:t>
      </w:r>
      <w:r>
        <w:t xml:space="preserve"> to the following pursuant to this Express Waiver of Liability and Agreement (the “Agreement”):</w:t>
      </w:r>
    </w:p>
    <w:p w:rsidR="00910AAA" w:rsidRDefault="00910AAA" w:rsidP="00910AAA">
      <w:pPr>
        <w:pStyle w:val="Heading1"/>
      </w:pPr>
      <w:r w:rsidRPr="00E72C82">
        <w:t>Definitions</w:t>
      </w:r>
      <w:r>
        <w:t>:</w:t>
      </w:r>
    </w:p>
    <w:p w:rsidR="00910AAA" w:rsidRDefault="00910AAA" w:rsidP="00910AAA">
      <w:pPr>
        <w:pStyle w:val="BodyTextFirstIndent"/>
      </w:pPr>
      <w:r>
        <w:t xml:space="preserve">The Event is </w:t>
      </w:r>
      <w:r>
        <w:t xml:space="preserve">Maintenance Mania + Appreciation Day </w:t>
      </w:r>
      <w:r>
        <w:t xml:space="preserve"> </w:t>
      </w:r>
    </w:p>
    <w:p w:rsidR="00910AAA" w:rsidRPr="00292E57" w:rsidRDefault="00910AAA" w:rsidP="00910AAA">
      <w:pPr>
        <w:pStyle w:val="BodyTextFirstIndent"/>
      </w:pPr>
      <w:r>
        <w:t xml:space="preserve">The Event Facility is </w:t>
      </w:r>
      <w:r>
        <w:t xml:space="preserve">Jenkins Restoration </w:t>
      </w:r>
      <w:r w:rsidRPr="00910AAA">
        <w:t xml:space="preserve">3750 </w:t>
      </w:r>
      <w:proofErr w:type="spellStart"/>
      <w:r w:rsidRPr="00910AAA">
        <w:t>Centerview</w:t>
      </w:r>
      <w:proofErr w:type="spellEnd"/>
      <w:r w:rsidRPr="00910AAA">
        <w:t xml:space="preserve"> Drive</w:t>
      </w:r>
      <w:r>
        <w:t xml:space="preserve"> </w:t>
      </w:r>
      <w:r w:rsidRPr="00910AAA">
        <w:t>Chantilly, VA 20151-3200</w:t>
      </w:r>
    </w:p>
    <w:p w:rsidR="00910AAA" w:rsidRPr="001F07D2" w:rsidRDefault="00910AAA" w:rsidP="00910AAA">
      <w:pPr>
        <w:pStyle w:val="Heading1"/>
      </w:pPr>
      <w:r w:rsidRPr="001F07D2">
        <w:t>I understand the hazards associated with the diseases and conditions caused by the novel coronavirus SARS-CoV-2</w:t>
      </w:r>
      <w:r>
        <w:t xml:space="preserve"> (“COVID-19”)</w:t>
      </w:r>
      <w:r w:rsidRPr="001F07D2">
        <w:t xml:space="preserve">, or any mutations or similar viruses, and am familiar with the Center for Disease Control and Prevention (“CDC”) </w:t>
      </w:r>
      <w:r>
        <w:t xml:space="preserve">requirements and </w:t>
      </w:r>
      <w:r w:rsidRPr="001F07D2">
        <w:t xml:space="preserve">guidelines </w:t>
      </w:r>
      <w:r>
        <w:t xml:space="preserve">and state and local requirements and guidelines </w:t>
      </w:r>
      <w:r w:rsidRPr="001F07D2">
        <w:t>regarding COVID-19. I acknowledge and understand that the circumstances regarding COVID-19 are changing from day to day, and that, accordingly, the CDC</w:t>
      </w:r>
      <w:r>
        <w:t>,</w:t>
      </w:r>
      <w:r w:rsidRPr="001F07D2">
        <w:t xml:space="preserve"> </w:t>
      </w:r>
      <w:r>
        <w:t>state and local requirements and guidelines</w:t>
      </w:r>
      <w:r w:rsidRPr="001F07D2">
        <w:t xml:space="preserve"> </w:t>
      </w:r>
      <w:proofErr w:type="gramStart"/>
      <w:r w:rsidRPr="001F07D2">
        <w:t>are regularly modified and updated</w:t>
      </w:r>
      <w:proofErr w:type="gramEnd"/>
      <w:r w:rsidRPr="001F07D2">
        <w:t xml:space="preserve">. I accept full responsibility for familiarizing myself with the most recent updated </w:t>
      </w:r>
      <w:r>
        <w:t xml:space="preserve">requirements and </w:t>
      </w:r>
      <w:r w:rsidRPr="001F07D2">
        <w:t>guidelines, as well as the most recent legal requirements related thereto.</w:t>
      </w:r>
    </w:p>
    <w:p w:rsidR="00910AAA" w:rsidRPr="001F07D2" w:rsidRDefault="00910AAA" w:rsidP="00910AAA">
      <w:pPr>
        <w:pStyle w:val="Heading1"/>
      </w:pPr>
      <w:proofErr w:type="gramStart"/>
      <w:r w:rsidRPr="001F07D2">
        <w:t>Notwithstanding the health risks</w:t>
      </w:r>
      <w:r>
        <w:t xml:space="preserve"> associated with COVID-19</w:t>
      </w:r>
      <w:r w:rsidRPr="001F07D2">
        <w:t xml:space="preserve">, which </w:t>
      </w:r>
      <w:r>
        <w:t xml:space="preserve">I understand </w:t>
      </w:r>
      <w:r w:rsidRPr="001F07D2">
        <w:t>could lead to my death or serious illness associated with COVID-19, which I readily assume and acknowledge, I hereby willingly choose to participate in the Activiti</w:t>
      </w:r>
      <w:bookmarkStart w:id="0" w:name="_GoBack"/>
      <w:bookmarkEnd w:id="0"/>
      <w:r w:rsidRPr="001F07D2">
        <w:t xml:space="preserve">es and agree to comply with the stated and customary terms and conditions for participation </w:t>
      </w:r>
      <w:r>
        <w:t xml:space="preserve">in the Activities </w:t>
      </w:r>
      <w:r w:rsidRPr="001F07D2">
        <w:t>as regards protection against infectious disease, including COVID-19</w:t>
      </w:r>
      <w:r>
        <w:t>,</w:t>
      </w:r>
      <w:r w:rsidRPr="001F07D2">
        <w:t xml:space="preserve"> and the requirements for participation in the Activities as set forth by the Event Facility or </w:t>
      </w:r>
      <w:r>
        <w:t>AOBA</w:t>
      </w:r>
      <w:r w:rsidRPr="001F07D2">
        <w:t>.</w:t>
      </w:r>
      <w:proofErr w:type="gramEnd"/>
      <w:r w:rsidRPr="001F07D2">
        <w:t xml:space="preserve"> I understand that my failure to abide by these requirements will result in my </w:t>
      </w:r>
      <w:proofErr w:type="gramStart"/>
      <w:r w:rsidRPr="001F07D2">
        <w:t>being denied</w:t>
      </w:r>
      <w:proofErr w:type="gramEnd"/>
      <w:r w:rsidRPr="001F07D2">
        <w:t xml:space="preserve"> entry to the Event Facility or continued participation in the Activities, and if I am denied entry or participation, I forfeit all registration fees.</w:t>
      </w:r>
    </w:p>
    <w:p w:rsidR="00910AAA" w:rsidRPr="001F07D2" w:rsidRDefault="00910AAA" w:rsidP="00910AAA">
      <w:pPr>
        <w:pStyle w:val="Heading1"/>
      </w:pPr>
      <w:r w:rsidRPr="001F07D2">
        <w:t xml:space="preserve">I ACKNOWLEDGE AND FULLY ASSUME THE RISK OF ILLNESS OR DEATH RELATED TO COVID-19 ARISING FROM MY BEING ON THE PREMISES </w:t>
      </w:r>
      <w:r>
        <w:t xml:space="preserve">OF THE EVENT FACILITY </w:t>
      </w:r>
      <w:r w:rsidRPr="001F07D2">
        <w:t xml:space="preserve">AND PARTICIPATING IN THE ACTIVITIES. </w:t>
      </w:r>
      <w:r>
        <w:t xml:space="preserve">I FULLY APPRECIATE THE NATURE AND EXTENT OF THE RISK I AM ASSUMING.  </w:t>
      </w:r>
      <w:proofErr w:type="gramStart"/>
      <w:r>
        <w:t>Additionally</w:t>
      </w:r>
      <w:r w:rsidRPr="001F07D2">
        <w:t xml:space="preserve">, I (for myself and on behalf of all of my heirs, successors, assigns, any minor children </w:t>
      </w:r>
      <w:r>
        <w:t>over</w:t>
      </w:r>
      <w:r w:rsidRPr="001F07D2">
        <w:t xml:space="preserve"> whom I </w:t>
      </w:r>
      <w:r>
        <w:t xml:space="preserve">represent I </w:t>
      </w:r>
      <w:r w:rsidRPr="001F07D2">
        <w:t xml:space="preserve">have </w:t>
      </w:r>
      <w:r>
        <w:t>requisite authority</w:t>
      </w:r>
      <w:r w:rsidRPr="001F07D2">
        <w:t xml:space="preserve">, and all of my legal representatives), hereby RELEASE, WAIVE, DISCHARGE, HOLD HARMLESS, AND COVENANT NOT TO SUE </w:t>
      </w:r>
      <w:r>
        <w:t>, AND HEREBY AGREE TO INDEMNIFY, DEFEND AND SAVE HARMLESS</w:t>
      </w:r>
      <w:r w:rsidRPr="001F07D2">
        <w:t>,</w:t>
      </w:r>
      <w:r>
        <w:t xml:space="preserve"> the AOBA,</w:t>
      </w:r>
      <w:r w:rsidRPr="001F07D2">
        <w:t xml:space="preserve"> the Event Facility, their</w:t>
      </w:r>
      <w:r>
        <w:t xml:space="preserve"> </w:t>
      </w:r>
      <w:r w:rsidRPr="001F07D2">
        <w:t xml:space="preserve">respective owners, officers, directors, members, affiliates, sponsors, agents, employees, successors and assigns, and anyone else claiming by, </w:t>
      </w:r>
      <w:proofErr w:type="spellStart"/>
      <w:r w:rsidRPr="001F07D2">
        <w:t>through</w:t>
      </w:r>
      <w:proofErr w:type="spellEnd"/>
      <w:r w:rsidRPr="001F07D2">
        <w:t>, or under them (collectively, the “</w:t>
      </w:r>
      <w:proofErr w:type="spellStart"/>
      <w:r w:rsidRPr="001F07D2">
        <w:t>Releasees</w:t>
      </w:r>
      <w:proofErr w:type="spellEnd"/>
      <w:r w:rsidRPr="001F07D2">
        <w:t>”</w:t>
      </w:r>
      <w:r>
        <w:t xml:space="preserve"> even if the </w:t>
      </w:r>
      <w:proofErr w:type="spellStart"/>
      <w:r>
        <w:t>Releasee</w:t>
      </w:r>
      <w:proofErr w:type="spellEnd"/>
      <w:r>
        <w:t xml:space="preserve"> is negligent, but not grossly negligent, reckless or intentionally tortious</w:t>
      </w:r>
      <w:r w:rsidRPr="001F07D2">
        <w:t xml:space="preserve">) from </w:t>
      </w:r>
      <w:r>
        <w:t xml:space="preserve">and against </w:t>
      </w:r>
      <w:r w:rsidRPr="001F07D2">
        <w:t>any and all claims, losses, expenses (including, without limitation, attorneys’ fees, costs and disbursements) damages, sickness, death, bodily injury, or liability</w:t>
      </w:r>
      <w:r>
        <w:t>, known or unknown, now existing or developing in the future, which are</w:t>
      </w:r>
      <w:r w:rsidRPr="001F07D2">
        <w:t xml:space="preserve"> related to, in connection with, or arising out of, in any way, directly or indirectly to COVID-19 </w:t>
      </w:r>
      <w:r>
        <w:t xml:space="preserve">and </w:t>
      </w:r>
      <w:r w:rsidRPr="001F07D2">
        <w:t>which</w:t>
      </w:r>
      <w:r>
        <w:t>: (a)</w:t>
      </w:r>
      <w:r w:rsidRPr="001F07D2">
        <w:t xml:space="preserve"> occur </w:t>
      </w:r>
      <w:r>
        <w:t xml:space="preserve">or may occur to me </w:t>
      </w:r>
      <w:r w:rsidRPr="001F07D2">
        <w:t xml:space="preserve">as a result of my being on the premises </w:t>
      </w:r>
      <w:r>
        <w:t xml:space="preserve">of the Event Facility </w:t>
      </w:r>
      <w:r w:rsidRPr="001F07D2">
        <w:t>and/or participating in the Activities</w:t>
      </w:r>
      <w:r>
        <w:t xml:space="preserve"> (including, without limitation, my being infected by COVID-19)</w:t>
      </w:r>
      <w:r w:rsidRPr="001F07D2">
        <w:t>, whether or not an action is brought</w:t>
      </w:r>
      <w:r>
        <w:t>, or (b)</w:t>
      </w:r>
      <w:r w:rsidRPr="001F07D2">
        <w:t xml:space="preserve"> arising from or out of, or relating to, directly or </w:t>
      </w:r>
      <w:r w:rsidRPr="001F07D2">
        <w:lastRenderedPageBreak/>
        <w:t xml:space="preserve">indirectly, the infection </w:t>
      </w:r>
      <w:r>
        <w:t>by</w:t>
      </w:r>
      <w:r w:rsidRPr="001F07D2">
        <w:t xml:space="preserve"> COVID-19 </w:t>
      </w:r>
      <w:r>
        <w:t xml:space="preserve">of others </w:t>
      </w:r>
      <w:r w:rsidRPr="001F07D2">
        <w:t xml:space="preserve">or any other illness or injury </w:t>
      </w:r>
      <w:r>
        <w:t xml:space="preserve">to others, whether or not an action is brought, </w:t>
      </w:r>
      <w:r w:rsidRPr="001F07D2">
        <w:t xml:space="preserve">which </w:t>
      </w:r>
      <w:r>
        <w:t>is</w:t>
      </w:r>
      <w:r w:rsidRPr="001F07D2">
        <w:t xml:space="preserve"> </w:t>
      </w:r>
      <w:r>
        <w:t xml:space="preserve">caused </w:t>
      </w:r>
      <w:r w:rsidRPr="001F07D2">
        <w:t xml:space="preserve"> by</w:t>
      </w:r>
      <w:r>
        <w:t>,</w:t>
      </w:r>
      <w:r w:rsidRPr="001F07D2">
        <w:t xml:space="preserve"> through or under me (collectively, “Claims”).</w:t>
      </w:r>
      <w:proofErr w:type="gramEnd"/>
    </w:p>
    <w:p w:rsidR="00910AAA" w:rsidRPr="001F07D2" w:rsidRDefault="00910AAA" w:rsidP="00910AAA">
      <w:pPr>
        <w:pStyle w:val="Heading1"/>
      </w:pPr>
      <w:r w:rsidRPr="001F07D2">
        <w:t xml:space="preserve">It is my express intent that this Agreement shall bind any </w:t>
      </w:r>
      <w:r>
        <w:t xml:space="preserve">of my </w:t>
      </w:r>
      <w:r w:rsidRPr="001F07D2">
        <w:t xml:space="preserve">assigns and representatives, and shall be deemed as a RELEASE, WAIVER, </w:t>
      </w:r>
      <w:proofErr w:type="gramStart"/>
      <w:r w:rsidRPr="001F07D2">
        <w:t>DISCHARGE</w:t>
      </w:r>
      <w:proofErr w:type="gramEnd"/>
      <w:r w:rsidRPr="001F07D2">
        <w:t xml:space="preserve">, HOLD HARMLESS AND COVENANT NOT TO SUE the </w:t>
      </w:r>
      <w:proofErr w:type="spellStart"/>
      <w:r w:rsidRPr="001F07D2">
        <w:t>Releasees</w:t>
      </w:r>
      <w:proofErr w:type="spellEnd"/>
      <w:r>
        <w:t xml:space="preserve"> or any of them</w:t>
      </w:r>
      <w:r w:rsidRPr="001F07D2">
        <w:t xml:space="preserve">. This Agreement and the provisions contained herein </w:t>
      </w:r>
      <w:proofErr w:type="gramStart"/>
      <w:r w:rsidRPr="001F07D2">
        <w:t xml:space="preserve">shall be construed, interpreted, and controlled according to the laws of the </w:t>
      </w:r>
      <w:r>
        <w:t>District of Columbia</w:t>
      </w:r>
      <w:proofErr w:type="gramEnd"/>
      <w:r w:rsidRPr="001F07D2">
        <w:t xml:space="preserve">. I HEREBY KNOWINGLY AND VOLUNTARILY WAIVE ANY RIGHT TO A JURY TRIAL OF ANY DISPUTE ARISING IN CONNECTION WITH THIS AGREEMENT. I ACKNOWLEDGE THAT THIS AGREEMENT WAS EXPRESSLY NEGOTIATED AND IS A MATERIAL INDUCEMENT FOR THE PERMISSION GRANTED BY </w:t>
      </w:r>
      <w:proofErr w:type="spellStart"/>
      <w:r w:rsidRPr="001F07D2">
        <w:t>RELEASEES</w:t>
      </w:r>
      <w:proofErr w:type="spellEnd"/>
      <w:r w:rsidRPr="001F07D2">
        <w:t xml:space="preserve"> TO BE ON PREMISES </w:t>
      </w:r>
      <w:r>
        <w:t>OF THE EVENT FACILITY</w:t>
      </w:r>
      <w:r w:rsidRPr="001F07D2">
        <w:t xml:space="preserve"> AND PARTICIPATE IN THE ACTIVITIES.</w:t>
      </w:r>
    </w:p>
    <w:p w:rsidR="00910AAA" w:rsidRDefault="00910AAA" w:rsidP="00910AAA">
      <w:pPr>
        <w:pStyle w:val="BodyText"/>
      </w:pPr>
      <w:proofErr w:type="gramStart"/>
      <w:r w:rsidRPr="001F07D2">
        <w:t>IN REGISTERING FOR AND PARTICIPATING IN THE ACTIVITIES, I ACKNOWLEDGE AND REPRESENT THAT I HAVE READ THE</w:t>
      </w:r>
      <w:r>
        <w:t xml:space="preserve"> </w:t>
      </w:r>
      <w:r w:rsidRPr="001F07D2">
        <w:t xml:space="preserve">FOREGOING AGREEMENT, UNDERSTAND IT AND AGREE TO IT VOLUNTARILY AS MY OWN FREE ACT AND DEED; NO ORAL REPRESENTATIONS, STATEMENTS, OR INDUCEMENTS, APART FROM THE FOREGOING WRITTEN AGREEMENT, HAVE BEEN MADE; I AM AT LEAST EIGHTEEN (18) YEARS OF AGE AND FULLY COMPETENT; AND I AGREE TO THIS AGREEMENT FOR FULL, ADEQUATE AND COMPLETE CONSIDERATION </w:t>
      </w:r>
      <w:r>
        <w:t xml:space="preserve">(RECEIPT OF WHICH I HEREBY ACKNOWLEDGE) </w:t>
      </w:r>
      <w:r w:rsidRPr="001F07D2">
        <w:t xml:space="preserve">FULLY INTENDING TO BE BOUND BY </w:t>
      </w:r>
      <w:r>
        <w:t>THIS AGREEMENT</w:t>
      </w:r>
      <w:r w:rsidRPr="001F07D2">
        <w:t>.</w:t>
      </w:r>
      <w:proofErr w:type="gramEnd"/>
    </w:p>
    <w:p w:rsidR="00910AAA" w:rsidRDefault="00910AAA" w:rsidP="00910AAA">
      <w:r>
        <w:t>To facilitate execution of this Agreement, the parties agree to its signing and exchange by any electronic means which produces a record capable of printing and storage (such as, but not limited to, electronic mail or PDF) and such electronic signing shall create a valid and binding Agreement with the same force and effect as manual signing.</w:t>
      </w:r>
    </w:p>
    <w:p w:rsidR="00910AAA" w:rsidRDefault="00910AAA" w:rsidP="00910AAA">
      <w:pPr>
        <w:ind w:left="5040"/>
      </w:pPr>
    </w:p>
    <w:p w:rsidR="00910AAA" w:rsidRDefault="00910AAA" w:rsidP="00910AAA">
      <w:pPr>
        <w:ind w:left="5040"/>
      </w:pPr>
    </w:p>
    <w:p w:rsidR="00910AAA" w:rsidRDefault="00910AAA" w:rsidP="00910AAA">
      <w:pPr>
        <w:ind w:left="5040"/>
      </w:pPr>
      <w:r>
        <w:t>_____________________________</w:t>
      </w:r>
    </w:p>
    <w:p w:rsidR="00910AAA" w:rsidRPr="006467CF" w:rsidRDefault="00910AAA" w:rsidP="00910AAA">
      <w:pPr>
        <w:ind w:left="5040"/>
      </w:pPr>
      <w:r>
        <w:t>Printed Name: _________________</w:t>
      </w:r>
    </w:p>
    <w:p w:rsidR="00C00CAF" w:rsidRDefault="00C00CAF"/>
    <w:sectPr w:rsidR="00C00CAF" w:rsidSect="00910A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52" w:right="1152" w:bottom="1152" w:left="1152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D5" w:rsidRDefault="00910AAA">
    <w:pPr>
      <w:pStyle w:val="DocID"/>
    </w:pPr>
    <w:bookmarkStart w:id="1" w:name="_iDocIDField1c69b145-7cec-4615-b762-edfe"/>
    <w:r>
      <w:t>2570\0056\4830-9777-6864.v2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D5" w:rsidRDefault="00910AAA">
    <w:pPr>
      <w:pStyle w:val="DocID"/>
    </w:pPr>
    <w:bookmarkStart w:id="2" w:name="_iDocIDFieldec676f0e-455a-450f-9e89-3c0d"/>
    <w:r>
      <w:t>2570\0056\4830-9777-6864.v2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D5" w:rsidRDefault="00910AAA">
    <w:pPr>
      <w:pStyle w:val="DocID"/>
    </w:pPr>
    <w:bookmarkStart w:id="3" w:name="_iDocIDFieldcc88d471-38d1-4c9b-8242-648b"/>
    <w:r>
      <w:t>2570\0056\4830-9777-6864.v2</w:t>
    </w:r>
    <w:bookmarkEnd w:id="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70" w:rsidRDefault="00910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CF" w:rsidRDefault="00910AAA" w:rsidP="00E30AE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CF" w:rsidRPr="00BB00FB" w:rsidRDefault="00910AAA" w:rsidP="00BB0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7F3"/>
    <w:multiLevelType w:val="multilevel"/>
    <w:tmpl w:val="E0C226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AA"/>
    <w:rsid w:val="00910AAA"/>
    <w:rsid w:val="00C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1EF8"/>
  <w15:chartTrackingRefBased/>
  <w15:docId w15:val="{04A75A33-1234-4DBA-8381-931E600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AAA"/>
    <w:pPr>
      <w:widowControl/>
      <w:numPr>
        <w:numId w:val="1"/>
      </w:numPr>
      <w:spacing w:after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AAA"/>
    <w:rPr>
      <w:rFonts w:ascii="Calibri" w:eastAsiaTheme="majorEastAsia" w:hAnsi="Calibri" w:cstheme="majorBidi"/>
      <w:sz w:val="24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10AAA"/>
    <w:pPr>
      <w:widowControl/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10AAA"/>
    <w:rPr>
      <w:rFonts w:ascii="Calibri" w:eastAsia="Calibri" w:hAnsi="Calibri" w:cs="Calibri"/>
      <w:sz w:val="24"/>
      <w:lang w:bidi="en-US"/>
    </w:rPr>
  </w:style>
  <w:style w:type="paragraph" w:customStyle="1" w:styleId="DocID">
    <w:name w:val="DocID"/>
    <w:basedOn w:val="Footer"/>
    <w:next w:val="Footer"/>
    <w:link w:val="DocIDChar"/>
    <w:rsid w:val="00910AAA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BodyTextChar"/>
    <w:link w:val="DocID"/>
    <w:rsid w:val="00910AAA"/>
    <w:rPr>
      <w:rFonts w:ascii="Times New Roman" w:eastAsia="Times New Roman" w:hAnsi="Times New Roman" w:cs="Times New Roman"/>
      <w:sz w:val="18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10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AAA"/>
    <w:rPr>
      <w:rFonts w:ascii="Calibri" w:eastAsia="Calibri" w:hAnsi="Calibri" w:cs="Calibri"/>
      <w:sz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10AAA"/>
    <w:pPr>
      <w:jc w:val="center"/>
    </w:pPr>
    <w:rPr>
      <w:rFonts w:eastAsiaTheme="majorEastAsia" w:cstheme="majorBidi"/>
      <w:b/>
      <w:caps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10AAA"/>
    <w:rPr>
      <w:rFonts w:ascii="Calibri" w:eastAsiaTheme="majorEastAsia" w:hAnsi="Calibri" w:cstheme="majorBidi"/>
      <w:b/>
      <w:caps/>
      <w:sz w:val="28"/>
      <w:szCs w:val="56"/>
      <w:u w:val="single"/>
      <w:lang w:bidi="en-US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910AAA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0AAA"/>
    <w:rPr>
      <w:rFonts w:ascii="Calibri" w:eastAsia="Calibri" w:hAnsi="Calibri" w:cs="Calibri"/>
      <w:sz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10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AAA"/>
    <w:rPr>
      <w:rFonts w:ascii="Calibri" w:eastAsia="Calibri" w:hAnsi="Calibri" w:cs="Calibri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Strong</dc:creator>
  <cp:keywords/>
  <dc:description/>
  <cp:lastModifiedBy>Kate Strong</cp:lastModifiedBy>
  <cp:revision>1</cp:revision>
  <dcterms:created xsi:type="dcterms:W3CDTF">2023-03-27T13:43:00Z</dcterms:created>
  <dcterms:modified xsi:type="dcterms:W3CDTF">2023-03-27T13:46:00Z</dcterms:modified>
</cp:coreProperties>
</file>