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9FA6" w14:textId="77777777" w:rsidR="00BC34A8" w:rsidRDefault="00541E0F" w:rsidP="001043CC">
      <w:pPr>
        <w:jc w:val="center"/>
        <w:rPr>
          <w:b/>
          <w:sz w:val="36"/>
          <w:szCs w:val="36"/>
          <w:u w:val="single"/>
        </w:rPr>
      </w:pPr>
      <w:r>
        <w:rPr>
          <w:noProof/>
          <w:sz w:val="36"/>
          <w:szCs w:val="36"/>
        </w:rPr>
        <w:drawing>
          <wp:inline distT="0" distB="0" distL="0" distR="0" wp14:anchorId="365F5DC5" wp14:editId="039D2603">
            <wp:extent cx="3257550" cy="447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px-American_Airlines_logo_2013_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44" cy="4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4684" w14:textId="6CA58C0C" w:rsidR="003A3193" w:rsidRDefault="003A3193" w:rsidP="001043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APU </w:t>
      </w:r>
      <w:r w:rsidR="00CE21B9">
        <w:rPr>
          <w:b/>
          <w:sz w:val="36"/>
          <w:szCs w:val="36"/>
          <w:u w:val="single"/>
        </w:rPr>
        <w:t>Starter</w:t>
      </w:r>
      <w:r w:rsidR="00DD16BD">
        <w:rPr>
          <w:b/>
          <w:sz w:val="36"/>
          <w:szCs w:val="36"/>
          <w:u w:val="single"/>
        </w:rPr>
        <w:t xml:space="preserve"> </w:t>
      </w:r>
      <w:r w:rsidR="00042BE5">
        <w:rPr>
          <w:b/>
          <w:sz w:val="36"/>
          <w:szCs w:val="36"/>
          <w:u w:val="single"/>
        </w:rPr>
        <w:t>- AMC 202</w:t>
      </w:r>
      <w:r w:rsidR="00BC34A8">
        <w:rPr>
          <w:b/>
          <w:sz w:val="36"/>
          <w:szCs w:val="36"/>
          <w:u w:val="single"/>
        </w:rPr>
        <w:t>5</w:t>
      </w:r>
    </w:p>
    <w:p w14:paraId="115B0F45" w14:textId="1F4D8737" w:rsidR="001E2448" w:rsidRPr="00DA581B" w:rsidRDefault="00781F48" w:rsidP="001043CC">
      <w:pPr>
        <w:jc w:val="center"/>
        <w:rPr>
          <w:b/>
          <w:sz w:val="36"/>
          <w:szCs w:val="36"/>
          <w:u w:val="single"/>
        </w:rPr>
      </w:pPr>
      <w:r w:rsidRPr="00DA581B">
        <w:rPr>
          <w:b/>
          <w:sz w:val="36"/>
          <w:szCs w:val="36"/>
          <w:u w:val="single"/>
        </w:rPr>
        <w:t>Remove and Replace M</w:t>
      </w:r>
      <w:r w:rsidR="00D371DD">
        <w:rPr>
          <w:b/>
          <w:sz w:val="36"/>
          <w:szCs w:val="36"/>
          <w:u w:val="single"/>
        </w:rPr>
        <w:t xml:space="preserve">D80 APU </w:t>
      </w:r>
      <w:r w:rsidR="00CE21B9">
        <w:rPr>
          <w:b/>
          <w:sz w:val="36"/>
          <w:szCs w:val="36"/>
          <w:u w:val="single"/>
        </w:rPr>
        <w:t>Starter</w:t>
      </w:r>
      <w:r w:rsidR="003A3193">
        <w:rPr>
          <w:b/>
          <w:sz w:val="36"/>
          <w:szCs w:val="36"/>
          <w:u w:val="single"/>
        </w:rPr>
        <w:t xml:space="preserve"> - </w:t>
      </w:r>
      <w:r w:rsidR="007B01A0">
        <w:rPr>
          <w:b/>
          <w:sz w:val="36"/>
          <w:szCs w:val="36"/>
          <w:u w:val="single"/>
        </w:rPr>
        <w:t>Packing</w:t>
      </w:r>
    </w:p>
    <w:p w14:paraId="6D659152" w14:textId="192C7D1E" w:rsidR="00781F48" w:rsidRPr="00D371DD" w:rsidRDefault="00781F48" w:rsidP="001043CC">
      <w:pPr>
        <w:jc w:val="center"/>
        <w:rPr>
          <w:sz w:val="24"/>
          <w:szCs w:val="24"/>
        </w:rPr>
      </w:pPr>
      <w:r w:rsidRPr="00D371DD">
        <w:rPr>
          <w:sz w:val="24"/>
          <w:szCs w:val="24"/>
        </w:rPr>
        <w:t>REF MD80 AMM 49-</w:t>
      </w:r>
      <w:r w:rsidR="000756F1">
        <w:rPr>
          <w:sz w:val="24"/>
          <w:szCs w:val="24"/>
        </w:rPr>
        <w:t>40-03</w:t>
      </w:r>
      <w:r w:rsidRPr="00D371DD">
        <w:rPr>
          <w:sz w:val="24"/>
          <w:szCs w:val="24"/>
        </w:rPr>
        <w:t>/201</w:t>
      </w:r>
      <w:r w:rsidR="0007731A">
        <w:rPr>
          <w:sz w:val="24"/>
          <w:szCs w:val="24"/>
        </w:rPr>
        <w:t xml:space="preserve"> Config 1</w:t>
      </w:r>
    </w:p>
    <w:p w14:paraId="4285F14C" w14:textId="5CE5443A" w:rsidR="00F20ABE" w:rsidRPr="007E1684" w:rsidRDefault="00F20ABE" w:rsidP="007E1684">
      <w:pPr>
        <w:pStyle w:val="ListParagraph"/>
        <w:numPr>
          <w:ilvl w:val="0"/>
          <w:numId w:val="5"/>
        </w:numPr>
        <w:rPr>
          <w:b/>
          <w:color w:val="0070C0"/>
          <w:sz w:val="24"/>
          <w:szCs w:val="24"/>
        </w:rPr>
      </w:pPr>
      <w:r w:rsidRPr="007E1684">
        <w:rPr>
          <w:b/>
          <w:color w:val="0070C0"/>
          <w:sz w:val="24"/>
          <w:szCs w:val="24"/>
        </w:rPr>
        <w:t>Wear proper eye wear</w:t>
      </w:r>
      <w:r w:rsidR="00D279DE" w:rsidRPr="007E1684">
        <w:rPr>
          <w:b/>
          <w:color w:val="0070C0"/>
          <w:sz w:val="24"/>
          <w:szCs w:val="24"/>
        </w:rPr>
        <w:t xml:space="preserve"> (A headlamp is a plus for seeing but not graded)</w:t>
      </w:r>
    </w:p>
    <w:p w14:paraId="2786BCAA" w14:textId="61BD73CA" w:rsidR="00F20ABE" w:rsidRPr="00AF0FE6" w:rsidRDefault="00F20ABE" w:rsidP="00B90FAB">
      <w:pPr>
        <w:pStyle w:val="ListParagraph"/>
        <w:numPr>
          <w:ilvl w:val="0"/>
          <w:numId w:val="5"/>
        </w:numPr>
        <w:rPr>
          <w:b/>
          <w:color w:val="0070C0"/>
          <w:sz w:val="24"/>
          <w:szCs w:val="24"/>
        </w:rPr>
      </w:pPr>
      <w:r w:rsidRPr="00AF0FE6">
        <w:rPr>
          <w:b/>
          <w:color w:val="0070C0"/>
          <w:sz w:val="24"/>
          <w:szCs w:val="24"/>
        </w:rPr>
        <w:t xml:space="preserve">Show </w:t>
      </w:r>
      <w:r w:rsidR="001830F8" w:rsidRPr="00AF0FE6">
        <w:rPr>
          <w:b/>
          <w:color w:val="0070C0"/>
          <w:sz w:val="24"/>
          <w:szCs w:val="24"/>
        </w:rPr>
        <w:t>Judge</w:t>
      </w:r>
      <w:r w:rsidR="0024719D" w:rsidRPr="00AF0FE6">
        <w:rPr>
          <w:b/>
          <w:color w:val="0070C0"/>
          <w:sz w:val="24"/>
          <w:szCs w:val="24"/>
        </w:rPr>
        <w:t xml:space="preserve"> each </w:t>
      </w:r>
      <w:r w:rsidR="00B90FAB" w:rsidRPr="007E1684">
        <w:rPr>
          <w:b/>
          <w:color w:val="FF0000"/>
          <w:sz w:val="24"/>
          <w:szCs w:val="24"/>
        </w:rPr>
        <w:t>TORQUE</w:t>
      </w:r>
      <w:r w:rsidRPr="00AF0FE6">
        <w:rPr>
          <w:b/>
          <w:color w:val="0070C0"/>
          <w:sz w:val="24"/>
          <w:szCs w:val="24"/>
        </w:rPr>
        <w:t xml:space="preserve"> </w:t>
      </w:r>
      <w:r w:rsidR="00C41113">
        <w:rPr>
          <w:b/>
          <w:color w:val="0070C0"/>
          <w:sz w:val="24"/>
          <w:szCs w:val="24"/>
        </w:rPr>
        <w:t>setting a</w:t>
      </w:r>
      <w:r w:rsidRPr="00AF0FE6">
        <w:rPr>
          <w:b/>
          <w:color w:val="0070C0"/>
          <w:sz w:val="24"/>
          <w:szCs w:val="24"/>
        </w:rPr>
        <w:t>nd return to</w:t>
      </w:r>
      <w:r w:rsidRPr="007E1684">
        <w:rPr>
          <w:b/>
          <w:color w:val="FF0000"/>
          <w:sz w:val="24"/>
          <w:szCs w:val="24"/>
        </w:rPr>
        <w:t xml:space="preserve"> </w:t>
      </w:r>
      <w:r w:rsidR="008926CA" w:rsidRPr="007E1684">
        <w:rPr>
          <w:b/>
          <w:color w:val="FF0000"/>
          <w:sz w:val="24"/>
          <w:szCs w:val="24"/>
        </w:rPr>
        <w:t>ZERO</w:t>
      </w:r>
      <w:r w:rsidRPr="007E1684">
        <w:rPr>
          <w:b/>
          <w:color w:val="FF0000"/>
          <w:sz w:val="24"/>
          <w:szCs w:val="24"/>
        </w:rPr>
        <w:t xml:space="preserve"> </w:t>
      </w:r>
      <w:r w:rsidR="00C41113">
        <w:rPr>
          <w:b/>
          <w:color w:val="0070C0"/>
          <w:sz w:val="24"/>
          <w:szCs w:val="24"/>
        </w:rPr>
        <w:t>setting a</w:t>
      </w:r>
      <w:r w:rsidRPr="00AF0FE6">
        <w:rPr>
          <w:b/>
          <w:color w:val="0070C0"/>
          <w:sz w:val="24"/>
          <w:szCs w:val="24"/>
        </w:rPr>
        <w:t>fter</w:t>
      </w:r>
      <w:r w:rsidR="00D279DE" w:rsidRPr="00AF0FE6">
        <w:rPr>
          <w:b/>
          <w:color w:val="0070C0"/>
          <w:sz w:val="24"/>
          <w:szCs w:val="24"/>
        </w:rPr>
        <w:t xml:space="preserve"> final torque</w:t>
      </w:r>
    </w:p>
    <w:p w14:paraId="7700873E" w14:textId="69BA5436" w:rsidR="00781F48" w:rsidRPr="00FD1828" w:rsidRDefault="00EF7EDA" w:rsidP="00B606B6">
      <w:pPr>
        <w:rPr>
          <w:sz w:val="28"/>
          <w:szCs w:val="28"/>
        </w:rPr>
      </w:pPr>
      <w:r>
        <w:rPr>
          <w:sz w:val="28"/>
          <w:szCs w:val="28"/>
        </w:rPr>
        <w:t>Starter</w:t>
      </w:r>
      <w:r w:rsidR="009A032A" w:rsidRPr="00FD1828">
        <w:rPr>
          <w:sz w:val="28"/>
          <w:szCs w:val="28"/>
        </w:rPr>
        <w:t xml:space="preserve"> Maintenance Practices</w:t>
      </w:r>
    </w:p>
    <w:p w14:paraId="6A514C48" w14:textId="77777777" w:rsidR="00B606B6" w:rsidRPr="00706C3A" w:rsidRDefault="00D377BC" w:rsidP="001B44E4">
      <w:pPr>
        <w:rPr>
          <w:sz w:val="32"/>
          <w:szCs w:val="32"/>
          <w:u w:val="single"/>
        </w:rPr>
      </w:pPr>
      <w:r w:rsidRPr="00587B2F">
        <w:rPr>
          <w:sz w:val="32"/>
          <w:szCs w:val="32"/>
        </w:rPr>
        <w:t>A)</w:t>
      </w:r>
      <w:r w:rsidRPr="00706C3A">
        <w:rPr>
          <w:sz w:val="32"/>
          <w:szCs w:val="32"/>
          <w:u w:val="single"/>
        </w:rPr>
        <w:t xml:space="preserve"> </w:t>
      </w:r>
      <w:r w:rsidR="00B606B6" w:rsidRPr="00706C3A">
        <w:rPr>
          <w:sz w:val="32"/>
          <w:szCs w:val="32"/>
          <w:u w:val="single"/>
        </w:rPr>
        <w:t>General</w:t>
      </w:r>
    </w:p>
    <w:p w14:paraId="4BE8629D" w14:textId="6B9579BD" w:rsidR="00B606B6" w:rsidRPr="00D371DD" w:rsidRDefault="00B606B6" w:rsidP="00D377BC">
      <w:pPr>
        <w:pStyle w:val="ListParagraph"/>
        <w:ind w:left="1080"/>
        <w:rPr>
          <w:sz w:val="24"/>
          <w:szCs w:val="24"/>
        </w:rPr>
      </w:pPr>
      <w:r w:rsidRPr="00D371DD">
        <w:rPr>
          <w:sz w:val="24"/>
          <w:szCs w:val="24"/>
        </w:rPr>
        <w:t xml:space="preserve">The </w:t>
      </w:r>
      <w:r w:rsidR="00EF7EDA">
        <w:rPr>
          <w:sz w:val="24"/>
          <w:szCs w:val="24"/>
        </w:rPr>
        <w:t>starter</w:t>
      </w:r>
      <w:r w:rsidRPr="00D371DD">
        <w:rPr>
          <w:sz w:val="24"/>
          <w:szCs w:val="24"/>
        </w:rPr>
        <w:t xml:space="preserve"> </w:t>
      </w:r>
      <w:r w:rsidR="00623DED">
        <w:rPr>
          <w:sz w:val="24"/>
          <w:szCs w:val="24"/>
        </w:rPr>
        <w:t xml:space="preserve">is mounted on the left side of the APU accessory drive case. </w:t>
      </w:r>
      <w:r w:rsidR="003C1836" w:rsidRPr="00D371DD">
        <w:rPr>
          <w:sz w:val="24"/>
          <w:szCs w:val="24"/>
        </w:rPr>
        <w:t xml:space="preserve"> </w:t>
      </w:r>
      <w:r w:rsidRPr="00D371DD">
        <w:rPr>
          <w:sz w:val="24"/>
          <w:szCs w:val="24"/>
        </w:rPr>
        <w:t xml:space="preserve">Access </w:t>
      </w:r>
      <w:r w:rsidR="00C42B8A">
        <w:rPr>
          <w:sz w:val="24"/>
          <w:szCs w:val="24"/>
        </w:rPr>
        <w:t xml:space="preserve">to the starter </w:t>
      </w:r>
      <w:r w:rsidRPr="00D371DD">
        <w:rPr>
          <w:sz w:val="24"/>
          <w:szCs w:val="24"/>
        </w:rPr>
        <w:t>is through the APU right access door.</w:t>
      </w:r>
    </w:p>
    <w:p w14:paraId="23C22894" w14:textId="7D205C04" w:rsidR="00B606B6" w:rsidRPr="001B44E4" w:rsidRDefault="00D377BC" w:rsidP="001B44E4">
      <w:pPr>
        <w:rPr>
          <w:sz w:val="32"/>
          <w:szCs w:val="32"/>
          <w:u w:val="single"/>
        </w:rPr>
      </w:pPr>
      <w:r w:rsidRPr="001B44E4">
        <w:rPr>
          <w:sz w:val="32"/>
          <w:szCs w:val="32"/>
        </w:rPr>
        <w:t>B)</w:t>
      </w:r>
      <w:r w:rsidRPr="001B44E4">
        <w:rPr>
          <w:sz w:val="32"/>
          <w:szCs w:val="32"/>
          <w:u w:val="single"/>
        </w:rPr>
        <w:t xml:space="preserve"> </w:t>
      </w:r>
      <w:r w:rsidR="00B606B6" w:rsidRPr="001B44E4">
        <w:rPr>
          <w:sz w:val="32"/>
          <w:szCs w:val="32"/>
          <w:u w:val="single"/>
        </w:rPr>
        <w:t>Remov</w:t>
      </w:r>
      <w:r w:rsidR="008D1150">
        <w:rPr>
          <w:sz w:val="32"/>
          <w:szCs w:val="32"/>
          <w:u w:val="single"/>
        </w:rPr>
        <w:t>e</w:t>
      </w:r>
      <w:r w:rsidR="00240396" w:rsidRPr="001B44E4">
        <w:rPr>
          <w:sz w:val="32"/>
          <w:szCs w:val="32"/>
          <w:u w:val="single"/>
        </w:rPr>
        <w:t xml:space="preserve"> </w:t>
      </w:r>
      <w:r w:rsidR="00E73856" w:rsidRPr="001B44E4">
        <w:rPr>
          <w:sz w:val="32"/>
          <w:szCs w:val="32"/>
          <w:u w:val="single"/>
        </w:rPr>
        <w:t>Starter</w:t>
      </w:r>
      <w:r w:rsidR="00240396" w:rsidRPr="001B44E4">
        <w:rPr>
          <w:sz w:val="32"/>
          <w:szCs w:val="32"/>
          <w:u w:val="single"/>
        </w:rPr>
        <w:t xml:space="preserve"> to replace packing</w:t>
      </w:r>
    </w:p>
    <w:p w14:paraId="6854D35B" w14:textId="5F526001" w:rsidR="00B606B6" w:rsidRPr="00570E4A" w:rsidRDefault="0013339B" w:rsidP="00570E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0E4A">
        <w:rPr>
          <w:sz w:val="24"/>
          <w:szCs w:val="24"/>
        </w:rPr>
        <w:t>Check removed starter</w:t>
      </w:r>
      <w:r w:rsidR="00AA1227" w:rsidRPr="00570E4A">
        <w:rPr>
          <w:sz w:val="24"/>
          <w:szCs w:val="24"/>
        </w:rPr>
        <w:t xml:space="preserve"> for excessive heat damage, such as burns, arching or melting</w:t>
      </w:r>
      <w:r w:rsidR="00B606B6" w:rsidRPr="00570E4A">
        <w:rPr>
          <w:sz w:val="24"/>
          <w:szCs w:val="24"/>
        </w:rPr>
        <w:t>.</w:t>
      </w:r>
    </w:p>
    <w:p w14:paraId="193D36DB" w14:textId="6A486651" w:rsidR="00B606B6" w:rsidRPr="00D371DD" w:rsidRDefault="00EF5269" w:rsidP="00B606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Tag and d</w:t>
      </w:r>
      <w:r w:rsidR="00B606B6" w:rsidRPr="00D371DD">
        <w:rPr>
          <w:sz w:val="24"/>
          <w:szCs w:val="24"/>
        </w:rPr>
        <w:t>isconn</w:t>
      </w:r>
      <w:r w:rsidR="001E2448" w:rsidRPr="00D371DD">
        <w:rPr>
          <w:sz w:val="24"/>
          <w:szCs w:val="24"/>
        </w:rPr>
        <w:t xml:space="preserve">ect </w:t>
      </w:r>
      <w:r>
        <w:rPr>
          <w:sz w:val="24"/>
          <w:szCs w:val="24"/>
        </w:rPr>
        <w:t>electrical leads from sta</w:t>
      </w:r>
      <w:r w:rsidR="00D83037">
        <w:rPr>
          <w:sz w:val="24"/>
          <w:szCs w:val="24"/>
        </w:rPr>
        <w:t>r</w:t>
      </w:r>
      <w:r>
        <w:rPr>
          <w:sz w:val="24"/>
          <w:szCs w:val="24"/>
        </w:rPr>
        <w:t xml:space="preserve">ter terminals </w:t>
      </w:r>
      <w:r w:rsidR="00B606B6" w:rsidRPr="00D371DD">
        <w:rPr>
          <w:sz w:val="24"/>
          <w:szCs w:val="24"/>
        </w:rPr>
        <w:t>(Figure 201)</w:t>
      </w:r>
    </w:p>
    <w:p w14:paraId="5C6E3F81" w14:textId="50C684E5" w:rsidR="00B606B6" w:rsidRDefault="00075046" w:rsidP="00B606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Remove nuts and washers from</w:t>
      </w:r>
      <w:r w:rsidR="00323E9E">
        <w:rPr>
          <w:sz w:val="24"/>
          <w:szCs w:val="24"/>
        </w:rPr>
        <w:t xml:space="preserve"> starter mounting studs.</w:t>
      </w:r>
    </w:p>
    <w:p w14:paraId="760EE31B" w14:textId="1C555881" w:rsidR="00323E9E" w:rsidRPr="00323E9E" w:rsidRDefault="00323E9E" w:rsidP="00323E9E">
      <w:pPr>
        <w:pStyle w:val="ListParagraph"/>
        <w:ind w:left="1080"/>
        <w:rPr>
          <w:color w:val="FF0000"/>
          <w:sz w:val="24"/>
          <w:szCs w:val="24"/>
        </w:rPr>
      </w:pPr>
      <w:r w:rsidRPr="00323E9E">
        <w:rPr>
          <w:color w:val="FF0000"/>
          <w:sz w:val="24"/>
          <w:szCs w:val="24"/>
        </w:rPr>
        <w:t>NOTE: Support starter when removing last nut.</w:t>
      </w:r>
    </w:p>
    <w:p w14:paraId="0C8730CD" w14:textId="395AAF9D" w:rsidR="00B606B6" w:rsidRPr="00D371DD" w:rsidRDefault="00323E9E" w:rsidP="00B606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Carefully withdraw starter from mounting studs</w:t>
      </w:r>
      <w:r w:rsidR="008D6257">
        <w:rPr>
          <w:sz w:val="24"/>
          <w:szCs w:val="24"/>
        </w:rPr>
        <w:t>.</w:t>
      </w:r>
    </w:p>
    <w:p w14:paraId="3967E265" w14:textId="68AD88A3" w:rsidR="00B606B6" w:rsidRPr="00D371DD" w:rsidRDefault="008D6257" w:rsidP="00B606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Remove O-ring from accessory drive case.</w:t>
      </w:r>
    </w:p>
    <w:p w14:paraId="4185FEF8" w14:textId="1BC3545E" w:rsidR="00A60F82" w:rsidRPr="003C1836" w:rsidRDefault="00D377BC" w:rsidP="001B44E4">
      <w:pPr>
        <w:rPr>
          <w:sz w:val="32"/>
          <w:szCs w:val="32"/>
          <w:u w:val="single"/>
        </w:rPr>
      </w:pPr>
      <w:r w:rsidRPr="00587B2F">
        <w:rPr>
          <w:sz w:val="32"/>
          <w:szCs w:val="32"/>
        </w:rPr>
        <w:t>C)</w:t>
      </w:r>
      <w:r>
        <w:rPr>
          <w:sz w:val="32"/>
          <w:szCs w:val="32"/>
          <w:u w:val="single"/>
        </w:rPr>
        <w:t xml:space="preserve"> </w:t>
      </w:r>
      <w:r w:rsidR="00A60F82" w:rsidRPr="003C1836">
        <w:rPr>
          <w:sz w:val="32"/>
          <w:szCs w:val="32"/>
          <w:u w:val="single"/>
        </w:rPr>
        <w:t>Rei</w:t>
      </w:r>
      <w:r w:rsidR="003A7E7C">
        <w:rPr>
          <w:sz w:val="32"/>
          <w:szCs w:val="32"/>
          <w:u w:val="single"/>
        </w:rPr>
        <w:t xml:space="preserve">nstall </w:t>
      </w:r>
      <w:r w:rsidR="00E73856">
        <w:rPr>
          <w:sz w:val="32"/>
          <w:szCs w:val="32"/>
          <w:u w:val="single"/>
        </w:rPr>
        <w:t>Starter</w:t>
      </w:r>
    </w:p>
    <w:p w14:paraId="081573F4" w14:textId="77777777" w:rsidR="009522F6" w:rsidRPr="00946392" w:rsidRDefault="009522F6" w:rsidP="00946392">
      <w:pPr>
        <w:pStyle w:val="ListParagraph"/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spacing w:before="251" w:after="0"/>
        <w:contextualSpacing w:val="0"/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Inspect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the</w:t>
      </w:r>
      <w:r w:rsidRPr="00946392">
        <w:rPr>
          <w:rFonts w:cstheme="minorHAnsi"/>
          <w:spacing w:val="-5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starter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and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tell</w:t>
      </w:r>
      <w:r w:rsidRPr="00946392">
        <w:rPr>
          <w:rFonts w:cstheme="minorHAnsi"/>
          <w:spacing w:val="-7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the</w:t>
      </w:r>
      <w:r w:rsidRPr="00946392">
        <w:rPr>
          <w:rFonts w:cstheme="minorHAnsi"/>
          <w:spacing w:val="-4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Judge</w:t>
      </w:r>
      <w:r w:rsidRPr="00946392">
        <w:rPr>
          <w:rFonts w:cstheme="minorHAnsi"/>
          <w:spacing w:val="-5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if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it</w:t>
      </w:r>
      <w:r w:rsidRPr="00946392">
        <w:rPr>
          <w:rFonts w:cstheme="minorHAnsi"/>
          <w:spacing w:val="-4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is</w:t>
      </w:r>
      <w:r w:rsidRPr="00946392">
        <w:rPr>
          <w:rFonts w:cstheme="minorHAnsi"/>
          <w:spacing w:val="-5"/>
          <w:sz w:val="24"/>
          <w:szCs w:val="24"/>
        </w:rPr>
        <w:t xml:space="preserve"> </w:t>
      </w:r>
      <w:r w:rsidRPr="00946392">
        <w:rPr>
          <w:rFonts w:cstheme="minorHAnsi"/>
          <w:spacing w:val="-2"/>
          <w:sz w:val="24"/>
          <w:szCs w:val="24"/>
        </w:rPr>
        <w:t>serviceable.</w:t>
      </w:r>
    </w:p>
    <w:p w14:paraId="0B14AAF7" w14:textId="77777777" w:rsidR="009522F6" w:rsidRPr="00946392" w:rsidRDefault="009522F6" w:rsidP="00946392">
      <w:pPr>
        <w:pStyle w:val="ListParagraph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52" w:after="0"/>
        <w:contextualSpacing w:val="0"/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Lightly</w:t>
      </w:r>
      <w:r w:rsidRPr="00946392">
        <w:rPr>
          <w:rFonts w:cstheme="minorHAnsi"/>
          <w:spacing w:val="-10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lubricate</w:t>
      </w:r>
      <w:r w:rsidRPr="00946392">
        <w:rPr>
          <w:rFonts w:cstheme="minorHAnsi"/>
          <w:spacing w:val="-10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new</w:t>
      </w:r>
      <w:r w:rsidRPr="00946392">
        <w:rPr>
          <w:rFonts w:cstheme="minorHAnsi"/>
          <w:spacing w:val="-8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O-ring</w:t>
      </w:r>
      <w:r w:rsidRPr="00946392">
        <w:rPr>
          <w:rFonts w:cstheme="minorHAnsi"/>
          <w:spacing w:val="-10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using</w:t>
      </w:r>
      <w:r w:rsidRPr="00946392">
        <w:rPr>
          <w:rFonts w:cstheme="minorHAnsi"/>
          <w:spacing w:val="-9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supplied</w:t>
      </w:r>
      <w:r w:rsidRPr="00946392">
        <w:rPr>
          <w:rFonts w:cstheme="minorHAnsi"/>
          <w:spacing w:val="-11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lube</w:t>
      </w:r>
      <w:r w:rsidRPr="00946392">
        <w:rPr>
          <w:rFonts w:cstheme="minorHAnsi"/>
          <w:spacing w:val="-9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and</w:t>
      </w:r>
      <w:r w:rsidRPr="00946392">
        <w:rPr>
          <w:rFonts w:cstheme="minorHAnsi"/>
          <w:spacing w:val="-10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install</w:t>
      </w:r>
      <w:r w:rsidRPr="00946392">
        <w:rPr>
          <w:rFonts w:cstheme="minorHAnsi"/>
          <w:spacing w:val="-10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O-</w:t>
      </w:r>
      <w:r w:rsidRPr="00946392">
        <w:rPr>
          <w:rFonts w:cstheme="minorHAnsi"/>
          <w:spacing w:val="-2"/>
          <w:sz w:val="24"/>
          <w:szCs w:val="24"/>
        </w:rPr>
        <w:t>ring.</w:t>
      </w:r>
    </w:p>
    <w:p w14:paraId="7594FB31" w14:textId="21249CC3" w:rsidR="003E0E00" w:rsidRPr="00946392" w:rsidRDefault="00FC1261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Position starter</w:t>
      </w:r>
      <w:r w:rsidR="00DD6E39" w:rsidRPr="00946392">
        <w:rPr>
          <w:rFonts w:cstheme="minorHAnsi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and tilt slightly</w:t>
      </w:r>
      <w:r w:rsidR="00DD6E39" w:rsidRPr="00946392">
        <w:rPr>
          <w:rFonts w:cstheme="minorHAnsi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 xml:space="preserve">while rotating shaft until </w:t>
      </w:r>
      <w:r w:rsidR="00DD6E39" w:rsidRPr="00946392">
        <w:rPr>
          <w:rFonts w:cstheme="minorHAnsi"/>
          <w:sz w:val="24"/>
          <w:szCs w:val="24"/>
        </w:rPr>
        <w:t>starter pawls mesh with mating drive shaft.</w:t>
      </w:r>
    </w:p>
    <w:p w14:paraId="1210D3DA" w14:textId="1CD8620F" w:rsidR="005D306D" w:rsidRPr="00946392" w:rsidRDefault="003E0ABC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BCED" wp14:editId="73489E9E">
                <wp:simplePos x="0" y="0"/>
                <wp:positionH relativeFrom="column">
                  <wp:posOffset>-257935</wp:posOffset>
                </wp:positionH>
                <wp:positionV relativeFrom="paragraph">
                  <wp:posOffset>229569</wp:posOffset>
                </wp:positionV>
                <wp:extent cx="5286" cy="174423"/>
                <wp:effectExtent l="19050" t="19050" r="33020" b="35560"/>
                <wp:wrapNone/>
                <wp:docPr id="8656285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17442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6E4A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pt,18.1pt" to="-19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" strokecolor="black [3213]" strokeweight="2.25pt"/>
            </w:pict>
          </mc:Fallback>
        </mc:AlternateContent>
      </w:r>
      <w:r w:rsidR="005D306D" w:rsidRPr="00946392">
        <w:rPr>
          <w:rFonts w:cstheme="minorHAnsi"/>
          <w:sz w:val="24"/>
          <w:szCs w:val="24"/>
        </w:rPr>
        <w:t>Carefully slide starter on mounting studs</w:t>
      </w:r>
      <w:r w:rsidR="009522F6" w:rsidRPr="00946392">
        <w:rPr>
          <w:rFonts w:cstheme="minorHAnsi"/>
          <w:sz w:val="24"/>
          <w:szCs w:val="24"/>
        </w:rPr>
        <w:t xml:space="preserve"> </w:t>
      </w:r>
    </w:p>
    <w:p w14:paraId="4869125B" w14:textId="54D59111" w:rsidR="003E0ABC" w:rsidRPr="00946392" w:rsidRDefault="003E0ABC" w:rsidP="00946392">
      <w:pPr>
        <w:pStyle w:val="ListParagraph"/>
        <w:ind w:left="1080"/>
        <w:rPr>
          <w:rFonts w:cstheme="minorHAnsi"/>
          <w:color w:val="FF0000"/>
          <w:sz w:val="24"/>
          <w:szCs w:val="24"/>
        </w:rPr>
      </w:pPr>
      <w:r w:rsidRPr="00946392">
        <w:rPr>
          <w:rFonts w:cstheme="minorHAnsi"/>
          <w:color w:val="FF0000"/>
          <w:sz w:val="24"/>
          <w:szCs w:val="24"/>
        </w:rPr>
        <w:t>NOTE: Support starter when installing first nut.</w:t>
      </w:r>
    </w:p>
    <w:p w14:paraId="73199C48" w14:textId="59368484" w:rsidR="005D306D" w:rsidRPr="00946392" w:rsidRDefault="00ED39A9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Install starter mounting nuts and washers</w:t>
      </w:r>
      <w:r w:rsidR="00946392" w:rsidRPr="00946392">
        <w:rPr>
          <w:rFonts w:cstheme="minorHAnsi"/>
          <w:sz w:val="24"/>
          <w:szCs w:val="24"/>
        </w:rPr>
        <w:t>.</w:t>
      </w:r>
    </w:p>
    <w:p w14:paraId="5BB49BC7" w14:textId="74212B0C" w:rsidR="00ED39A9" w:rsidRPr="00946392" w:rsidRDefault="00ED39A9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Torque the nuts</w:t>
      </w:r>
      <w:r w:rsidR="00EB6166" w:rsidRPr="00946392">
        <w:rPr>
          <w:rFonts w:cstheme="minorHAnsi"/>
          <w:sz w:val="24"/>
          <w:szCs w:val="24"/>
        </w:rPr>
        <w:t xml:space="preserve"> to </w:t>
      </w:r>
      <w:r w:rsidR="00102AF2" w:rsidRPr="00946392">
        <w:rPr>
          <w:rFonts w:cstheme="minorHAnsi"/>
          <w:sz w:val="24"/>
          <w:szCs w:val="24"/>
        </w:rPr>
        <w:t>50.0 in-</w:t>
      </w:r>
      <w:r w:rsidR="00BC34A8" w:rsidRPr="00946392">
        <w:rPr>
          <w:rFonts w:cstheme="minorHAnsi"/>
          <w:sz w:val="24"/>
          <w:szCs w:val="24"/>
        </w:rPr>
        <w:t>lb.</w:t>
      </w:r>
      <w:r w:rsidR="00102AF2" w:rsidRPr="00946392">
        <w:rPr>
          <w:rFonts w:cstheme="minorHAnsi"/>
          <w:sz w:val="24"/>
          <w:szCs w:val="24"/>
        </w:rPr>
        <w:t xml:space="preserve"> (7.9 Nm) to 70.0 in-</w:t>
      </w:r>
      <w:r w:rsidR="00BC34A8" w:rsidRPr="00946392">
        <w:rPr>
          <w:rFonts w:cstheme="minorHAnsi"/>
          <w:sz w:val="24"/>
          <w:szCs w:val="24"/>
        </w:rPr>
        <w:t>lb.</w:t>
      </w:r>
      <w:r w:rsidR="00102AF2" w:rsidRPr="00946392">
        <w:rPr>
          <w:rFonts w:cstheme="minorHAnsi"/>
          <w:sz w:val="24"/>
          <w:szCs w:val="24"/>
        </w:rPr>
        <w:t xml:space="preserve"> (10.2 Nm).</w:t>
      </w:r>
    </w:p>
    <w:p w14:paraId="6E119D22" w14:textId="1F05245D" w:rsidR="009F5C8B" w:rsidRPr="00946392" w:rsidRDefault="009F5C8B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 xml:space="preserve">Remove tags and </w:t>
      </w:r>
      <w:r w:rsidR="00CE37AC" w:rsidRPr="00946392">
        <w:rPr>
          <w:rFonts w:cstheme="minorHAnsi"/>
          <w:sz w:val="24"/>
          <w:szCs w:val="24"/>
        </w:rPr>
        <w:t>connect electrical leads to starter terminals.</w:t>
      </w:r>
    </w:p>
    <w:p w14:paraId="1B009EFE" w14:textId="77777777" w:rsidR="00946392" w:rsidRPr="00946392" w:rsidRDefault="00946392" w:rsidP="00946392">
      <w:pPr>
        <w:pStyle w:val="ListParagraph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52" w:after="0"/>
        <w:contextualSpacing w:val="0"/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Torque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the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terminal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nuts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to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30.0</w:t>
      </w:r>
      <w:r w:rsidRPr="00946392">
        <w:rPr>
          <w:rFonts w:cstheme="minorHAnsi"/>
          <w:spacing w:val="-7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in-lb</w:t>
      </w:r>
      <w:r w:rsidRPr="00946392">
        <w:rPr>
          <w:rFonts w:cstheme="minorHAnsi"/>
          <w:spacing w:val="-7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to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40.0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in-lb</w:t>
      </w:r>
      <w:r w:rsidRPr="00946392">
        <w:rPr>
          <w:rFonts w:cstheme="minorHAnsi"/>
          <w:spacing w:val="-7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(3.4</w:t>
      </w:r>
      <w:r w:rsidRPr="00946392">
        <w:rPr>
          <w:rFonts w:cstheme="minorHAnsi"/>
          <w:spacing w:val="-5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to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4.5</w:t>
      </w:r>
      <w:r w:rsidRPr="00946392">
        <w:rPr>
          <w:rFonts w:cstheme="minorHAnsi"/>
          <w:spacing w:val="-6"/>
          <w:sz w:val="24"/>
          <w:szCs w:val="24"/>
        </w:rPr>
        <w:t xml:space="preserve"> </w:t>
      </w:r>
      <w:r w:rsidRPr="00946392">
        <w:rPr>
          <w:rFonts w:cstheme="minorHAnsi"/>
          <w:spacing w:val="-2"/>
          <w:sz w:val="24"/>
          <w:szCs w:val="24"/>
        </w:rPr>
        <w:t>N·m).</w:t>
      </w:r>
    </w:p>
    <w:p w14:paraId="263353F4" w14:textId="68A9723E" w:rsidR="00C92F83" w:rsidRPr="00946392" w:rsidRDefault="00C92F83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Return torque wrench to zero, return tools to board, cle</w:t>
      </w:r>
      <w:r w:rsidR="00A34941" w:rsidRPr="00946392">
        <w:rPr>
          <w:rFonts w:cstheme="minorHAnsi"/>
          <w:sz w:val="24"/>
          <w:szCs w:val="24"/>
        </w:rPr>
        <w:t>an-up.</w:t>
      </w:r>
    </w:p>
    <w:p w14:paraId="7EA18161" w14:textId="14ED52BD" w:rsidR="00946392" w:rsidRPr="00946392" w:rsidRDefault="00946392" w:rsidP="009463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6392">
        <w:rPr>
          <w:rFonts w:cstheme="minorHAnsi"/>
          <w:sz w:val="24"/>
          <w:szCs w:val="24"/>
        </w:rPr>
        <w:t>Inform</w:t>
      </w:r>
      <w:r w:rsidRPr="00946392">
        <w:rPr>
          <w:rFonts w:cstheme="minorHAnsi"/>
          <w:spacing w:val="-8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Judge</w:t>
      </w:r>
      <w:r w:rsidRPr="00946392">
        <w:rPr>
          <w:rFonts w:cstheme="minorHAnsi"/>
          <w:spacing w:val="-8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to</w:t>
      </w:r>
      <w:r w:rsidRPr="00946392">
        <w:rPr>
          <w:rFonts w:cstheme="minorHAnsi"/>
          <w:spacing w:val="-8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“STOP”</w:t>
      </w:r>
      <w:r w:rsidRPr="00946392">
        <w:rPr>
          <w:rFonts w:cstheme="minorHAnsi"/>
          <w:spacing w:val="-8"/>
          <w:sz w:val="24"/>
          <w:szCs w:val="24"/>
        </w:rPr>
        <w:t xml:space="preserve"> </w:t>
      </w:r>
      <w:r w:rsidRPr="00946392">
        <w:rPr>
          <w:rFonts w:cstheme="minorHAnsi"/>
          <w:sz w:val="24"/>
          <w:szCs w:val="24"/>
        </w:rPr>
        <w:t>your</w:t>
      </w:r>
      <w:r w:rsidRPr="00946392">
        <w:rPr>
          <w:rFonts w:cstheme="minorHAnsi"/>
          <w:spacing w:val="-9"/>
          <w:sz w:val="24"/>
          <w:szCs w:val="24"/>
        </w:rPr>
        <w:t xml:space="preserve"> </w:t>
      </w:r>
      <w:r w:rsidRPr="00946392">
        <w:rPr>
          <w:rFonts w:cstheme="minorHAnsi"/>
          <w:spacing w:val="-4"/>
          <w:sz w:val="24"/>
          <w:szCs w:val="24"/>
        </w:rPr>
        <w:t>time!</w:t>
      </w:r>
    </w:p>
    <w:p w14:paraId="13D78E17" w14:textId="77777777" w:rsidR="00946392" w:rsidRPr="00946392" w:rsidRDefault="00946392" w:rsidP="00946392"/>
    <w:p w14:paraId="0023C5FA" w14:textId="77777777" w:rsidR="00946392" w:rsidRPr="00946392" w:rsidRDefault="00946392" w:rsidP="00946392">
      <w:pPr>
        <w:jc w:val="right"/>
      </w:pPr>
    </w:p>
    <w:sectPr w:rsidR="00946392" w:rsidRPr="00946392" w:rsidSect="003E0ABC">
      <w:footerReference w:type="default" r:id="rId8"/>
      <w:pgSz w:w="12240" w:h="15840"/>
      <w:pgMar w:top="317" w:right="864" w:bottom="302" w:left="864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BD37" w14:textId="77777777" w:rsidR="00431576" w:rsidRDefault="00431576" w:rsidP="003E0ABC">
      <w:pPr>
        <w:spacing w:after="0" w:line="240" w:lineRule="auto"/>
      </w:pPr>
      <w:r>
        <w:separator/>
      </w:r>
    </w:p>
  </w:endnote>
  <w:endnote w:type="continuationSeparator" w:id="0">
    <w:p w14:paraId="5DA5E46D" w14:textId="77777777" w:rsidR="00431576" w:rsidRDefault="00431576" w:rsidP="003E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5BC6" w14:textId="6C5F2D26" w:rsidR="003E0ABC" w:rsidRPr="00A60F82" w:rsidRDefault="003E0ABC" w:rsidP="003E0ABC">
    <w:r>
      <w:ptab w:relativeTo="margin" w:alignment="center" w:leader="none"/>
    </w:r>
    <w:r>
      <w:ptab w:relativeTo="margin" w:alignment="right" w:leader="none"/>
    </w:r>
    <w:r>
      <w:t>REV: 3/1</w:t>
    </w:r>
    <w:r w:rsidR="00946392">
      <w:t>7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A6C3" w14:textId="77777777" w:rsidR="00431576" w:rsidRDefault="00431576" w:rsidP="003E0ABC">
      <w:pPr>
        <w:spacing w:after="0" w:line="240" w:lineRule="auto"/>
      </w:pPr>
      <w:r>
        <w:separator/>
      </w:r>
    </w:p>
  </w:footnote>
  <w:footnote w:type="continuationSeparator" w:id="0">
    <w:p w14:paraId="782D6358" w14:textId="77777777" w:rsidR="00431576" w:rsidRDefault="00431576" w:rsidP="003E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044F"/>
    <w:multiLevelType w:val="hybridMultilevel"/>
    <w:tmpl w:val="EC7254F8"/>
    <w:lvl w:ilvl="0" w:tplc="1494F52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8679B"/>
    <w:multiLevelType w:val="hybridMultilevel"/>
    <w:tmpl w:val="869A6BF2"/>
    <w:lvl w:ilvl="0" w:tplc="DBF4AE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B3B16"/>
    <w:multiLevelType w:val="hybridMultilevel"/>
    <w:tmpl w:val="F5E028B8"/>
    <w:lvl w:ilvl="0" w:tplc="8B92F6A4">
      <w:start w:val="1"/>
      <w:numFmt w:val="decimal"/>
      <w:lvlText w:val="%1-"/>
      <w:lvlJc w:val="left"/>
      <w:pPr>
        <w:ind w:left="630" w:hanging="360"/>
      </w:pPr>
      <w:rPr>
        <w:rFonts w:asciiTheme="minorHAnsi" w:eastAsiaTheme="minorHAnsi" w:hAnsiTheme="minorHAnsi" w:cstheme="minorBidi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E62E25"/>
    <w:multiLevelType w:val="hybridMultilevel"/>
    <w:tmpl w:val="19D45E3C"/>
    <w:lvl w:ilvl="0" w:tplc="8D1CF650">
      <w:start w:val="1"/>
      <w:numFmt w:val="upperLetter"/>
      <w:lvlText w:val="%1)"/>
      <w:lvlJc w:val="left"/>
      <w:pPr>
        <w:ind w:left="361" w:hanging="2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1"/>
        <w:w w:val="97"/>
        <w:sz w:val="26"/>
        <w:szCs w:val="26"/>
        <w:lang w:val="en-US" w:eastAsia="en-US" w:bidi="ar-SA"/>
      </w:rPr>
    </w:lvl>
    <w:lvl w:ilvl="1" w:tplc="1B4A4F82">
      <w:start w:val="1"/>
      <w:numFmt w:val="decimal"/>
      <w:lvlText w:val="%2."/>
      <w:lvlJc w:val="left"/>
      <w:pPr>
        <w:ind w:left="1184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92E26170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3" w:tplc="76CC0F4A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E1143DA6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8A72A5D6">
      <w:numFmt w:val="bullet"/>
      <w:lvlText w:val="•"/>
      <w:lvlJc w:val="left"/>
      <w:pPr>
        <w:ind w:left="5357" w:hanging="361"/>
      </w:pPr>
      <w:rPr>
        <w:rFonts w:hint="default"/>
        <w:lang w:val="en-US" w:eastAsia="en-US" w:bidi="ar-SA"/>
      </w:rPr>
    </w:lvl>
    <w:lvl w:ilvl="6" w:tplc="91E483A4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  <w:lvl w:ilvl="7" w:tplc="9F9A59D4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ADA66674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A171D7B"/>
    <w:multiLevelType w:val="hybridMultilevel"/>
    <w:tmpl w:val="4090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0697"/>
    <w:multiLevelType w:val="hybridMultilevel"/>
    <w:tmpl w:val="016A8C30"/>
    <w:lvl w:ilvl="0" w:tplc="28F23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016507">
    <w:abstractNumId w:val="4"/>
  </w:num>
  <w:num w:numId="2" w16cid:durableId="962998397">
    <w:abstractNumId w:val="1"/>
  </w:num>
  <w:num w:numId="3" w16cid:durableId="282156659">
    <w:abstractNumId w:val="0"/>
  </w:num>
  <w:num w:numId="4" w16cid:durableId="1920558943">
    <w:abstractNumId w:val="5"/>
  </w:num>
  <w:num w:numId="5" w16cid:durableId="872497261">
    <w:abstractNumId w:val="2"/>
  </w:num>
  <w:num w:numId="6" w16cid:durableId="122410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B6"/>
    <w:rsid w:val="00042BE5"/>
    <w:rsid w:val="00075046"/>
    <w:rsid w:val="000756F1"/>
    <w:rsid w:val="0007731A"/>
    <w:rsid w:val="000A066B"/>
    <w:rsid w:val="00102AF2"/>
    <w:rsid w:val="001043CC"/>
    <w:rsid w:val="0013339B"/>
    <w:rsid w:val="00156F90"/>
    <w:rsid w:val="001830F8"/>
    <w:rsid w:val="001B3298"/>
    <w:rsid w:val="001B44E4"/>
    <w:rsid w:val="001E2448"/>
    <w:rsid w:val="00240396"/>
    <w:rsid w:val="0024719D"/>
    <w:rsid w:val="00261916"/>
    <w:rsid w:val="00323E9E"/>
    <w:rsid w:val="0035465F"/>
    <w:rsid w:val="003576AC"/>
    <w:rsid w:val="003A3193"/>
    <w:rsid w:val="003A7E7C"/>
    <w:rsid w:val="003C1836"/>
    <w:rsid w:val="003C3BB9"/>
    <w:rsid w:val="003D252B"/>
    <w:rsid w:val="003E0ABC"/>
    <w:rsid w:val="003E0E00"/>
    <w:rsid w:val="00431576"/>
    <w:rsid w:val="00452E1A"/>
    <w:rsid w:val="004A2E51"/>
    <w:rsid w:val="00541E0F"/>
    <w:rsid w:val="00551305"/>
    <w:rsid w:val="00570E4A"/>
    <w:rsid w:val="005767BC"/>
    <w:rsid w:val="00580F05"/>
    <w:rsid w:val="00583C70"/>
    <w:rsid w:val="0058642A"/>
    <w:rsid w:val="00587B2F"/>
    <w:rsid w:val="005A6288"/>
    <w:rsid w:val="005D306D"/>
    <w:rsid w:val="005F0924"/>
    <w:rsid w:val="00623DED"/>
    <w:rsid w:val="00643601"/>
    <w:rsid w:val="006454AA"/>
    <w:rsid w:val="0070333F"/>
    <w:rsid w:val="00706C3A"/>
    <w:rsid w:val="00744F4E"/>
    <w:rsid w:val="00781F48"/>
    <w:rsid w:val="007B01A0"/>
    <w:rsid w:val="007B3CC6"/>
    <w:rsid w:val="007E045A"/>
    <w:rsid w:val="007E1684"/>
    <w:rsid w:val="008146BF"/>
    <w:rsid w:val="0082257B"/>
    <w:rsid w:val="00826FE6"/>
    <w:rsid w:val="00834BE9"/>
    <w:rsid w:val="008926CA"/>
    <w:rsid w:val="008D1150"/>
    <w:rsid w:val="008D20D2"/>
    <w:rsid w:val="008D6257"/>
    <w:rsid w:val="009079B7"/>
    <w:rsid w:val="009151C2"/>
    <w:rsid w:val="00946392"/>
    <w:rsid w:val="009522F6"/>
    <w:rsid w:val="009A032A"/>
    <w:rsid w:val="009C7C28"/>
    <w:rsid w:val="009D603A"/>
    <w:rsid w:val="009F5C8B"/>
    <w:rsid w:val="00A00F89"/>
    <w:rsid w:val="00A34941"/>
    <w:rsid w:val="00A51975"/>
    <w:rsid w:val="00A60F82"/>
    <w:rsid w:val="00AA07B3"/>
    <w:rsid w:val="00AA1227"/>
    <w:rsid w:val="00AA7459"/>
    <w:rsid w:val="00AF0FE6"/>
    <w:rsid w:val="00B00EED"/>
    <w:rsid w:val="00B50C17"/>
    <w:rsid w:val="00B606B6"/>
    <w:rsid w:val="00B80E0D"/>
    <w:rsid w:val="00B90FAB"/>
    <w:rsid w:val="00BC34A8"/>
    <w:rsid w:val="00C14920"/>
    <w:rsid w:val="00C41113"/>
    <w:rsid w:val="00C42B8A"/>
    <w:rsid w:val="00C92F83"/>
    <w:rsid w:val="00CE21B9"/>
    <w:rsid w:val="00CE37AC"/>
    <w:rsid w:val="00CF4227"/>
    <w:rsid w:val="00D11FA7"/>
    <w:rsid w:val="00D279DE"/>
    <w:rsid w:val="00D371DD"/>
    <w:rsid w:val="00D377BC"/>
    <w:rsid w:val="00D83037"/>
    <w:rsid w:val="00DA581B"/>
    <w:rsid w:val="00DD16BD"/>
    <w:rsid w:val="00DD63C9"/>
    <w:rsid w:val="00DD6E39"/>
    <w:rsid w:val="00DE4AFC"/>
    <w:rsid w:val="00E60EDA"/>
    <w:rsid w:val="00E73856"/>
    <w:rsid w:val="00E75C31"/>
    <w:rsid w:val="00E90FC3"/>
    <w:rsid w:val="00EB6166"/>
    <w:rsid w:val="00ED39A9"/>
    <w:rsid w:val="00EF5269"/>
    <w:rsid w:val="00EF7EDA"/>
    <w:rsid w:val="00F059DD"/>
    <w:rsid w:val="00F20ABE"/>
    <w:rsid w:val="00F64762"/>
    <w:rsid w:val="00FC1261"/>
    <w:rsid w:val="00FC24A4"/>
    <w:rsid w:val="00FD182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D208"/>
  <w15:docId w15:val="{52CBEAD0-DAD1-4B36-99FF-8F097513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60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BC"/>
  </w:style>
  <w:style w:type="paragraph" w:styleId="Footer">
    <w:name w:val="footer"/>
    <w:basedOn w:val="Normal"/>
    <w:link w:val="FooterChar"/>
    <w:uiPriority w:val="99"/>
    <w:unhideWhenUsed/>
    <w:rsid w:val="003E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2767">
      <w:bodyDiv w:val="1"/>
      <w:marLeft w:val="75"/>
      <w:marRight w:val="75"/>
      <w:marTop w:val="3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1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03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4167">
      <w:bodyDiv w:val="1"/>
      <w:marLeft w:val="75"/>
      <w:marRight w:val="75"/>
      <w:marTop w:val="3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3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94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5119">
      <w:bodyDiv w:val="1"/>
      <w:marLeft w:val="75"/>
      <w:marRight w:val="75"/>
      <w:marTop w:val="3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7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90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241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Airlines,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LeeAnn</dc:creator>
  <cp:lastModifiedBy>Tarra Ruttman</cp:lastModifiedBy>
  <cp:revision>2</cp:revision>
  <cp:lastPrinted>2022-02-02T14:50:00Z</cp:lastPrinted>
  <dcterms:created xsi:type="dcterms:W3CDTF">2025-03-26T21:39:00Z</dcterms:created>
  <dcterms:modified xsi:type="dcterms:W3CDTF">2025-03-26T21:39:00Z</dcterms:modified>
</cp:coreProperties>
</file>