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213A" w14:textId="2FDF637B" w:rsidR="006E52C0" w:rsidRDefault="009E3390" w:rsidP="009E3390">
      <w:pPr>
        <w:jc w:val="center"/>
      </w:pPr>
      <w:r>
        <w:rPr>
          <w:noProof/>
        </w:rPr>
        <w:drawing>
          <wp:inline distT="0" distB="0" distL="0" distR="0" wp14:anchorId="63DD850E" wp14:editId="41FA75FB">
            <wp:extent cx="3190875" cy="1367518"/>
            <wp:effectExtent l="0" t="0" r="0" b="4445"/>
            <wp:docPr id="1" name="Picture 1" descr="A blue circle with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circle with ligh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70" cy="13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CB6B" w14:textId="77777777" w:rsidR="009E3390" w:rsidRDefault="009E3390" w:rsidP="009E3390">
      <w:pPr>
        <w:jc w:val="center"/>
      </w:pPr>
    </w:p>
    <w:p w14:paraId="7E54260B" w14:textId="2C1651FB" w:rsidR="009E3390" w:rsidRPr="009E3390" w:rsidRDefault="009E3390" w:rsidP="009E3390">
      <w:pPr>
        <w:jc w:val="center"/>
        <w:rPr>
          <w:sz w:val="80"/>
          <w:szCs w:val="80"/>
        </w:rPr>
      </w:pPr>
      <w:r w:rsidRPr="009E3390">
        <w:rPr>
          <w:sz w:val="80"/>
          <w:szCs w:val="80"/>
        </w:rPr>
        <w:t>Loading Dock Access Pass</w:t>
      </w:r>
    </w:p>
    <w:p w14:paraId="7FA79420" w14:textId="4D25ECAA" w:rsidR="009E3390" w:rsidRPr="009E3390" w:rsidRDefault="009E3390" w:rsidP="009E3390">
      <w:pPr>
        <w:jc w:val="center"/>
        <w:rPr>
          <w:sz w:val="50"/>
          <w:szCs w:val="50"/>
        </w:rPr>
      </w:pPr>
      <w:r w:rsidRPr="009E3390">
        <w:rPr>
          <w:sz w:val="50"/>
          <w:szCs w:val="50"/>
        </w:rPr>
        <w:t>Event Name: AMA Phoenix Trade Show</w:t>
      </w:r>
    </w:p>
    <w:p w14:paraId="548463B3" w14:textId="77777777" w:rsidR="009E3390" w:rsidRDefault="009E3390" w:rsidP="009E3390">
      <w:pPr>
        <w:rPr>
          <w:sz w:val="50"/>
          <w:szCs w:val="50"/>
        </w:rPr>
      </w:pPr>
    </w:p>
    <w:p w14:paraId="4D6A1D81" w14:textId="1EDE62E3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Company Name:</w:t>
      </w:r>
    </w:p>
    <w:p w14:paraId="7F5D0148" w14:textId="6851B587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Driver’s Name:</w:t>
      </w:r>
    </w:p>
    <w:p w14:paraId="2703F8FB" w14:textId="4C7C6F6D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Mobile Number:</w:t>
      </w:r>
    </w:p>
    <w:p w14:paraId="08999A5E" w14:textId="4059E97B" w:rsidR="009E3390" w:rsidRPr="009E3390" w:rsidRDefault="009E3390" w:rsidP="009E3390">
      <w:pPr>
        <w:rPr>
          <w:sz w:val="50"/>
          <w:szCs w:val="50"/>
        </w:rPr>
      </w:pPr>
      <w:r w:rsidRPr="009E3390">
        <w:rPr>
          <w:sz w:val="50"/>
          <w:szCs w:val="50"/>
        </w:rPr>
        <w:t>Booth Number:</w:t>
      </w:r>
    </w:p>
    <w:p w14:paraId="55F5DF2D" w14:textId="1E7AD2EB" w:rsidR="009E3390" w:rsidRDefault="009E3390" w:rsidP="009E3390">
      <w:pPr>
        <w:rPr>
          <w:sz w:val="40"/>
          <w:szCs w:val="40"/>
        </w:rPr>
      </w:pPr>
      <w:r>
        <w:rPr>
          <w:sz w:val="40"/>
          <w:szCs w:val="40"/>
        </w:rPr>
        <w:t xml:space="preserve">Date: September 11, </w:t>
      </w:r>
      <w:proofErr w:type="gramStart"/>
      <w:r>
        <w:rPr>
          <w:sz w:val="40"/>
          <w:szCs w:val="40"/>
        </w:rPr>
        <w:t>2024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Time: </w:t>
      </w:r>
    </w:p>
    <w:p w14:paraId="05A5BDFD" w14:textId="75F19D92" w:rsidR="009E3390" w:rsidRPr="009E3390" w:rsidRDefault="009E3390" w:rsidP="009E3390">
      <w:pPr>
        <w:rPr>
          <w:sz w:val="40"/>
          <w:szCs w:val="40"/>
        </w:rPr>
      </w:pPr>
      <w:r>
        <w:rPr>
          <w:sz w:val="40"/>
          <w:szCs w:val="40"/>
        </w:rPr>
        <w:t>NOTE: You must stay in your vehicle until you are on the dock. You must back up on to the dock to unload.</w:t>
      </w:r>
    </w:p>
    <w:sectPr w:rsidR="009E3390" w:rsidRPr="009E3390" w:rsidSect="009E33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0"/>
    <w:rsid w:val="006E52C0"/>
    <w:rsid w:val="009850D8"/>
    <w:rsid w:val="009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72E"/>
  <w15:chartTrackingRefBased/>
  <w15:docId w15:val="{4BB81087-8A32-40DD-BEBA-6935D45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9C8FB433D0D4FA95D09EB505A8D65" ma:contentTypeVersion="15" ma:contentTypeDescription="Create a new document." ma:contentTypeScope="" ma:versionID="3d04eeb55ab9fc5b92a2e7689d672ec8">
  <xsd:schema xmlns:xsd="http://www.w3.org/2001/XMLSchema" xmlns:xs="http://www.w3.org/2001/XMLSchema" xmlns:p="http://schemas.microsoft.com/office/2006/metadata/properties" xmlns:ns2="a76caa92-13e1-495c-b52e-eb1c65b750bb" xmlns:ns3="dd31f0e4-7a7a-4173-89c4-f7390f2693df" targetNamespace="http://schemas.microsoft.com/office/2006/metadata/properties" ma:root="true" ma:fieldsID="116c166da1106392b6a74ac8c358b0d6" ns2:_="" ns3:_="">
    <xsd:import namespace="a76caa92-13e1-495c-b52e-eb1c65b750bb"/>
    <xsd:import namespace="dd31f0e4-7a7a-4173-89c4-f7390f2693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aa92-13e1-495c-b52e-eb1c65b750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ab3a0b-8674-466a-ab19-7460c062e5ce}" ma:internalName="TaxCatchAll" ma:showField="CatchAllData" ma:web="a76caa92-13e1-495c-b52e-eb1c65b75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1f0e4-7a7a-4173-89c4-f7390f269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53de4a-9147-4273-bb09-9e64a1b30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1f0e4-7a7a-4173-89c4-f7390f2693df">
      <Terms xmlns="http://schemas.microsoft.com/office/infopath/2007/PartnerControls"/>
    </lcf76f155ced4ddcb4097134ff3c332f>
    <TaxCatchAll xmlns="a76caa92-13e1-495c-b52e-eb1c65b750bb" xsi:nil="true"/>
    <_dlc_DocId xmlns="a76caa92-13e1-495c-b52e-eb1c65b750bb">MY3SEVSXETDC-691839632-834131</_dlc_DocId>
    <_dlc_DocIdUrl xmlns="a76caa92-13e1-495c-b52e-eb1c65b750bb">
      <Url>https://azmultihousing.sharepoint.com/sites/CompanyShare/_layouts/15/DocIdRedir.aspx?ID=MY3SEVSXETDC-691839632-834131</Url>
      <Description>MY3SEVSXETDC-691839632-834131</Description>
    </_dlc_DocIdUrl>
  </documentManagement>
</p:properties>
</file>

<file path=customXml/itemProps1.xml><?xml version="1.0" encoding="utf-8"?>
<ds:datastoreItem xmlns:ds="http://schemas.openxmlformats.org/officeDocument/2006/customXml" ds:itemID="{65DE6EF9-0B27-45C8-8FD9-019C7D2C88D9}"/>
</file>

<file path=customXml/itemProps2.xml><?xml version="1.0" encoding="utf-8"?>
<ds:datastoreItem xmlns:ds="http://schemas.openxmlformats.org/officeDocument/2006/customXml" ds:itemID="{11560275-E1D1-4485-AEE2-E17FEEE7EB8D}"/>
</file>

<file path=customXml/itemProps3.xml><?xml version="1.0" encoding="utf-8"?>
<ds:datastoreItem xmlns:ds="http://schemas.openxmlformats.org/officeDocument/2006/customXml" ds:itemID="{9BC0D173-4FBA-43ED-A0BD-96F5D8A3DEE2}"/>
</file>

<file path=customXml/itemProps4.xml><?xml version="1.0" encoding="utf-8"?>
<ds:datastoreItem xmlns:ds="http://schemas.openxmlformats.org/officeDocument/2006/customXml" ds:itemID="{92806751-DDE0-4A9C-8AF3-8529E131C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Lanouette</dc:creator>
  <cp:keywords/>
  <dc:description/>
  <cp:lastModifiedBy>Melissa Lanouette</cp:lastModifiedBy>
  <cp:revision>1</cp:revision>
  <dcterms:created xsi:type="dcterms:W3CDTF">2024-08-26T21:24:00Z</dcterms:created>
  <dcterms:modified xsi:type="dcterms:W3CDTF">2024-08-26T21:30:00Z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0x0101006769C8FB433D0D4FA95D09EB505A8D65</vt:lpwstr>
  </property>
  <property fmtid="{D5CDD505-2E9C-101B-9397-08002B2CF9AE}" pid="3" name="_dlc_DocIdItemGuid">
    <vt:lpwstr>64b44e86-afb7-4fb0-b2dd-c3344d8785d9</vt:lpwstr>
  </property>
</Properties>
</file>