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5CFAB" w14:textId="77777777" w:rsidR="00924FD5" w:rsidRDefault="00924FD5" w:rsidP="00924FD5">
      <w:r>
        <w:t>FOR IMMEDIATE RELEASE</w:t>
      </w:r>
    </w:p>
    <w:p w14:paraId="73CC95CE" w14:textId="77777777" w:rsidR="00924FD5" w:rsidRDefault="00924FD5" w:rsidP="00924FD5"/>
    <w:p w14:paraId="0A9BF301" w14:textId="77777777" w:rsidR="00924FD5" w:rsidRDefault="00924FD5" w:rsidP="00924FD5">
      <w:r>
        <w:t>Vermeer Midwest Expands Operations with New Location in Bloomington, IN</w:t>
      </w:r>
    </w:p>
    <w:p w14:paraId="1BC627E3" w14:textId="77777777" w:rsidR="00924FD5" w:rsidRDefault="00924FD5" w:rsidP="00924FD5"/>
    <w:p w14:paraId="1BF4DDA0" w14:textId="77777777" w:rsidR="00924FD5" w:rsidRDefault="00924FD5" w:rsidP="00924FD5">
      <w:r>
        <w:t>[Bloomington, IN] – Vermeer Midwest, a leading provider of industrial equipment and solutions, is pleased to announce the opening of its newest location at 5066 S Production Drive, Bloomington, IN 47403. The new facility will officially open its doors to customers on October 2, 2023, and will offer a comprehensive range of parts and service solutions for the region's businesses and contractors.</w:t>
      </w:r>
    </w:p>
    <w:p w14:paraId="1BE6F268" w14:textId="77777777" w:rsidR="00924FD5" w:rsidRDefault="00924FD5" w:rsidP="00924FD5"/>
    <w:p w14:paraId="05EE4ADD" w14:textId="77777777" w:rsidR="00924FD5" w:rsidRDefault="00924FD5" w:rsidP="00924FD5">
      <w:r>
        <w:t>Vermeer Midwest has been serving the Midwest's industrial and construction needs for years, and this expansion marks a significant milestone in the company's mission to provide exceptional support and equipment expertise to its valued customers. The Bloomington location will serve as a hub for the sale of parts and service for a wide range of Vermeer</w:t>
      </w:r>
      <w:r w:rsidR="00C40608">
        <w:t xml:space="preserve">, Yanmar, </w:t>
      </w:r>
      <w:proofErr w:type="spellStart"/>
      <w:r w:rsidR="00C40608">
        <w:t>Teupen</w:t>
      </w:r>
      <w:proofErr w:type="spellEnd"/>
      <w:r w:rsidR="00C40608">
        <w:t xml:space="preserve">, and other complementary </w:t>
      </w:r>
      <w:r>
        <w:t>equipment, including but not limited to horizontal directional drills, trenchers, tree care equipment, and more.</w:t>
      </w:r>
    </w:p>
    <w:p w14:paraId="21BAB3EA" w14:textId="77777777" w:rsidR="00924FD5" w:rsidRDefault="00924FD5" w:rsidP="00924FD5"/>
    <w:p w14:paraId="1294D142" w14:textId="77777777" w:rsidR="00924FD5" w:rsidRDefault="00924FD5" w:rsidP="00924FD5">
      <w:r>
        <w:t>Key Highlights of Vermeer Midwest's New Location in Bloomington, IN:</w:t>
      </w:r>
    </w:p>
    <w:p w14:paraId="722C7BC2" w14:textId="77777777" w:rsidR="00924FD5" w:rsidRDefault="00924FD5" w:rsidP="00924FD5"/>
    <w:p w14:paraId="2F94B6D1" w14:textId="77777777" w:rsidR="00924FD5" w:rsidRDefault="00924FD5" w:rsidP="00924FD5">
      <w:pPr>
        <w:pStyle w:val="ListParagraph"/>
        <w:numPr>
          <w:ilvl w:val="0"/>
          <w:numId w:val="1"/>
        </w:numPr>
      </w:pPr>
      <w:r>
        <w:t>Extensive Parts Inventory: Vermeer Midwest understands the importance of keeping your equipment running smoothly. The new location boasts a vast inventory of genuine Vermeer parts to ensure quick and efficient replacements, minimizing downtime for businesses and contractors.</w:t>
      </w:r>
    </w:p>
    <w:p w14:paraId="773634A2" w14:textId="77777777" w:rsidR="00924FD5" w:rsidRDefault="00924FD5" w:rsidP="00924FD5"/>
    <w:p w14:paraId="758E1A58" w14:textId="77777777" w:rsidR="00924FD5" w:rsidRDefault="00924FD5" w:rsidP="00924FD5">
      <w:pPr>
        <w:pStyle w:val="ListParagraph"/>
        <w:numPr>
          <w:ilvl w:val="0"/>
          <w:numId w:val="1"/>
        </w:numPr>
      </w:pPr>
      <w:r>
        <w:t>Expert Service Technicians: Our highly trained service technicians will be on hand to provide expert maintenance, repairs, and technical support. Whether it's routine maintenance or complex repairs, our team is committed to keeping your equipment in peak condition.</w:t>
      </w:r>
    </w:p>
    <w:p w14:paraId="67958698" w14:textId="77777777" w:rsidR="00924FD5" w:rsidRDefault="00924FD5" w:rsidP="00924FD5"/>
    <w:p w14:paraId="6E597352" w14:textId="77777777" w:rsidR="00924FD5" w:rsidRDefault="00924FD5" w:rsidP="00924FD5">
      <w:pPr>
        <w:pStyle w:val="ListParagraph"/>
        <w:numPr>
          <w:ilvl w:val="0"/>
          <w:numId w:val="1"/>
        </w:numPr>
      </w:pPr>
      <w:r>
        <w:t>Convenient Access: The strategic location of the Bloomington facility ensures easy access for customers across the region. We're dedicated to serving the local community and beyond with top-notch equipment solutions.</w:t>
      </w:r>
    </w:p>
    <w:p w14:paraId="78AA0586" w14:textId="77777777" w:rsidR="00924FD5" w:rsidRDefault="00924FD5" w:rsidP="00924FD5"/>
    <w:p w14:paraId="2DA2E5BC" w14:textId="77777777" w:rsidR="00924FD5" w:rsidRDefault="00924FD5" w:rsidP="00924FD5">
      <w:pPr>
        <w:pStyle w:val="ListParagraph"/>
        <w:numPr>
          <w:ilvl w:val="0"/>
          <w:numId w:val="1"/>
        </w:numPr>
      </w:pPr>
      <w:r>
        <w:t>Exceptional Customer Service: At Vermeer Midwest, customer satisfaction is our top priority. Our experienced staff will be ready to assist with any inquiries, ensuring that every customer's needs are met promptly and professionally.</w:t>
      </w:r>
    </w:p>
    <w:p w14:paraId="5D54211B" w14:textId="77777777" w:rsidR="00924FD5" w:rsidRDefault="00924FD5" w:rsidP="00924FD5"/>
    <w:p w14:paraId="7F86F168" w14:textId="77777777" w:rsidR="00924FD5" w:rsidRDefault="00924FD5" w:rsidP="00924FD5">
      <w:pPr>
        <w:pStyle w:val="ListParagraph"/>
        <w:numPr>
          <w:ilvl w:val="0"/>
          <w:numId w:val="1"/>
        </w:numPr>
      </w:pPr>
      <w:r>
        <w:t>Community Commitment: Vermeer Midwest is committed to being a responsible corporate citizen. We look forward to becoming an integral part of the Bloomington community, contributing to its growth and development.</w:t>
      </w:r>
    </w:p>
    <w:p w14:paraId="76E8127F" w14:textId="77777777" w:rsidR="00924FD5" w:rsidRDefault="00924FD5" w:rsidP="00924FD5"/>
    <w:p w14:paraId="401A8BBF" w14:textId="77777777" w:rsidR="00924FD5" w:rsidRDefault="00924FD5" w:rsidP="00924FD5">
      <w:r>
        <w:t>The grand opening of Vermeer Midwest's Bloomington location is a testament to the company's dedication to providing exceptional products and services to its customers. The October 2, 2023, opening date marks the beginning of a new chapter in Vermeer Midwest's growth and success.</w:t>
      </w:r>
    </w:p>
    <w:p w14:paraId="556FF0BB" w14:textId="77777777" w:rsidR="00924FD5" w:rsidRDefault="00924FD5" w:rsidP="00924FD5"/>
    <w:p w14:paraId="427327AD" w14:textId="77777777" w:rsidR="00924FD5" w:rsidRDefault="00924FD5" w:rsidP="00924FD5">
      <w:r>
        <w:t xml:space="preserve">For more information about Vermeer Midwest and its new Bloomington location, please visit our website at www.vermeermidwest.com or contact us at </w:t>
      </w:r>
      <w:r w:rsidRPr="00924FD5">
        <w:t>888-809-5640</w:t>
      </w:r>
      <w:r>
        <w:t xml:space="preserve"> or info@vermeermidwest.com</w:t>
      </w:r>
    </w:p>
    <w:p w14:paraId="56C5E758" w14:textId="77777777" w:rsidR="00924FD5" w:rsidRDefault="00924FD5" w:rsidP="00924FD5"/>
    <w:p w14:paraId="01491076" w14:textId="77777777" w:rsidR="00924FD5" w:rsidRDefault="00924FD5" w:rsidP="00924FD5">
      <w:r>
        <w:t>About Vermeer Midwest:</w:t>
      </w:r>
    </w:p>
    <w:p w14:paraId="6B092B26" w14:textId="77777777" w:rsidR="00924FD5" w:rsidRDefault="00924FD5" w:rsidP="00924FD5">
      <w:r>
        <w:t>Vermeer Midwest is a trusted provider of industrial equipment and solutions in the Midwest. With a rich history of serving the region's construction and industrial needs, Vermeer Midwest is committed to delivering top-quality equipment, parts, and service to its valued customers.</w:t>
      </w:r>
    </w:p>
    <w:p w14:paraId="59C9380E" w14:textId="77777777" w:rsidR="00924FD5" w:rsidRDefault="00924FD5" w:rsidP="00924FD5"/>
    <w:p w14:paraId="17786201" w14:textId="77777777" w:rsidR="00924FD5" w:rsidRDefault="00924FD5" w:rsidP="00924FD5">
      <w:r>
        <w:t>Media Contact:</w:t>
      </w:r>
    </w:p>
    <w:p w14:paraId="00548FF1" w14:textId="77777777" w:rsidR="00924FD5" w:rsidRDefault="00924FD5" w:rsidP="00924FD5">
      <w:r>
        <w:t>Morgan Greene</w:t>
      </w:r>
    </w:p>
    <w:p w14:paraId="4722C048" w14:textId="77777777" w:rsidR="00924FD5" w:rsidRDefault="00924FD5" w:rsidP="00924FD5">
      <w:r>
        <w:t>Marketing Specialist</w:t>
      </w:r>
    </w:p>
    <w:p w14:paraId="1B3758AF" w14:textId="77777777" w:rsidR="00924FD5" w:rsidRDefault="00924FD5" w:rsidP="00924FD5">
      <w:r>
        <w:t>Vermeer Midwest</w:t>
      </w:r>
    </w:p>
    <w:p w14:paraId="35520139" w14:textId="77777777" w:rsidR="00924FD5" w:rsidRDefault="00924FD5" w:rsidP="00924FD5">
      <w:r>
        <w:t>309-965-3300</w:t>
      </w:r>
    </w:p>
    <w:p w14:paraId="2605C4C5" w14:textId="77777777" w:rsidR="00924FD5" w:rsidRDefault="00924FD5" w:rsidP="00924FD5">
      <w:r>
        <w:t>info@vermeermidwest.com</w:t>
      </w:r>
    </w:p>
    <w:p w14:paraId="465A83F8" w14:textId="77777777" w:rsidR="00D2118F" w:rsidRDefault="00924FD5" w:rsidP="00924FD5">
      <w:hyperlink r:id="rId5" w:history="1">
        <w:r w:rsidRPr="0063003B">
          <w:rPr>
            <w:rStyle w:val="Hyperlink"/>
          </w:rPr>
          <w:t>www.vermeermidwest.com</w:t>
        </w:r>
      </w:hyperlink>
      <w:r>
        <w:t xml:space="preserve"> </w:t>
      </w:r>
    </w:p>
    <w:sectPr w:rsidR="00D21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1CAE"/>
    <w:multiLevelType w:val="hybridMultilevel"/>
    <w:tmpl w:val="97A6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1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D5"/>
    <w:rsid w:val="0027404B"/>
    <w:rsid w:val="002906C5"/>
    <w:rsid w:val="002A7586"/>
    <w:rsid w:val="00371AF7"/>
    <w:rsid w:val="00924FD5"/>
    <w:rsid w:val="00AA7537"/>
    <w:rsid w:val="00C40608"/>
    <w:rsid w:val="00D2118F"/>
    <w:rsid w:val="00EF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6AD2DD"/>
  <w15:chartTrackingRefBased/>
  <w15:docId w15:val="{E4756557-3E61-6D48-BE60-451BA030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FD5"/>
    <w:pPr>
      <w:ind w:left="720"/>
      <w:contextualSpacing/>
    </w:pPr>
  </w:style>
  <w:style w:type="character" w:styleId="Hyperlink">
    <w:name w:val="Hyperlink"/>
    <w:basedOn w:val="DefaultParagraphFont"/>
    <w:uiPriority w:val="99"/>
    <w:unhideWhenUsed/>
    <w:rsid w:val="00924FD5"/>
    <w:rPr>
      <w:color w:val="0563C1" w:themeColor="hyperlink"/>
      <w:u w:val="single"/>
    </w:rPr>
  </w:style>
  <w:style w:type="character" w:styleId="UnresolvedMention">
    <w:name w:val="Unresolved Mention"/>
    <w:basedOn w:val="DefaultParagraphFont"/>
    <w:uiPriority w:val="99"/>
    <w:semiHidden/>
    <w:unhideWhenUsed/>
    <w:rsid w:val="0092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8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rmeermidw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Kool</dc:creator>
  <cp:keywords/>
  <dc:description/>
  <cp:lastModifiedBy>Erin Jarvis</cp:lastModifiedBy>
  <cp:revision>2</cp:revision>
  <dcterms:created xsi:type="dcterms:W3CDTF">2025-03-20T13:01:00Z</dcterms:created>
  <dcterms:modified xsi:type="dcterms:W3CDTF">2025-03-20T13:01:00Z</dcterms:modified>
</cp:coreProperties>
</file>