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9C30" w14:textId="0D0592A3" w:rsidR="0039253A" w:rsidRPr="0039253A" w:rsidRDefault="0039253A" w:rsidP="0039253A">
      <w:pPr>
        <w:jc w:val="center"/>
      </w:pPr>
      <w:r w:rsidRPr="0039253A">
        <w:t>W</w:t>
      </w:r>
      <w:r>
        <w:t>astewater</w:t>
      </w:r>
      <w:r w:rsidRPr="0039253A">
        <w:t xml:space="preserve"> </w:t>
      </w:r>
      <w:r>
        <w:t>O</w:t>
      </w:r>
      <w:r w:rsidRPr="0039253A">
        <w:t xml:space="preserve">perator </w:t>
      </w:r>
      <w:r>
        <w:t>P</w:t>
      </w:r>
      <w:r w:rsidRPr="0039253A">
        <w:t>osition at a new food plant in Columbus, IN</w:t>
      </w:r>
    </w:p>
    <w:p w14:paraId="0DB5BA8A" w14:textId="77777777" w:rsidR="009822A4" w:rsidRDefault="009822A4"/>
    <w:p w14:paraId="32F3E098" w14:textId="77777777" w:rsidR="0039253A" w:rsidRDefault="0039253A"/>
    <w:p w14:paraId="6C79E85F" w14:textId="77777777" w:rsidR="0039253A" w:rsidRDefault="0039253A"/>
    <w:p w14:paraId="7AC70BCB" w14:textId="77777777" w:rsidR="0039253A" w:rsidRPr="0039253A" w:rsidRDefault="0039253A" w:rsidP="0039253A">
      <w:r w:rsidRPr="0039253A">
        <w:rPr>
          <w:i/>
          <w:iCs/>
        </w:rPr>
        <w:t>Complete Water Services</w:t>
      </w:r>
      <w:r w:rsidRPr="0039253A">
        <w:t xml:space="preserve"> is looking for an Indiana certified wastewater operator to manage an industrial wastewater pretreatment system at a new food plant in Columbus, IN.</w:t>
      </w:r>
    </w:p>
    <w:p w14:paraId="411C6C86" w14:textId="70C70125" w:rsidR="0039253A" w:rsidRPr="0039253A" w:rsidRDefault="0039253A" w:rsidP="0039253A">
      <w:r w:rsidRPr="0039253A">
        <w:t xml:space="preserve">The shift will primarily </w:t>
      </w:r>
      <w:r>
        <w:t xml:space="preserve">be </w:t>
      </w:r>
      <w:r w:rsidRPr="0039253A">
        <w:t xml:space="preserve">Monday through </w:t>
      </w:r>
      <w:proofErr w:type="gramStart"/>
      <w:r w:rsidRPr="0039253A">
        <w:t>Friday day</w:t>
      </w:r>
      <w:proofErr w:type="gramEnd"/>
      <w:r w:rsidRPr="0039253A">
        <w:t xml:space="preserve"> shift. The position includes good pay, health and dental benefits, paid vacation and 401K access.</w:t>
      </w:r>
    </w:p>
    <w:p w14:paraId="7A7C1B3B" w14:textId="6C9D9426" w:rsidR="0039253A" w:rsidRPr="0039253A" w:rsidRDefault="0039253A" w:rsidP="0039253A">
      <w:pPr>
        <w:rPr>
          <w:u w:val="single"/>
        </w:rPr>
      </w:pPr>
      <w:r w:rsidRPr="0039253A">
        <w:t>Please send resumes to </w:t>
      </w:r>
      <w:r w:rsidRPr="0039253A">
        <w:rPr>
          <w:u w:val="single"/>
        </w:rPr>
        <w:t>jlewis@cwaterservices.com</w:t>
      </w:r>
      <w:r w:rsidRPr="0039253A">
        <w:t> or call 404-312-5004.</w:t>
      </w:r>
    </w:p>
    <w:p w14:paraId="41C65FE2" w14:textId="77777777" w:rsidR="0039253A" w:rsidRDefault="0039253A"/>
    <w:p w14:paraId="6217B9AA" w14:textId="77777777" w:rsidR="0039253A" w:rsidRDefault="0039253A"/>
    <w:sectPr w:rsidR="0039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3A"/>
    <w:rsid w:val="0039253A"/>
    <w:rsid w:val="00806139"/>
    <w:rsid w:val="00884E4C"/>
    <w:rsid w:val="009822A4"/>
    <w:rsid w:val="00E575AC"/>
    <w:rsid w:val="00E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D329"/>
  <w15:chartTrackingRefBased/>
  <w15:docId w15:val="{943CC21A-8BBC-4677-B208-5EDA14FD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5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5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Warner</dc:creator>
  <cp:keywords/>
  <dc:description/>
  <cp:lastModifiedBy>Casey Warner</cp:lastModifiedBy>
  <cp:revision>1</cp:revision>
  <dcterms:created xsi:type="dcterms:W3CDTF">2025-07-24T15:23:00Z</dcterms:created>
  <dcterms:modified xsi:type="dcterms:W3CDTF">2025-07-24T15:26:00Z</dcterms:modified>
</cp:coreProperties>
</file>