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780FC" w14:textId="77777777" w:rsidR="00532E4C" w:rsidRDefault="00532E4C">
      <w:r>
        <w:t xml:space="preserve">The City of Monticello, Indiana is seeking applications for the position of </w:t>
      </w:r>
      <w:r w:rsidR="0087168C">
        <w:t xml:space="preserve">Wastewater Operator </w:t>
      </w:r>
    </w:p>
    <w:p w14:paraId="26D780FD" w14:textId="2F3A1F8F" w:rsidR="00474591" w:rsidRDefault="00474591" w:rsidP="00FC4896">
      <w:r>
        <w:t>The successful applicant w</w:t>
      </w:r>
      <w:r w:rsidR="0087168C">
        <w:t>ill perform a variety of</w:t>
      </w:r>
      <w:r>
        <w:t xml:space="preserve"> techni</w:t>
      </w:r>
      <w:r w:rsidR="00FC4896">
        <w:t xml:space="preserve">cal and maintenance work in the </w:t>
      </w:r>
      <w:r>
        <w:t>operations, maintenance</w:t>
      </w:r>
      <w:r w:rsidR="001F0432">
        <w:t>,</w:t>
      </w:r>
      <w:r>
        <w:t xml:space="preserve"> and repair of the wastewater plant, wast</w:t>
      </w:r>
      <w:r w:rsidR="00C80A0D">
        <w:t>ewater collection system</w:t>
      </w:r>
      <w:r w:rsidR="00483BA1">
        <w:t>, and</w:t>
      </w:r>
      <w:r>
        <w:t xml:space="preserve"> other duties as needed.</w:t>
      </w:r>
      <w:r w:rsidR="00FC4896">
        <w:t xml:space="preserve"> The work environment, characteristics described here are representative of those </w:t>
      </w:r>
      <w:r w:rsidR="00EC7D4F">
        <w:t xml:space="preserve">an </w:t>
      </w:r>
      <w:r w:rsidR="00FC4896">
        <w:t>employee encounter</w:t>
      </w:r>
      <w:r w:rsidR="00EC7D4F">
        <w:t>s</w:t>
      </w:r>
      <w:r w:rsidR="00FC4896">
        <w:t xml:space="preserve"> while performing the essential functions of this </w:t>
      </w:r>
      <w:r w:rsidR="002C27F3">
        <w:t>J</w:t>
      </w:r>
      <w:r w:rsidR="00FC4896">
        <w:t>ob.</w:t>
      </w:r>
    </w:p>
    <w:p w14:paraId="26D780FE" w14:textId="77777777" w:rsidR="00474591" w:rsidRDefault="00474591" w:rsidP="00D807A8">
      <w:pPr>
        <w:pStyle w:val="ListParagraph"/>
        <w:numPr>
          <w:ilvl w:val="0"/>
          <w:numId w:val="3"/>
        </w:numPr>
      </w:pPr>
      <w:r>
        <w:t>Monitor the performance of all equipment</w:t>
      </w:r>
      <w:r w:rsidR="00052F42">
        <w:t xml:space="preserve"> using gauges, </w:t>
      </w:r>
      <w:r w:rsidR="00D807A8">
        <w:t xml:space="preserve">charts </w:t>
      </w:r>
      <w:r w:rsidR="00052F42">
        <w:t>and monitoring software</w:t>
      </w:r>
    </w:p>
    <w:p w14:paraId="26D780FF" w14:textId="7C9D9A28" w:rsidR="00556E75" w:rsidRDefault="00556E75" w:rsidP="00D807A8">
      <w:pPr>
        <w:pStyle w:val="ListParagraph"/>
        <w:numPr>
          <w:ilvl w:val="0"/>
          <w:numId w:val="3"/>
        </w:numPr>
      </w:pPr>
      <w:r>
        <w:t>Must be able to safely enter confine</w:t>
      </w:r>
      <w:r w:rsidR="0087168C">
        <w:t>d</w:t>
      </w:r>
      <w:r>
        <w:t xml:space="preserve"> spaces such as manhole structures or tanks</w:t>
      </w:r>
      <w:r w:rsidR="0087168C">
        <w:t xml:space="preserve"> while adhering to all OSHA safety guidelines at all times</w:t>
      </w:r>
      <w:r w:rsidR="00512D65">
        <w:t xml:space="preserve"> </w:t>
      </w:r>
    </w:p>
    <w:p w14:paraId="452FECD6" w14:textId="6EDAAE6A" w:rsidR="00512D65" w:rsidRDefault="00512D65" w:rsidP="00D807A8">
      <w:pPr>
        <w:pStyle w:val="ListParagraph"/>
        <w:numPr>
          <w:ilvl w:val="0"/>
          <w:numId w:val="3"/>
        </w:numPr>
      </w:pPr>
      <w:r>
        <w:t>Must be able to climb and descend</w:t>
      </w:r>
      <w:r w:rsidR="00FB5365">
        <w:t xml:space="preserve"> ladders</w:t>
      </w:r>
      <w:r w:rsidR="00CD1F7D">
        <w:t>, stairs</w:t>
      </w:r>
      <w:r w:rsidR="000B0567">
        <w:t>,</w:t>
      </w:r>
      <w:r w:rsidR="00FB5365">
        <w:t xml:space="preserve"> and handholds </w:t>
      </w:r>
    </w:p>
    <w:p w14:paraId="1FA7EB2D" w14:textId="13263D3F" w:rsidR="00202336" w:rsidRDefault="00C05DC5" w:rsidP="00D807A8">
      <w:pPr>
        <w:pStyle w:val="ListParagraph"/>
        <w:numPr>
          <w:ilvl w:val="0"/>
          <w:numId w:val="3"/>
        </w:numPr>
      </w:pPr>
      <w:r>
        <w:t xml:space="preserve">Must be able to lift 50 – 60 </w:t>
      </w:r>
      <w:r w:rsidR="00F710BB">
        <w:t>lbs.</w:t>
      </w:r>
      <w:r>
        <w:t xml:space="preserve"> </w:t>
      </w:r>
    </w:p>
    <w:p w14:paraId="26D78100" w14:textId="77777777" w:rsidR="00474591" w:rsidRDefault="006E158A" w:rsidP="00C80A0D">
      <w:pPr>
        <w:pStyle w:val="ListParagraph"/>
        <w:numPr>
          <w:ilvl w:val="0"/>
          <w:numId w:val="3"/>
        </w:numPr>
      </w:pPr>
      <w:r>
        <w:t>Record</w:t>
      </w:r>
      <w:r w:rsidR="00474591">
        <w:t xml:space="preserve"> statistical data concerning plant operations</w:t>
      </w:r>
      <w:r>
        <w:t xml:space="preserve"> </w:t>
      </w:r>
    </w:p>
    <w:p w14:paraId="26D78101" w14:textId="0CDE1408" w:rsidR="00474591" w:rsidRDefault="00D807A8" w:rsidP="00C80A0D">
      <w:pPr>
        <w:pStyle w:val="ListParagraph"/>
        <w:numPr>
          <w:ilvl w:val="0"/>
          <w:numId w:val="3"/>
        </w:numPr>
      </w:pPr>
      <w:r>
        <w:t>Operate and monitor</w:t>
      </w:r>
      <w:r w:rsidR="00556E75">
        <w:t xml:space="preserve"> all aspects of a</w:t>
      </w:r>
      <w:r w:rsidR="00FA6954">
        <w:t>n</w:t>
      </w:r>
      <w:r w:rsidR="00556E75">
        <w:t xml:space="preserve"> Aqua Pass Phased Activated Sludge System </w:t>
      </w:r>
      <w:r w:rsidR="00474591">
        <w:t>wastewater treatment plant</w:t>
      </w:r>
    </w:p>
    <w:p w14:paraId="26D78102" w14:textId="489F8297" w:rsidR="00474591" w:rsidRDefault="006E158A" w:rsidP="00556E75">
      <w:pPr>
        <w:pStyle w:val="ListParagraph"/>
        <w:numPr>
          <w:ilvl w:val="0"/>
          <w:numId w:val="3"/>
        </w:numPr>
      </w:pPr>
      <w:r>
        <w:t>Perform routine pr</w:t>
      </w:r>
      <w:r w:rsidR="003E7F99">
        <w:t>eventative maintenance such as;</w:t>
      </w:r>
      <w:r>
        <w:t xml:space="preserve"> inspect bearings/valves/seals/filters on pump</w:t>
      </w:r>
      <w:r w:rsidR="007651E5">
        <w:t xml:space="preserve">s </w:t>
      </w:r>
      <w:r>
        <w:t xml:space="preserve">and related </w:t>
      </w:r>
      <w:r w:rsidR="005A2803">
        <w:t>equipment,</w:t>
      </w:r>
      <w:r>
        <w:t xml:space="preserve"> troubleshoot</w:t>
      </w:r>
      <w:r w:rsidR="007651E5">
        <w:t xml:space="preserve"> minor repairs</w:t>
      </w:r>
      <w:r w:rsidR="005A2803">
        <w:t>, make</w:t>
      </w:r>
      <w:r>
        <w:t xml:space="preserve"> adjustments</w:t>
      </w:r>
      <w:r w:rsidR="007651E5">
        <w:t xml:space="preserve"> </w:t>
      </w:r>
      <w:r w:rsidR="005A2803">
        <w:t>where applicable, be</w:t>
      </w:r>
      <w:r w:rsidR="007651E5">
        <w:t xml:space="preserve"> able to assess </w:t>
      </w:r>
      <w:r w:rsidR="00474591">
        <w:t>repairs to m</w:t>
      </w:r>
      <w:r>
        <w:t>alfunctioning equipment; report</w:t>
      </w:r>
      <w:r w:rsidR="00474591">
        <w:t xml:space="preserve"> major or</w:t>
      </w:r>
      <w:r w:rsidR="00556E75">
        <w:t xml:space="preserve"> </w:t>
      </w:r>
      <w:r w:rsidR="00474591">
        <w:t xml:space="preserve">complex malfunctions to </w:t>
      </w:r>
      <w:r w:rsidR="00552836">
        <w:t>Superintendent and/or Assistant Superintendent</w:t>
      </w:r>
    </w:p>
    <w:p w14:paraId="26D78103" w14:textId="082EABB2" w:rsidR="006E158A" w:rsidRDefault="0065587C" w:rsidP="00556E75">
      <w:pPr>
        <w:pStyle w:val="ListParagraph"/>
        <w:numPr>
          <w:ilvl w:val="0"/>
          <w:numId w:val="3"/>
        </w:numPr>
      </w:pPr>
      <w:r>
        <w:t xml:space="preserve">Ensure that </w:t>
      </w:r>
      <w:r w:rsidR="007651E5">
        <w:t xml:space="preserve">vital response equipment such as generators, </w:t>
      </w:r>
      <w:r>
        <w:t xml:space="preserve">backup pumps, confined space essential equipment </w:t>
      </w:r>
      <w:r w:rsidR="00F752B3">
        <w:t xml:space="preserve">are always made ready for deployment </w:t>
      </w:r>
      <w:r>
        <w:t xml:space="preserve"> </w:t>
      </w:r>
    </w:p>
    <w:p w14:paraId="11207719" w14:textId="7861B7E3" w:rsidR="00CA4AD1" w:rsidRDefault="0065587C" w:rsidP="00B711E2">
      <w:pPr>
        <w:pStyle w:val="ListParagraph"/>
        <w:numPr>
          <w:ilvl w:val="0"/>
          <w:numId w:val="3"/>
        </w:numPr>
      </w:pPr>
      <w:r>
        <w:t>Perform</w:t>
      </w:r>
      <w:r w:rsidR="00474591">
        <w:t xml:space="preserve"> routine maintenance functions and custodial duties</w:t>
      </w:r>
      <w:r w:rsidR="00FA6954">
        <w:t>,</w:t>
      </w:r>
      <w:r w:rsidR="00474591">
        <w:t xml:space="preserve"> including cleaning equipment and</w:t>
      </w:r>
      <w:r w:rsidR="00556E75">
        <w:t xml:space="preserve"> </w:t>
      </w:r>
      <w:r w:rsidR="00474591">
        <w:t>performing maintenance task</w:t>
      </w:r>
      <w:r w:rsidR="007651E5">
        <w:t xml:space="preserve">(s) </w:t>
      </w:r>
      <w:r w:rsidR="00474591">
        <w:t>around grounds and buildings</w:t>
      </w:r>
      <w:r>
        <w:t>, p</w:t>
      </w:r>
      <w:r w:rsidR="007651E5">
        <w:t>aint</w:t>
      </w:r>
      <w:r w:rsidR="00474591">
        <w:t xml:space="preserve"> equipment, structures, piping, and other</w:t>
      </w:r>
      <w:r w:rsidR="00D807A8">
        <w:t xml:space="preserve"> </w:t>
      </w:r>
      <w:r w:rsidR="00474591">
        <w:t>facilities when needed</w:t>
      </w:r>
      <w:r w:rsidR="00D807A8">
        <w:t>.</w:t>
      </w:r>
      <w:r w:rsidR="00CA4AD1">
        <w:t xml:space="preserve"> </w:t>
      </w:r>
    </w:p>
    <w:p w14:paraId="26D78105" w14:textId="77777777" w:rsidR="00474591" w:rsidRDefault="00D807A8" w:rsidP="00C80A0D">
      <w:pPr>
        <w:pStyle w:val="ListParagraph"/>
        <w:numPr>
          <w:ilvl w:val="0"/>
          <w:numId w:val="3"/>
        </w:numPr>
      </w:pPr>
      <w:r>
        <w:t>Maintain and monitor</w:t>
      </w:r>
      <w:r w:rsidR="00474591">
        <w:t xml:space="preserve"> </w:t>
      </w:r>
      <w:r>
        <w:t>Lift station</w:t>
      </w:r>
      <w:r w:rsidR="00474591">
        <w:t xml:space="preserve"> pump</w:t>
      </w:r>
      <w:r>
        <w:t>ing stations.</w:t>
      </w:r>
    </w:p>
    <w:p w14:paraId="26D78106" w14:textId="77777777" w:rsidR="00474591" w:rsidRDefault="00483BA1" w:rsidP="00C80A0D">
      <w:pPr>
        <w:pStyle w:val="ListParagraph"/>
        <w:numPr>
          <w:ilvl w:val="0"/>
          <w:numId w:val="3"/>
        </w:numPr>
      </w:pPr>
      <w:r>
        <w:t>Read and understand</w:t>
      </w:r>
      <w:r w:rsidR="00474591">
        <w:t xml:space="preserve"> opera</w:t>
      </w:r>
      <w:r>
        <w:t>tion manuals to ensure all maintenance</w:t>
      </w:r>
      <w:r w:rsidR="00474591">
        <w:t xml:space="preserve"> is up to date at all times</w:t>
      </w:r>
    </w:p>
    <w:p w14:paraId="26D78107" w14:textId="77777777" w:rsidR="00474591" w:rsidRDefault="00FC4896" w:rsidP="00C80A0D">
      <w:pPr>
        <w:pStyle w:val="ListParagraph"/>
        <w:numPr>
          <w:ilvl w:val="0"/>
          <w:numId w:val="3"/>
        </w:numPr>
      </w:pPr>
      <w:r>
        <w:t>Monitor</w:t>
      </w:r>
      <w:r w:rsidR="00474591">
        <w:t xml:space="preserve"> performance of electrical systems, circuits or equipment of facilities</w:t>
      </w:r>
    </w:p>
    <w:p w14:paraId="26D78108" w14:textId="77777777" w:rsidR="00474591" w:rsidRDefault="00474591" w:rsidP="00C80A0D">
      <w:pPr>
        <w:pStyle w:val="ListParagraph"/>
        <w:numPr>
          <w:ilvl w:val="0"/>
          <w:numId w:val="3"/>
        </w:numPr>
      </w:pPr>
      <w:r>
        <w:t>Main</w:t>
      </w:r>
      <w:r w:rsidR="00FC4896">
        <w:t>tain shift logs, manually enter field and test data, record</w:t>
      </w:r>
      <w:r>
        <w:t xml:space="preserve"> meter and gauge readings</w:t>
      </w:r>
    </w:p>
    <w:p w14:paraId="26D78109" w14:textId="7A7C22A0" w:rsidR="00474591" w:rsidRDefault="00C80A0D" w:rsidP="00C80A0D">
      <w:pPr>
        <w:pStyle w:val="ListParagraph"/>
        <w:numPr>
          <w:ilvl w:val="0"/>
          <w:numId w:val="3"/>
        </w:numPr>
      </w:pPr>
      <w:r>
        <w:t>Collect</w:t>
      </w:r>
      <w:r w:rsidR="00474591">
        <w:t xml:space="preserve"> wastewater and water samples and perform routine </w:t>
      </w:r>
      <w:r w:rsidR="00D807A8">
        <w:t xml:space="preserve">laboratory testing and </w:t>
      </w:r>
      <w:r w:rsidR="007E3D29">
        <w:t>analysis</w:t>
      </w:r>
      <w:r w:rsidR="00474591">
        <w:t xml:space="preserve"> as required by Federal, Sta</w:t>
      </w:r>
      <w:r w:rsidR="00D807A8">
        <w:t>te</w:t>
      </w:r>
      <w:r w:rsidR="00FA6954">
        <w:t>,</w:t>
      </w:r>
      <w:r w:rsidR="00D807A8">
        <w:t xml:space="preserve"> and local agencies.</w:t>
      </w:r>
    </w:p>
    <w:p w14:paraId="26D7810A" w14:textId="77777777" w:rsidR="00474591" w:rsidRDefault="00474591" w:rsidP="00C80A0D">
      <w:pPr>
        <w:pStyle w:val="ListParagraph"/>
        <w:numPr>
          <w:ilvl w:val="0"/>
          <w:numId w:val="3"/>
        </w:numPr>
      </w:pPr>
      <w:r>
        <w:t>This Job is considered emergency essential and will be required to report to work during</w:t>
      </w:r>
      <w:r w:rsidR="00D807A8">
        <w:t xml:space="preserve"> </w:t>
      </w:r>
      <w:r>
        <w:t>inclement weather or when an emergency arises</w:t>
      </w:r>
      <w:r w:rsidR="00D807A8">
        <w:t>.</w:t>
      </w:r>
    </w:p>
    <w:p w14:paraId="26D7810B" w14:textId="77777777" w:rsidR="00FC4896" w:rsidRDefault="00FC4896" w:rsidP="00FC4896">
      <w:pPr>
        <w:pStyle w:val="ListParagraph"/>
        <w:numPr>
          <w:ilvl w:val="0"/>
          <w:numId w:val="3"/>
        </w:numPr>
      </w:pPr>
      <w:r w:rsidRPr="00FC4896">
        <w:t>Must be able and available to work overtime as circumstances require and share on-call responsibilities.</w:t>
      </w:r>
    </w:p>
    <w:p w14:paraId="26D7810C" w14:textId="77777777" w:rsidR="00474591" w:rsidRDefault="00C80A0D" w:rsidP="00C80A0D">
      <w:pPr>
        <w:pStyle w:val="ListParagraph"/>
        <w:numPr>
          <w:ilvl w:val="0"/>
          <w:numId w:val="3"/>
        </w:numPr>
      </w:pPr>
      <w:r>
        <w:t>Weekend work will be required once a month</w:t>
      </w:r>
      <w:r w:rsidR="00FC4896">
        <w:t>.</w:t>
      </w:r>
    </w:p>
    <w:p w14:paraId="26D7810D" w14:textId="62E6BE06" w:rsidR="00474591" w:rsidRDefault="0052459A" w:rsidP="00C80A0D">
      <w:pPr>
        <w:pStyle w:val="ListParagraph"/>
        <w:numPr>
          <w:ilvl w:val="0"/>
          <w:numId w:val="3"/>
        </w:numPr>
      </w:pPr>
      <w:r>
        <w:t xml:space="preserve">This </w:t>
      </w:r>
      <w:r w:rsidR="00D07665">
        <w:t>J</w:t>
      </w:r>
      <w:r>
        <w:t xml:space="preserve">ob requires the ability to work independently with little to no supervision </w:t>
      </w:r>
    </w:p>
    <w:p w14:paraId="26D7810E" w14:textId="751A2C79" w:rsidR="00C80A0D" w:rsidRDefault="00FB7AF4" w:rsidP="00FB7AF4">
      <w:pPr>
        <w:pStyle w:val="ListParagraph"/>
        <w:numPr>
          <w:ilvl w:val="0"/>
          <w:numId w:val="3"/>
        </w:numPr>
      </w:pPr>
      <w:r w:rsidRPr="00FB7AF4">
        <w:t>Mechanical comprehension; basic electricity; reading comprehension; mathematics; and the ability to read and comprehend written materials; understand and follow written</w:t>
      </w:r>
      <w:r w:rsidR="00132CA5">
        <w:t>, and verbal</w:t>
      </w:r>
      <w:r w:rsidRPr="00FB7AF4">
        <w:t xml:space="preserve"> instructions; and work harmoniously with others.</w:t>
      </w:r>
    </w:p>
    <w:p w14:paraId="26D7810F" w14:textId="77777777" w:rsidR="00FB7AF4" w:rsidRDefault="00FB7AF4" w:rsidP="00FB7AF4">
      <w:pPr>
        <w:pStyle w:val="ListParagraph"/>
      </w:pPr>
    </w:p>
    <w:p w14:paraId="26D78110" w14:textId="77777777" w:rsidR="00C80A0D" w:rsidRPr="00483BA1" w:rsidRDefault="00C80A0D" w:rsidP="00483BA1">
      <w:pPr>
        <w:pStyle w:val="ListParagraph"/>
        <w:rPr>
          <w:b/>
        </w:rPr>
      </w:pPr>
      <w:r w:rsidRPr="00483BA1">
        <w:rPr>
          <w:b/>
        </w:rPr>
        <w:t>Minimum qualifications include:</w:t>
      </w:r>
    </w:p>
    <w:p w14:paraId="26D78111" w14:textId="77777777" w:rsidR="00D807A8" w:rsidRDefault="00D807A8" w:rsidP="00C80A0D">
      <w:pPr>
        <w:pStyle w:val="ListParagraph"/>
        <w:numPr>
          <w:ilvl w:val="0"/>
          <w:numId w:val="1"/>
        </w:numPr>
      </w:pPr>
      <w:r>
        <w:t xml:space="preserve">High School diploma or equivalent. </w:t>
      </w:r>
    </w:p>
    <w:p w14:paraId="26D78112" w14:textId="40D43825" w:rsidR="002617EF" w:rsidRDefault="00134D20" w:rsidP="00C80A0D">
      <w:pPr>
        <w:pStyle w:val="ListParagraph"/>
        <w:numPr>
          <w:ilvl w:val="0"/>
          <w:numId w:val="2"/>
        </w:numPr>
      </w:pPr>
      <w:r>
        <w:t>V</w:t>
      </w:r>
      <w:r w:rsidR="00C80A0D">
        <w:t>alid Indiana driver’s license</w:t>
      </w:r>
      <w:r w:rsidR="00790ACC">
        <w:t xml:space="preserve"> required</w:t>
      </w:r>
      <w:r w:rsidR="00C80A0D">
        <w:t xml:space="preserve">, CDL </w:t>
      </w:r>
      <w:r w:rsidR="00FA6954">
        <w:t>C</w:t>
      </w:r>
      <w:r w:rsidR="00C80A0D">
        <w:t>lass B preferred but not required.</w:t>
      </w:r>
    </w:p>
    <w:p w14:paraId="26D78113" w14:textId="05BA60DA" w:rsidR="00C80A0D" w:rsidRDefault="00C30FF1" w:rsidP="00C80A0D">
      <w:pPr>
        <w:pStyle w:val="ListParagraph"/>
        <w:numPr>
          <w:ilvl w:val="0"/>
          <w:numId w:val="2"/>
        </w:numPr>
      </w:pPr>
      <w:r>
        <w:lastRenderedPageBreak/>
        <w:t>Be able to</w:t>
      </w:r>
      <w:r w:rsidR="002617EF" w:rsidRPr="002617EF">
        <w:t xml:space="preserve"> obtain and hold a valid Class I Indiana Wastewater Plant Operators license within 24 months of job acceptance</w:t>
      </w:r>
      <w:r w:rsidR="00FB7AF4">
        <w:t>.</w:t>
      </w:r>
    </w:p>
    <w:p w14:paraId="26D78114" w14:textId="77777777" w:rsidR="00FB7AF4" w:rsidRDefault="009679F1" w:rsidP="00FB7AF4">
      <w:pPr>
        <w:pStyle w:val="ListParagraph"/>
        <w:numPr>
          <w:ilvl w:val="0"/>
          <w:numId w:val="2"/>
        </w:numPr>
      </w:pPr>
      <w:r>
        <w:t>Basic k</w:t>
      </w:r>
      <w:r w:rsidR="00FB7AF4" w:rsidRPr="00FB7AF4">
        <w:t xml:space="preserve">nowledge of Microsoft </w:t>
      </w:r>
      <w:r>
        <w:t>Excel and Microsoft Word preferred</w:t>
      </w:r>
      <w:r w:rsidR="00FB7AF4" w:rsidRPr="00FB7AF4">
        <w:t xml:space="preserve"> </w:t>
      </w:r>
    </w:p>
    <w:p w14:paraId="5CB84C01" w14:textId="77777777" w:rsidR="002D7E45" w:rsidRDefault="002D7E45" w:rsidP="002D7E45">
      <w:pPr>
        <w:pStyle w:val="ListParagraph"/>
      </w:pPr>
    </w:p>
    <w:p w14:paraId="0F43ACC0" w14:textId="30DF4EAD" w:rsidR="002D7E45" w:rsidRPr="002D7E45" w:rsidRDefault="002D7E45" w:rsidP="002D7E45">
      <w:pPr>
        <w:rPr>
          <w:b/>
          <w:bCs/>
          <w:sz w:val="28"/>
          <w:szCs w:val="28"/>
        </w:rPr>
      </w:pPr>
      <w:r w:rsidRPr="002D7E45">
        <w:rPr>
          <w:b/>
          <w:bCs/>
          <w:sz w:val="28"/>
          <w:szCs w:val="28"/>
        </w:rPr>
        <w:t>Starting Salary Range, $41,600-$55,000. We offer an Apprenticeship Program where you can earn while you learn.</w:t>
      </w:r>
    </w:p>
    <w:p w14:paraId="26D78117" w14:textId="77777777" w:rsidR="00532E4C" w:rsidRDefault="00532E4C"/>
    <w:p w14:paraId="1BCDD0A6" w14:textId="77777777" w:rsidR="00FD726B" w:rsidRDefault="00532E4C">
      <w:r>
        <w:t>The City of Monticello offers a competitive annual salary for this position</w:t>
      </w:r>
      <w:r w:rsidR="00AB3046" w:rsidRPr="008F39F6">
        <w:rPr>
          <w:b/>
        </w:rPr>
        <w:t>,</w:t>
      </w:r>
      <w:r w:rsidR="00474591">
        <w:t xml:space="preserve"> </w:t>
      </w:r>
      <w:r>
        <w:t>depending on qualifications and experience. The selected candidate must pass a criminal background check and drug screening. All positions are subject to a probationary period of 12 months</w:t>
      </w:r>
      <w:r w:rsidR="00F76583">
        <w:t>.</w:t>
      </w:r>
      <w:r w:rsidR="00474591">
        <w:t xml:space="preserve"> </w:t>
      </w:r>
      <w:r>
        <w:t>The City provides an excellent benefits package that include</w:t>
      </w:r>
      <w:r w:rsidR="00AA5C43">
        <w:t>s</w:t>
      </w:r>
      <w:r w:rsidR="00763D8F">
        <w:t xml:space="preserve"> paid time off</w:t>
      </w:r>
      <w:r>
        <w:t>, sick leave, health insurance</w:t>
      </w:r>
      <w:r w:rsidR="004A4980">
        <w:t>,</w:t>
      </w:r>
      <w:r>
        <w:t xml:space="preserve"> and prescription drug plan with options for supplemental (vision/dental) insurance and a retirement program through Indiana Public Employees Retirement </w:t>
      </w:r>
      <w:proofErr w:type="spellStart"/>
      <w:r>
        <w:t>System</w:t>
      </w:r>
      <w:proofErr w:type="gramStart"/>
      <w:r>
        <w:t>.</w:t>
      </w:r>
      <w:r w:rsidR="00FD726B">
        <w:t>The</w:t>
      </w:r>
      <w:proofErr w:type="spellEnd"/>
      <w:proofErr w:type="gramEnd"/>
      <w:r w:rsidR="00FD726B">
        <w:t xml:space="preserve"> Wastewater Utility offers an Apprenticeship Program for OJT.</w:t>
      </w:r>
    </w:p>
    <w:p w14:paraId="26D78118" w14:textId="06D15F2C" w:rsidR="00385173" w:rsidRDefault="00532E4C">
      <w:r>
        <w:t xml:space="preserve"> Applications and resumes should be submitted no later than </w:t>
      </w:r>
      <w:r w:rsidR="002D7E45">
        <w:rPr>
          <w:b/>
        </w:rPr>
        <w:t>October</w:t>
      </w:r>
      <w:r w:rsidR="00CE5B97">
        <w:rPr>
          <w:b/>
        </w:rPr>
        <w:t xml:space="preserve"> </w:t>
      </w:r>
      <w:r w:rsidR="002D7E45">
        <w:rPr>
          <w:b/>
        </w:rPr>
        <w:t>8</w:t>
      </w:r>
      <w:r w:rsidR="00957442">
        <w:rPr>
          <w:b/>
        </w:rPr>
        <w:t xml:space="preserve">, </w:t>
      </w:r>
      <w:proofErr w:type="gramStart"/>
      <w:r w:rsidR="00957442">
        <w:rPr>
          <w:b/>
        </w:rPr>
        <w:t>2025</w:t>
      </w:r>
      <w:proofErr w:type="gramEnd"/>
      <w:r w:rsidR="00B969AB" w:rsidRPr="009936BE">
        <w:rPr>
          <w:b/>
        </w:rPr>
        <w:t xml:space="preserve"> by 4:00pm</w:t>
      </w:r>
      <w:r w:rsidR="00997F4A">
        <w:rPr>
          <w:b/>
        </w:rPr>
        <w:t>,</w:t>
      </w:r>
      <w:r w:rsidR="009936BE">
        <w:t xml:space="preserve"> email </w:t>
      </w:r>
      <w:hyperlink r:id="rId6" w:history="1">
        <w:r w:rsidR="00DF2810" w:rsidRPr="00CA0C91">
          <w:rPr>
            <w:rStyle w:val="Hyperlink"/>
            <w:b/>
          </w:rPr>
          <w:t>wastewater@monticelloin.gov</w:t>
        </w:r>
      </w:hyperlink>
      <w:r w:rsidR="00DF2810">
        <w:t xml:space="preserve"> or </w:t>
      </w:r>
      <w:r w:rsidR="00DF2810" w:rsidRPr="00DF2810">
        <w:rPr>
          <w:b/>
          <w:bCs/>
        </w:rPr>
        <w:t xml:space="preserve">drop off applications at 120 W Washington St. Monticello IN 47960. </w:t>
      </w:r>
      <w:r>
        <w:t>The City of Monticello, Indiana</w:t>
      </w:r>
      <w:r w:rsidR="00844BC4">
        <w:t>,</w:t>
      </w:r>
      <w:r>
        <w:t xml:space="preserve"> prohibits discrimination and/or the exclusion of individuals from its municipal facilities, programs, activities and services based on the individual person’s race, color, national origin, sex, age, disability, low</w:t>
      </w:r>
      <w:r w:rsidR="00F646D2">
        <w:t>-</w:t>
      </w:r>
      <w:r>
        <w:t>income status, sexual orientation or limited English proficiency. The City of Monticello, Indiana affirms its commitment to providing meaningful opportunities and access to municipal facilities, programs, activities and services in an effort to comply with all laws including: Title VI of the Civil Rights Act of 1964, as amended; Section 504 of the Rehabilitation Act of 1973, as amended; and the Americans with Disabilities Act of 1990, as amended.</w:t>
      </w:r>
    </w:p>
    <w:sectPr w:rsidR="00385173" w:rsidSect="00052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725"/>
    <w:multiLevelType w:val="hybridMultilevel"/>
    <w:tmpl w:val="3BA2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70E06"/>
    <w:multiLevelType w:val="hybridMultilevel"/>
    <w:tmpl w:val="4EE0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63E84"/>
    <w:multiLevelType w:val="hybridMultilevel"/>
    <w:tmpl w:val="4418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40BA8"/>
    <w:multiLevelType w:val="hybridMultilevel"/>
    <w:tmpl w:val="E332AAAC"/>
    <w:lvl w:ilvl="0" w:tplc="E04ECB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571631">
    <w:abstractNumId w:val="2"/>
  </w:num>
  <w:num w:numId="2" w16cid:durableId="721487984">
    <w:abstractNumId w:val="1"/>
  </w:num>
  <w:num w:numId="3" w16cid:durableId="1802309234">
    <w:abstractNumId w:val="0"/>
  </w:num>
  <w:num w:numId="4" w16cid:durableId="712729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tjSxMLMwMDKzMDFX0lEKTi0uzszPAykwqwUA1oNQBCwAAAA="/>
  </w:docVars>
  <w:rsids>
    <w:rsidRoot w:val="00532E4C"/>
    <w:rsid w:val="00016A64"/>
    <w:rsid w:val="00052BB9"/>
    <w:rsid w:val="00052F42"/>
    <w:rsid w:val="00090046"/>
    <w:rsid w:val="000B0567"/>
    <w:rsid w:val="000F065A"/>
    <w:rsid w:val="00132CA5"/>
    <w:rsid w:val="00134D20"/>
    <w:rsid w:val="00135D58"/>
    <w:rsid w:val="00180D90"/>
    <w:rsid w:val="001F0432"/>
    <w:rsid w:val="00202336"/>
    <w:rsid w:val="002617EF"/>
    <w:rsid w:val="002C27F3"/>
    <w:rsid w:val="002D7E45"/>
    <w:rsid w:val="00385173"/>
    <w:rsid w:val="003E7F99"/>
    <w:rsid w:val="0043246A"/>
    <w:rsid w:val="00474591"/>
    <w:rsid w:val="00483BA1"/>
    <w:rsid w:val="004A4980"/>
    <w:rsid w:val="004D60C2"/>
    <w:rsid w:val="00512D65"/>
    <w:rsid w:val="0052459A"/>
    <w:rsid w:val="00532E4C"/>
    <w:rsid w:val="00552836"/>
    <w:rsid w:val="00556E75"/>
    <w:rsid w:val="005A2803"/>
    <w:rsid w:val="00605F23"/>
    <w:rsid w:val="00614F1D"/>
    <w:rsid w:val="00637B1A"/>
    <w:rsid w:val="0065587C"/>
    <w:rsid w:val="00693668"/>
    <w:rsid w:val="006E158A"/>
    <w:rsid w:val="007452A0"/>
    <w:rsid w:val="00763D8F"/>
    <w:rsid w:val="007651E5"/>
    <w:rsid w:val="00790ACC"/>
    <w:rsid w:val="007E3D29"/>
    <w:rsid w:val="007F617B"/>
    <w:rsid w:val="00844BC4"/>
    <w:rsid w:val="0087168C"/>
    <w:rsid w:val="008B63EC"/>
    <w:rsid w:val="008F3553"/>
    <w:rsid w:val="008F39F6"/>
    <w:rsid w:val="00902D0C"/>
    <w:rsid w:val="00957442"/>
    <w:rsid w:val="009679F1"/>
    <w:rsid w:val="009936BE"/>
    <w:rsid w:val="00997F4A"/>
    <w:rsid w:val="00A638F0"/>
    <w:rsid w:val="00A66A29"/>
    <w:rsid w:val="00A84105"/>
    <w:rsid w:val="00AA5C43"/>
    <w:rsid w:val="00AB3046"/>
    <w:rsid w:val="00AD2E20"/>
    <w:rsid w:val="00B11ECD"/>
    <w:rsid w:val="00B56774"/>
    <w:rsid w:val="00B6536E"/>
    <w:rsid w:val="00B711E2"/>
    <w:rsid w:val="00B76EF0"/>
    <w:rsid w:val="00B969AB"/>
    <w:rsid w:val="00C05DC5"/>
    <w:rsid w:val="00C2376B"/>
    <w:rsid w:val="00C30FF1"/>
    <w:rsid w:val="00C46AEA"/>
    <w:rsid w:val="00C80A0D"/>
    <w:rsid w:val="00CA4AD1"/>
    <w:rsid w:val="00CD1F7D"/>
    <w:rsid w:val="00CE5B97"/>
    <w:rsid w:val="00D07665"/>
    <w:rsid w:val="00D807A8"/>
    <w:rsid w:val="00DF2810"/>
    <w:rsid w:val="00DF6F26"/>
    <w:rsid w:val="00E276B1"/>
    <w:rsid w:val="00E357D0"/>
    <w:rsid w:val="00E92F30"/>
    <w:rsid w:val="00EA0AF8"/>
    <w:rsid w:val="00EC7D4F"/>
    <w:rsid w:val="00ED2F5E"/>
    <w:rsid w:val="00EF7065"/>
    <w:rsid w:val="00F52FA2"/>
    <w:rsid w:val="00F646D2"/>
    <w:rsid w:val="00F710BB"/>
    <w:rsid w:val="00F752B3"/>
    <w:rsid w:val="00F76583"/>
    <w:rsid w:val="00FA6954"/>
    <w:rsid w:val="00FB0C79"/>
    <w:rsid w:val="00FB5365"/>
    <w:rsid w:val="00FB7AF4"/>
    <w:rsid w:val="00FC4896"/>
    <w:rsid w:val="00FD726B"/>
    <w:rsid w:val="00FE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80FC"/>
  <w15:docId w15:val="{309D8188-35C9-4B25-8C1A-89DB79FA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A0D"/>
    <w:pPr>
      <w:ind w:left="720"/>
      <w:contextualSpacing/>
    </w:pPr>
  </w:style>
  <w:style w:type="paragraph" w:styleId="BalloonText">
    <w:name w:val="Balloon Text"/>
    <w:basedOn w:val="Normal"/>
    <w:link w:val="BalloonTextChar"/>
    <w:uiPriority w:val="99"/>
    <w:semiHidden/>
    <w:unhideWhenUsed/>
    <w:rsid w:val="00A84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105"/>
    <w:rPr>
      <w:rFonts w:ascii="Segoe UI" w:hAnsi="Segoe UI" w:cs="Segoe UI"/>
      <w:sz w:val="18"/>
      <w:szCs w:val="18"/>
    </w:rPr>
  </w:style>
  <w:style w:type="character" w:styleId="Hyperlink">
    <w:name w:val="Hyperlink"/>
    <w:basedOn w:val="DefaultParagraphFont"/>
    <w:uiPriority w:val="99"/>
    <w:unhideWhenUsed/>
    <w:rsid w:val="00DF2810"/>
    <w:rPr>
      <w:color w:val="0563C1" w:themeColor="hyperlink"/>
      <w:u w:val="single"/>
    </w:rPr>
  </w:style>
  <w:style w:type="character" w:styleId="UnresolvedMention">
    <w:name w:val="Unresolved Mention"/>
    <w:basedOn w:val="DefaultParagraphFont"/>
    <w:uiPriority w:val="99"/>
    <w:semiHidden/>
    <w:unhideWhenUsed/>
    <w:rsid w:val="00DF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stewater@monticelloin.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11854-BFEA-4B24-AA5B-6A920D5E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WWTU Superintendent</dc:creator>
  <cp:keywords/>
  <dc:description/>
  <cp:lastModifiedBy>Bob Lindley</cp:lastModifiedBy>
  <cp:revision>2</cp:revision>
  <cp:lastPrinted>2025-09-08T14:52:00Z</cp:lastPrinted>
  <dcterms:created xsi:type="dcterms:W3CDTF">2025-09-08T14:55:00Z</dcterms:created>
  <dcterms:modified xsi:type="dcterms:W3CDTF">2025-09-08T14:55:00Z</dcterms:modified>
</cp:coreProperties>
</file>