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E25BEB" w14:textId="2BF4513D" w:rsidR="00AE48A1" w:rsidRDefault="00AE48A1" w:rsidP="00AE48A1">
      <w:r>
        <w:t>S</w:t>
      </w:r>
      <w:r w:rsidRPr="00AE48A1">
        <w:t xml:space="preserve">tationary sampler. Only used to make sure it works. </w:t>
      </w:r>
      <w:proofErr w:type="gramStart"/>
      <w:r w:rsidRPr="00AE48A1">
        <w:t>Tested</w:t>
      </w:r>
      <w:proofErr w:type="gramEnd"/>
      <w:r w:rsidRPr="00AE48A1">
        <w:t xml:space="preserve"> again a couple weeks ago. Pictures included. It's at the Southern Wells high</w:t>
      </w:r>
      <w:r>
        <w:t xml:space="preserve"> </w:t>
      </w:r>
      <w:r w:rsidRPr="00AE48A1">
        <w:t>school wastewater plant.</w:t>
      </w:r>
    </w:p>
    <w:p w14:paraId="03DDD907" w14:textId="77777777" w:rsidR="00AE48A1" w:rsidRDefault="00AE48A1" w:rsidP="00AE48A1"/>
    <w:p w14:paraId="56995E0C" w14:textId="77777777" w:rsidR="00AE48A1" w:rsidRPr="00AE48A1" w:rsidRDefault="00AE48A1" w:rsidP="00AE48A1">
      <w:r>
        <w:t xml:space="preserve">Greg Jones </w:t>
      </w:r>
      <w:r w:rsidRPr="00AE48A1">
        <w:t>765-499-7707</w:t>
      </w:r>
    </w:p>
    <w:p w14:paraId="0F0E39C9" w14:textId="54B9E66C" w:rsidR="00AE48A1" w:rsidRPr="00AE48A1" w:rsidRDefault="00AE48A1" w:rsidP="00AE48A1"/>
    <w:p w14:paraId="4F610617" w14:textId="4424826C" w:rsidR="009822A4" w:rsidRPr="00AE48A1" w:rsidRDefault="00AE48A1" w:rsidP="00AE48A1">
      <w:r>
        <w:rPr>
          <w:noProof/>
        </w:rPr>
        <w:lastRenderedPageBreak/>
        <mc:AlternateContent>
          <mc:Choice Requires="wps">
            <w:drawing>
              <wp:inline distT="0" distB="0" distL="0" distR="0" wp14:anchorId="7E7E3BB7" wp14:editId="28C86441">
                <wp:extent cx="304800" cy="304800"/>
                <wp:effectExtent l="0" t="0" r="0" b="0"/>
                <wp:docPr id="2144506469" name="Rectangle 1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35B3C6" id="Rectangle 1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2C40E26" wp14:editId="69FBBA6A">
            <wp:extent cx="5943600" cy="4457700"/>
            <wp:effectExtent l="0" t="0" r="0" b="0"/>
            <wp:docPr id="19931704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C682DA" wp14:editId="0CC483AA">
            <wp:extent cx="5943600" cy="4457700"/>
            <wp:effectExtent l="0" t="0" r="0" b="0"/>
            <wp:docPr id="64598856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E74B56" wp14:editId="34571B71">
            <wp:extent cx="5943600" cy="4457700"/>
            <wp:effectExtent l="0" t="0" r="0" b="0"/>
            <wp:docPr id="10566771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4630FB" wp14:editId="47AC3416">
            <wp:extent cx="5943600" cy="4457700"/>
            <wp:effectExtent l="0" t="0" r="0" b="0"/>
            <wp:docPr id="26260922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22A4" w:rsidRPr="00AE48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8A1"/>
    <w:rsid w:val="004A4168"/>
    <w:rsid w:val="00806139"/>
    <w:rsid w:val="00884E4C"/>
    <w:rsid w:val="009822A4"/>
    <w:rsid w:val="00AE48A1"/>
    <w:rsid w:val="00E57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39E750"/>
  <w15:chartTrackingRefBased/>
  <w15:docId w15:val="{18CC104B-C9C4-442B-ABF5-8484BB4EB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48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E48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E48A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E48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E48A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E48A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E48A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E48A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E48A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48A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E48A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E48A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E48A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E48A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E48A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E48A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E48A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E48A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E48A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E48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E48A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E48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E48A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E48A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E48A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E48A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E48A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E48A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E48A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</Words>
  <Characters>166</Characters>
  <Application>Microsoft Office Word</Application>
  <DocSecurity>0</DocSecurity>
  <Lines>1</Lines>
  <Paragraphs>1</Paragraphs>
  <ScaleCrop>false</ScaleCrop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Casey Warner</dc:creator>
  <cp:keywords/>
  <dc:description/>
  <cp:lastModifiedBy>Casey Warner</cp:lastModifiedBy>
  <cp:revision>2</cp:revision>
  <dcterms:created xsi:type="dcterms:W3CDTF">2025-09-12T12:45:00Z</dcterms:created>
  <dcterms:modified xsi:type="dcterms:W3CDTF">2025-09-12T12:48:00Z</dcterms:modified>
</cp:coreProperties>
</file>