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760DA" w14:textId="39748D80" w:rsidR="00355CEB" w:rsidRPr="00617C00" w:rsidRDefault="00355CEB" w:rsidP="00355CEB">
      <w:pPr>
        <w:spacing w:line="240" w:lineRule="auto"/>
        <w:contextualSpacing/>
        <w:jc w:val="center"/>
        <w:rPr>
          <w:b/>
          <w:bCs/>
          <w:noProof/>
          <w:sz w:val="60"/>
          <w:szCs w:val="60"/>
        </w:rPr>
      </w:pPr>
      <w:bookmarkStart w:id="0" w:name="_Hlk216761542"/>
      <w:r>
        <w:rPr>
          <w:b/>
          <w:bCs/>
          <w:noProof/>
          <w:sz w:val="60"/>
          <w:szCs w:val="60"/>
        </w:rPr>
        <w:t>SLC 500 &amp; 505 PLC Parts</w:t>
      </w:r>
    </w:p>
    <w:p w14:paraId="161B676F" w14:textId="6B60B0EE" w:rsidR="00355CEB" w:rsidRPr="00617C00" w:rsidRDefault="00355CEB" w:rsidP="00355CEB">
      <w:pPr>
        <w:spacing w:line="240" w:lineRule="auto"/>
        <w:contextualSpacing/>
        <w:jc w:val="center"/>
        <w:rPr>
          <w:noProof/>
          <w:sz w:val="30"/>
          <w:szCs w:val="30"/>
        </w:rPr>
      </w:pPr>
      <w:r w:rsidRPr="00617C00">
        <w:rPr>
          <w:noProof/>
          <w:sz w:val="30"/>
          <w:szCs w:val="30"/>
        </w:rPr>
        <w:t>Vincennes Water Utilities</w:t>
      </w:r>
    </w:p>
    <w:p w14:paraId="345BD7CE" w14:textId="5C1869F2" w:rsidR="00355CEB" w:rsidRPr="00617C00" w:rsidRDefault="00355CEB" w:rsidP="00355CEB">
      <w:pPr>
        <w:spacing w:line="240" w:lineRule="auto"/>
        <w:contextualSpacing/>
        <w:jc w:val="center"/>
        <w:rPr>
          <w:noProof/>
          <w:sz w:val="30"/>
          <w:szCs w:val="30"/>
        </w:rPr>
      </w:pPr>
      <w:r w:rsidRPr="00617C00">
        <w:rPr>
          <w:noProof/>
          <w:sz w:val="30"/>
          <w:szCs w:val="30"/>
        </w:rPr>
        <w:t>Matthew Lindsey</w:t>
      </w:r>
    </w:p>
    <w:p w14:paraId="4272C271" w14:textId="5CB666FD" w:rsidR="00355CEB" w:rsidRPr="00617C00" w:rsidRDefault="00355CEB" w:rsidP="00355CEB">
      <w:pPr>
        <w:spacing w:line="240" w:lineRule="auto"/>
        <w:contextualSpacing/>
        <w:jc w:val="center"/>
        <w:rPr>
          <w:noProof/>
          <w:sz w:val="30"/>
          <w:szCs w:val="30"/>
        </w:rPr>
      </w:pPr>
      <w:hyperlink r:id="rId4" w:history="1">
        <w:r w:rsidRPr="00617C00">
          <w:rPr>
            <w:rStyle w:val="Hyperlink"/>
            <w:noProof/>
            <w:sz w:val="30"/>
            <w:szCs w:val="30"/>
          </w:rPr>
          <w:t>mlindsey@vinutilities.com</w:t>
        </w:r>
      </w:hyperlink>
    </w:p>
    <w:p w14:paraId="479A4344" w14:textId="24007DBA" w:rsidR="00355CEB" w:rsidRDefault="00355CEB" w:rsidP="00355CEB">
      <w:pPr>
        <w:spacing w:line="240" w:lineRule="auto"/>
        <w:contextualSpacing/>
        <w:jc w:val="center"/>
        <w:rPr>
          <w:noProof/>
          <w:sz w:val="30"/>
          <w:szCs w:val="30"/>
        </w:rPr>
      </w:pPr>
      <w:r w:rsidRPr="00617C00">
        <w:rPr>
          <w:noProof/>
          <w:sz w:val="30"/>
          <w:szCs w:val="30"/>
        </w:rPr>
        <w:t>Office: 812-88</w:t>
      </w:r>
      <w:r w:rsidR="00807180">
        <w:rPr>
          <w:noProof/>
          <w:sz w:val="30"/>
          <w:szCs w:val="30"/>
        </w:rPr>
        <w:t>2</w:t>
      </w:r>
      <w:r w:rsidRPr="00617C00">
        <w:rPr>
          <w:noProof/>
          <w:sz w:val="30"/>
          <w:szCs w:val="30"/>
        </w:rPr>
        <w:t>-7877</w:t>
      </w:r>
    </w:p>
    <w:p w14:paraId="4061053E" w14:textId="04AE4432" w:rsidR="00355CEB" w:rsidRDefault="00355C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199D08A4" wp14:editId="53AB22DD">
            <wp:simplePos x="0" y="0"/>
            <wp:positionH relativeFrom="column">
              <wp:posOffset>238125</wp:posOffset>
            </wp:positionH>
            <wp:positionV relativeFrom="paragraph">
              <wp:posOffset>55880</wp:posOffset>
            </wp:positionV>
            <wp:extent cx="6610350" cy="4200525"/>
            <wp:effectExtent l="0" t="0" r="0" b="0"/>
            <wp:wrapNone/>
            <wp:docPr id="1518535152" name="Picture 1" descr="A metal shelf with several electronic compon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35152" name="Picture 1" descr="A metal shelf with several electronic componen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7" r="3611" b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E86D1" w14:textId="04F34BC4" w:rsidR="00355CEB" w:rsidRDefault="00355CEB">
      <w:pPr>
        <w:rPr>
          <w:noProof/>
        </w:rPr>
      </w:pPr>
    </w:p>
    <w:p w14:paraId="70E964A9" w14:textId="06394DCD" w:rsidR="00355CEB" w:rsidRDefault="00355CEB">
      <w:pPr>
        <w:rPr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9B27C07" wp14:editId="2D05D438">
            <wp:simplePos x="0" y="0"/>
            <wp:positionH relativeFrom="column">
              <wp:posOffset>247650</wp:posOffset>
            </wp:positionH>
            <wp:positionV relativeFrom="paragraph">
              <wp:posOffset>3621405</wp:posOffset>
            </wp:positionV>
            <wp:extent cx="6610350" cy="3914775"/>
            <wp:effectExtent l="0" t="0" r="0" b="0"/>
            <wp:wrapNone/>
            <wp:docPr id="1219838048" name="Picture 3" descr="A cart with several electronic devi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38048" name="Picture 3" descr="A cart with several electronic devic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611" b="2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br w:type="page"/>
      </w:r>
    </w:p>
    <w:p w14:paraId="6EAFC2F1" w14:textId="34BD502E" w:rsidR="00355CEB" w:rsidRDefault="00355CEB" w:rsidP="00355CEB">
      <w:pPr>
        <w:spacing w:line="240" w:lineRule="auto"/>
        <w:contextualSpacing/>
        <w:jc w:val="center"/>
        <w:rPr>
          <w:noProof/>
        </w:rPr>
      </w:pPr>
    </w:p>
    <w:p w14:paraId="6C695418" w14:textId="027F74C8" w:rsidR="00355CEB" w:rsidRDefault="00355CEB" w:rsidP="00355CEB">
      <w:pPr>
        <w:spacing w:line="240" w:lineRule="auto"/>
        <w:contextualSpacing/>
        <w:jc w:val="center"/>
        <w:rPr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EB217B" wp14:editId="340E8B61">
            <wp:simplePos x="0" y="0"/>
            <wp:positionH relativeFrom="column">
              <wp:posOffset>-95250</wp:posOffset>
            </wp:positionH>
            <wp:positionV relativeFrom="paragraph">
              <wp:posOffset>-238125</wp:posOffset>
            </wp:positionV>
            <wp:extent cx="6858000" cy="4914900"/>
            <wp:effectExtent l="0" t="0" r="0" b="0"/>
            <wp:wrapNone/>
            <wp:docPr id="1618550873" name="Picture 4" descr="A shelf with box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50873" name="Picture 4" descr="A shelf with boxes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9EC10" w14:textId="6839E2B6" w:rsidR="00355CEB" w:rsidRDefault="00355CEB">
      <w:pPr>
        <w:rPr>
          <w:noProof/>
        </w:rPr>
      </w:pPr>
    </w:p>
    <w:p w14:paraId="7D3EB3DF" w14:textId="0622C1ED" w:rsidR="00355CEB" w:rsidRDefault="00355CEB">
      <w:pPr>
        <w:rPr>
          <w:noProof/>
        </w:rPr>
      </w:pPr>
    </w:p>
    <w:p w14:paraId="08F3DC64" w14:textId="77777777" w:rsidR="00355CEB" w:rsidRDefault="00355CEB">
      <w:pPr>
        <w:rPr>
          <w:noProof/>
        </w:rPr>
      </w:pPr>
    </w:p>
    <w:p w14:paraId="4AEEF002" w14:textId="4167D707" w:rsidR="00355CEB" w:rsidRDefault="00355C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F510E8" wp14:editId="3CB98420">
            <wp:simplePos x="0" y="0"/>
            <wp:positionH relativeFrom="column">
              <wp:posOffset>-95250</wp:posOffset>
            </wp:positionH>
            <wp:positionV relativeFrom="paragraph">
              <wp:posOffset>3680460</wp:posOffset>
            </wp:positionV>
            <wp:extent cx="6858000" cy="2009775"/>
            <wp:effectExtent l="0" t="0" r="0" b="0"/>
            <wp:wrapNone/>
            <wp:docPr id="1904867017" name="Picture 6" descr="A label on a grey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67017" name="Picture 6" descr="A label on a grey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6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B1C0641" wp14:editId="7E23C13F">
            <wp:simplePos x="0" y="0"/>
            <wp:positionH relativeFrom="column">
              <wp:posOffset>-87448</wp:posOffset>
            </wp:positionH>
            <wp:positionV relativeFrom="paragraph">
              <wp:posOffset>5735955</wp:posOffset>
            </wp:positionV>
            <wp:extent cx="6850380" cy="1922196"/>
            <wp:effectExtent l="0" t="0" r="0" b="0"/>
            <wp:wrapNone/>
            <wp:docPr id="189657992" name="Picture 7" descr="A white label on a grey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7992" name="Picture 7" descr="A white label on a grey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6" r="6944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19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br w:type="page"/>
      </w:r>
    </w:p>
    <w:p w14:paraId="5B290980" w14:textId="3D55D82E" w:rsidR="00355CEB" w:rsidRDefault="00355CE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DFE3DD7" wp14:editId="3D0B8616">
            <wp:simplePos x="0" y="0"/>
            <wp:positionH relativeFrom="column">
              <wp:posOffset>-171450</wp:posOffset>
            </wp:positionH>
            <wp:positionV relativeFrom="paragraph">
              <wp:posOffset>-276225</wp:posOffset>
            </wp:positionV>
            <wp:extent cx="5057774" cy="3933825"/>
            <wp:effectExtent l="0" t="0" r="0" b="0"/>
            <wp:wrapNone/>
            <wp:docPr id="1356900712" name="Picture 5" descr="A shelf with box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00712" name="Picture 5" descr="A shelf with boxes i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16852" r="17361" b="1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03" cy="393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DB7E2" w14:textId="6D15B990" w:rsidR="00355CEB" w:rsidRDefault="00355CEB">
      <w:pPr>
        <w:rPr>
          <w:noProof/>
        </w:rPr>
      </w:pPr>
    </w:p>
    <w:p w14:paraId="1C138021" w14:textId="2A91FAF8" w:rsidR="00355CEB" w:rsidRDefault="00355CEB">
      <w:pPr>
        <w:rPr>
          <w:noProof/>
        </w:rPr>
      </w:pPr>
    </w:p>
    <w:p w14:paraId="5707CF17" w14:textId="256F80F4" w:rsidR="00355CEB" w:rsidRDefault="00355CEB">
      <w:pPr>
        <w:rPr>
          <w:noProof/>
          <w:sz w:val="30"/>
          <w:szCs w:val="30"/>
        </w:rPr>
      </w:pPr>
    </w:p>
    <w:p w14:paraId="44129C98" w14:textId="4A24D7A5" w:rsidR="00355CEB" w:rsidRPr="00617C00" w:rsidRDefault="00355CEB" w:rsidP="00355CEB">
      <w:pPr>
        <w:spacing w:line="240" w:lineRule="auto"/>
        <w:contextualSpacing/>
        <w:jc w:val="center"/>
        <w:rPr>
          <w:noProof/>
          <w:sz w:val="30"/>
          <w:szCs w:val="30"/>
        </w:rPr>
      </w:pPr>
    </w:p>
    <w:bookmarkEnd w:id="0"/>
    <w:p w14:paraId="086E6FF0" w14:textId="401C345F" w:rsidR="00D47D37" w:rsidRDefault="00355CEB" w:rsidP="00355CEB">
      <w:pPr>
        <w:tabs>
          <w:tab w:val="left" w:pos="6420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5BF2C00" wp14:editId="1C06698A">
            <wp:simplePos x="0" y="0"/>
            <wp:positionH relativeFrom="column">
              <wp:posOffset>1945005</wp:posOffset>
            </wp:positionH>
            <wp:positionV relativeFrom="paragraph">
              <wp:posOffset>2714626</wp:posOffset>
            </wp:positionV>
            <wp:extent cx="5762625" cy="4586288"/>
            <wp:effectExtent l="0" t="590550" r="0" b="576580"/>
            <wp:wrapNone/>
            <wp:docPr id="568765094" name="Picture 8" descr="A close-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65094" name="Picture 8" descr="A close-up of a mach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5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D47D37" w:rsidSect="00355C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CEB"/>
    <w:rsid w:val="00355CEB"/>
    <w:rsid w:val="004516EF"/>
    <w:rsid w:val="00807180"/>
    <w:rsid w:val="009F19D7"/>
    <w:rsid w:val="00B25BC5"/>
    <w:rsid w:val="00C56A24"/>
    <w:rsid w:val="00D14340"/>
    <w:rsid w:val="00D4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6D5D2"/>
  <w15:chartTrackingRefBased/>
  <w15:docId w15:val="{740C23E1-DC52-46EF-B4A1-1D051315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CEB"/>
  </w:style>
  <w:style w:type="paragraph" w:styleId="Heading1">
    <w:name w:val="heading 1"/>
    <w:basedOn w:val="Normal"/>
    <w:next w:val="Normal"/>
    <w:link w:val="Heading1Char"/>
    <w:uiPriority w:val="9"/>
    <w:qFormat/>
    <w:rsid w:val="00355C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C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C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C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C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C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5C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C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5CE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CE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C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5C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5C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5C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5C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C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C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5C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5C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5C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5C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5CE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C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CE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5CE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55C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lindsey@vinutilities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Personett</dc:creator>
  <cp:keywords/>
  <dc:description/>
  <cp:lastModifiedBy>Matthew Lindsey</cp:lastModifiedBy>
  <cp:revision>3</cp:revision>
  <dcterms:created xsi:type="dcterms:W3CDTF">2025-12-16T12:15:00Z</dcterms:created>
  <dcterms:modified xsi:type="dcterms:W3CDTF">2025-12-17T14:59:00Z</dcterms:modified>
</cp:coreProperties>
</file>