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56F3" w14:textId="4C5CF0DA" w:rsidR="00B40B7D" w:rsidRDefault="00C43009">
      <w:r>
        <w:t>South Henry Regional Waste District Technician $</w:t>
      </w:r>
      <w:r w:rsidR="008E3D6A">
        <w:t>42K</w:t>
      </w:r>
      <w:r>
        <w:t>-$5</w:t>
      </w:r>
      <w:r w:rsidR="008E3D6A">
        <w:t>0K</w:t>
      </w:r>
      <w:r>
        <w:t>/</w:t>
      </w:r>
      <w:r w:rsidR="008E3D6A">
        <w:t>year</w:t>
      </w:r>
    </w:p>
    <w:p w14:paraId="49A49F57" w14:textId="77777777" w:rsidR="00C43009" w:rsidRDefault="00C43009"/>
    <w:p w14:paraId="4B81A3BF" w14:textId="77777777" w:rsidR="00C43009" w:rsidRDefault="00C43009">
      <w:pPr>
        <w:rPr>
          <w:b/>
          <w:bCs/>
          <w:sz w:val="24"/>
          <w:szCs w:val="24"/>
          <w:u w:val="single"/>
        </w:rPr>
      </w:pPr>
      <w:r w:rsidRPr="00C43009">
        <w:rPr>
          <w:b/>
          <w:bCs/>
          <w:sz w:val="24"/>
          <w:szCs w:val="24"/>
          <w:u w:val="single"/>
        </w:rPr>
        <w:t>ABOUT SOUTH HENRY REGIONAL WASTE DISTRCIT</w:t>
      </w:r>
    </w:p>
    <w:p w14:paraId="4773B9BE" w14:textId="77777777" w:rsidR="00C43009" w:rsidRDefault="00AA6D35">
      <w:pPr>
        <w:rPr>
          <w:rFonts w:ascii="Arial" w:hAnsi="Arial" w:cs="Arial"/>
          <w:shd w:val="clear" w:color="auto" w:fill="FFFFFF"/>
        </w:rPr>
      </w:pPr>
      <w:r w:rsidRPr="00AA6D35">
        <w:rPr>
          <w:rFonts w:ascii="Arial" w:hAnsi="Arial" w:cs="Arial"/>
          <w:shd w:val="clear" w:color="auto" w:fill="FFFFFF"/>
        </w:rPr>
        <w:t xml:space="preserve">South Henry Regional Waste District constructed the treatment plant and collection system in 1992 and 1993. The treatment plant is a Class II, .30 MGD biological system. </w:t>
      </w:r>
    </w:p>
    <w:p w14:paraId="3DA98251" w14:textId="77777777" w:rsidR="00F66595" w:rsidRPr="00AA6D35" w:rsidRDefault="00F66595">
      <w:pPr>
        <w:rPr>
          <w:sz w:val="24"/>
          <w:szCs w:val="24"/>
        </w:rPr>
      </w:pPr>
    </w:p>
    <w:p w14:paraId="2AF94487" w14:textId="77777777" w:rsidR="00C43009" w:rsidRDefault="00C4300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JOB SUMMARY</w:t>
      </w:r>
    </w:p>
    <w:p w14:paraId="37C6C67C" w14:textId="77777777" w:rsidR="00C43009" w:rsidRDefault="00C43009">
      <w:pPr>
        <w:rPr>
          <w:sz w:val="24"/>
          <w:szCs w:val="24"/>
        </w:rPr>
      </w:pPr>
      <w:r>
        <w:rPr>
          <w:sz w:val="24"/>
          <w:szCs w:val="24"/>
        </w:rPr>
        <w:t xml:space="preserve">The district technician works </w:t>
      </w:r>
      <w:r w:rsidR="00F66595">
        <w:rPr>
          <w:sz w:val="24"/>
          <w:szCs w:val="24"/>
        </w:rPr>
        <w:t>in conjunction with other SHRWD employees</w:t>
      </w:r>
      <w:r>
        <w:rPr>
          <w:sz w:val="24"/>
          <w:szCs w:val="24"/>
        </w:rPr>
        <w:t xml:space="preserve"> to </w:t>
      </w:r>
      <w:r w:rsidR="00CF663C">
        <w:rPr>
          <w:sz w:val="24"/>
          <w:szCs w:val="24"/>
        </w:rPr>
        <w:t>operate</w:t>
      </w:r>
      <w:r w:rsidR="00F365D2">
        <w:rPr>
          <w:sz w:val="24"/>
          <w:szCs w:val="24"/>
        </w:rPr>
        <w:t xml:space="preserve"> </w:t>
      </w:r>
      <w:r w:rsidR="00CF663C">
        <w:rPr>
          <w:sz w:val="24"/>
          <w:szCs w:val="24"/>
        </w:rPr>
        <w:t>the</w:t>
      </w:r>
      <w:r>
        <w:rPr>
          <w:sz w:val="24"/>
          <w:szCs w:val="24"/>
        </w:rPr>
        <w:t xml:space="preserve"> wastewater treatment plant and collection system</w:t>
      </w:r>
      <w:r w:rsidR="00CF663C">
        <w:rPr>
          <w:sz w:val="24"/>
          <w:szCs w:val="24"/>
        </w:rPr>
        <w:t xml:space="preserve"> in a safe and efficient manner.</w:t>
      </w:r>
      <w:r w:rsidR="00AA6D35">
        <w:rPr>
          <w:sz w:val="24"/>
          <w:szCs w:val="24"/>
        </w:rPr>
        <w:t xml:space="preserve">  </w:t>
      </w:r>
    </w:p>
    <w:p w14:paraId="5FB95BE9" w14:textId="77777777" w:rsidR="00EE1B51" w:rsidRDefault="00EE1B51">
      <w:pPr>
        <w:rPr>
          <w:sz w:val="24"/>
          <w:szCs w:val="24"/>
        </w:rPr>
      </w:pPr>
    </w:p>
    <w:p w14:paraId="6507E3D1" w14:textId="77777777" w:rsidR="00EE1B51" w:rsidRDefault="00EE1B5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GENERAL RESPONSIBILITIES</w:t>
      </w:r>
    </w:p>
    <w:p w14:paraId="7ABBB186" w14:textId="77777777" w:rsidR="00CF663C" w:rsidRDefault="00CF663C" w:rsidP="00CF6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DC6">
        <w:rPr>
          <w:sz w:val="24"/>
          <w:szCs w:val="24"/>
        </w:rPr>
        <w:t>Operate vehicles commonly used in the wastewater utility industry</w:t>
      </w:r>
    </w:p>
    <w:p w14:paraId="0D965167" w14:textId="77777777" w:rsidR="00CF663C" w:rsidRDefault="00CF663C" w:rsidP="00CF66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296DC6">
        <w:rPr>
          <w:sz w:val="24"/>
          <w:szCs w:val="24"/>
        </w:rPr>
        <w:t>ommunicates with others both orally and in writing</w:t>
      </w:r>
    </w:p>
    <w:p w14:paraId="5ABD894C" w14:textId="77777777" w:rsidR="00CF663C" w:rsidRDefault="00CF663C" w:rsidP="00CF66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Locates sewer lines within the district</w:t>
      </w:r>
    </w:p>
    <w:p w14:paraId="3449213F" w14:textId="77777777" w:rsidR="00CF663C" w:rsidRDefault="00CF663C" w:rsidP="00CF66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Collects samples for the lab</w:t>
      </w:r>
    </w:p>
    <w:p w14:paraId="748D324B" w14:textId="77777777" w:rsidR="00CF663C" w:rsidRDefault="00CF663C" w:rsidP="00CF66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Routine lab tests such as: CBOD, TSS, pH, Ammonia, E coli, and Dissolved Oxygen</w:t>
      </w:r>
    </w:p>
    <w:p w14:paraId="67CF613A" w14:textId="77777777" w:rsidR="00CF663C" w:rsidRDefault="00CF663C" w:rsidP="00CF66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General maintenance and preventative maintenance </w:t>
      </w:r>
    </w:p>
    <w:p w14:paraId="19D1E330" w14:textId="77777777" w:rsidR="00CF663C" w:rsidRDefault="0030393A" w:rsidP="00CF66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Groundskeeping and maintenance at plant and lift stations</w:t>
      </w:r>
    </w:p>
    <w:p w14:paraId="2405583E" w14:textId="77777777" w:rsidR="0030393A" w:rsidRDefault="0030393A" w:rsidP="00CF66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Troubleshooting and pulling pumps</w:t>
      </w:r>
    </w:p>
    <w:p w14:paraId="7C171803" w14:textId="77777777" w:rsidR="00AA6D35" w:rsidRDefault="00AA6D35" w:rsidP="00AA6D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Periodic “on-call” responsibilities on a rotating schedule</w:t>
      </w:r>
    </w:p>
    <w:p w14:paraId="1D0134F6" w14:textId="77777777" w:rsidR="00F66595" w:rsidRPr="00AA6D35" w:rsidRDefault="00F66595" w:rsidP="00F66595">
      <w:pPr>
        <w:pStyle w:val="ListParagraph"/>
        <w:ind w:left="636"/>
        <w:rPr>
          <w:sz w:val="24"/>
          <w:szCs w:val="24"/>
        </w:rPr>
      </w:pPr>
    </w:p>
    <w:p w14:paraId="52597D3C" w14:textId="77777777" w:rsidR="00F365D2" w:rsidRDefault="00485501" w:rsidP="00F365D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SKILLS AND REQUIREMENTS</w:t>
      </w:r>
    </w:p>
    <w:p w14:paraId="4E2645A8" w14:textId="77777777" w:rsidR="00FA31F1" w:rsidRDefault="00FA31F1" w:rsidP="00F365D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School Diploma</w:t>
      </w:r>
    </w:p>
    <w:p w14:paraId="2D4B1639" w14:textId="77777777" w:rsidR="00FA31F1" w:rsidRDefault="00FA31F1" w:rsidP="00F365D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Valid Indiana d</w:t>
      </w:r>
      <w:r w:rsidR="00A436B6">
        <w:rPr>
          <w:sz w:val="24"/>
          <w:szCs w:val="24"/>
        </w:rPr>
        <w:t>r</w:t>
      </w:r>
      <w:r>
        <w:rPr>
          <w:sz w:val="24"/>
          <w:szCs w:val="24"/>
        </w:rPr>
        <w:t>iver’s license</w:t>
      </w:r>
    </w:p>
    <w:p w14:paraId="34A05A88" w14:textId="77777777" w:rsidR="00F365D2" w:rsidRPr="00F365D2" w:rsidRDefault="00F365D2" w:rsidP="00F365D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96DC6">
        <w:rPr>
          <w:sz w:val="24"/>
          <w:szCs w:val="24"/>
        </w:rPr>
        <w:t>Have knowledge of simple mechanical and electrical principals for disassembly and assembly, repair, replacement</w:t>
      </w:r>
      <w:r w:rsidRPr="00F365D2">
        <w:rPr>
          <w:sz w:val="24"/>
          <w:szCs w:val="24"/>
        </w:rPr>
        <w:t xml:space="preserve"> and servicing wastewater treatment plant equipment</w:t>
      </w:r>
    </w:p>
    <w:p w14:paraId="06BDD45F" w14:textId="77777777" w:rsidR="00F365D2" w:rsidRPr="00296DC6" w:rsidRDefault="00F365D2" w:rsidP="00F365D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96DC6">
        <w:rPr>
          <w:sz w:val="24"/>
          <w:szCs w:val="24"/>
        </w:rPr>
        <w:t>Sufficient language and communication skills to be able to establish, develop, and</w:t>
      </w:r>
      <w:r>
        <w:rPr>
          <w:sz w:val="24"/>
          <w:szCs w:val="24"/>
        </w:rPr>
        <w:t xml:space="preserve"> </w:t>
      </w:r>
      <w:r w:rsidRPr="00296DC6">
        <w:rPr>
          <w:sz w:val="24"/>
          <w:szCs w:val="24"/>
        </w:rPr>
        <w:t>maintain a good working relationship with the general public and customers of the</w:t>
      </w:r>
      <w:r>
        <w:rPr>
          <w:sz w:val="24"/>
          <w:szCs w:val="24"/>
        </w:rPr>
        <w:t xml:space="preserve"> </w:t>
      </w:r>
      <w:r w:rsidRPr="00296DC6">
        <w:rPr>
          <w:sz w:val="24"/>
          <w:szCs w:val="24"/>
        </w:rPr>
        <w:t>district</w:t>
      </w:r>
      <w:r>
        <w:rPr>
          <w:sz w:val="24"/>
          <w:szCs w:val="24"/>
        </w:rPr>
        <w:t>.</w:t>
      </w:r>
    </w:p>
    <w:p w14:paraId="3B89067F" w14:textId="77777777" w:rsidR="00F365D2" w:rsidRPr="00FA31F1" w:rsidRDefault="00F365D2" w:rsidP="00F365D2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Ability to </w:t>
      </w:r>
      <w:r w:rsidR="00FA31F1">
        <w:rPr>
          <w:sz w:val="24"/>
          <w:szCs w:val="24"/>
        </w:rPr>
        <w:t>obtain a class I wastewater license within 2 years</w:t>
      </w:r>
      <w:r w:rsidR="006F26EC">
        <w:rPr>
          <w:sz w:val="24"/>
          <w:szCs w:val="24"/>
        </w:rPr>
        <w:t xml:space="preserve"> with assistance</w:t>
      </w:r>
    </w:p>
    <w:p w14:paraId="12CB02A4" w14:textId="77777777" w:rsidR="00A436B6" w:rsidRPr="006F26EC" w:rsidRDefault="00FA31F1" w:rsidP="00AA6D3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Ability to work independen</w:t>
      </w:r>
      <w:r w:rsidR="00AA6D35">
        <w:rPr>
          <w:sz w:val="24"/>
          <w:szCs w:val="24"/>
        </w:rPr>
        <w:t>tly</w:t>
      </w:r>
    </w:p>
    <w:p w14:paraId="11311284" w14:textId="77777777" w:rsidR="006F26EC" w:rsidRPr="00F66595" w:rsidRDefault="006F26EC" w:rsidP="00AA6D3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Must always</w:t>
      </w:r>
      <w:r w:rsidR="00D634FE">
        <w:rPr>
          <w:sz w:val="24"/>
          <w:szCs w:val="24"/>
        </w:rPr>
        <w:t xml:space="preserve"> be </w:t>
      </w:r>
      <w:r>
        <w:rPr>
          <w:sz w:val="24"/>
          <w:szCs w:val="24"/>
        </w:rPr>
        <w:t>willing to help coworkers</w:t>
      </w:r>
    </w:p>
    <w:p w14:paraId="22A009A1" w14:textId="77777777" w:rsidR="00F66595" w:rsidRDefault="00F66595" w:rsidP="00F66595">
      <w:pPr>
        <w:pStyle w:val="ListParagraph"/>
        <w:ind w:left="636"/>
        <w:rPr>
          <w:sz w:val="24"/>
          <w:szCs w:val="24"/>
        </w:rPr>
      </w:pPr>
    </w:p>
    <w:p w14:paraId="709E1763" w14:textId="77777777" w:rsidR="00F66595" w:rsidRDefault="00F66595" w:rsidP="00F66595">
      <w:pPr>
        <w:pStyle w:val="ListParagraph"/>
        <w:ind w:left="636"/>
        <w:rPr>
          <w:sz w:val="24"/>
          <w:szCs w:val="24"/>
        </w:rPr>
      </w:pPr>
    </w:p>
    <w:p w14:paraId="7BF4301D" w14:textId="77777777" w:rsidR="00F66595" w:rsidRDefault="00F66595" w:rsidP="00F66595">
      <w:pPr>
        <w:pStyle w:val="ListParagraph"/>
        <w:ind w:left="636"/>
        <w:rPr>
          <w:sz w:val="24"/>
          <w:szCs w:val="24"/>
        </w:rPr>
      </w:pPr>
    </w:p>
    <w:p w14:paraId="61E6D22D" w14:textId="77777777" w:rsidR="00F66595" w:rsidRPr="00AA6D35" w:rsidRDefault="00F66595" w:rsidP="00F66595">
      <w:pPr>
        <w:pStyle w:val="ListParagraph"/>
        <w:ind w:left="636"/>
        <w:rPr>
          <w:b/>
          <w:bCs/>
          <w:sz w:val="24"/>
          <w:szCs w:val="24"/>
          <w:u w:val="single"/>
        </w:rPr>
      </w:pPr>
    </w:p>
    <w:p w14:paraId="6F19FC1C" w14:textId="77777777" w:rsidR="002E2E51" w:rsidRDefault="002E2E51" w:rsidP="00F365D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COMPENSATION/BENEFITS</w:t>
      </w:r>
    </w:p>
    <w:p w14:paraId="52E9B05D" w14:textId="7E7E310B" w:rsidR="00F365D2" w:rsidRDefault="002E2E51" w:rsidP="002E2E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Compensation based on experience and skills</w:t>
      </w:r>
      <w:r w:rsidR="00C91092">
        <w:rPr>
          <w:sz w:val="24"/>
          <w:szCs w:val="24"/>
        </w:rPr>
        <w:t xml:space="preserve"> ($</w:t>
      </w:r>
      <w:r w:rsidR="003F2CCB">
        <w:rPr>
          <w:sz w:val="24"/>
          <w:szCs w:val="24"/>
        </w:rPr>
        <w:t>42K</w:t>
      </w:r>
      <w:r w:rsidR="00C91092">
        <w:rPr>
          <w:sz w:val="24"/>
          <w:szCs w:val="24"/>
        </w:rPr>
        <w:t>-$</w:t>
      </w:r>
      <w:r w:rsidR="003F2CCB">
        <w:rPr>
          <w:sz w:val="24"/>
          <w:szCs w:val="24"/>
        </w:rPr>
        <w:t>50k/year</w:t>
      </w:r>
      <w:r w:rsidR="00C91092">
        <w:rPr>
          <w:sz w:val="24"/>
          <w:szCs w:val="24"/>
        </w:rPr>
        <w:t>)</w:t>
      </w:r>
    </w:p>
    <w:p w14:paraId="6A1FB2BB" w14:textId="77777777" w:rsidR="002E2E51" w:rsidRDefault="002E2E51" w:rsidP="002E2E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Paid lunch</w:t>
      </w:r>
      <w:r w:rsidR="00467BC3">
        <w:rPr>
          <w:sz w:val="24"/>
          <w:szCs w:val="24"/>
        </w:rPr>
        <w:t xml:space="preserve"> break</w:t>
      </w:r>
    </w:p>
    <w:p w14:paraId="5D188CB2" w14:textId="77777777" w:rsidR="002E2E51" w:rsidRDefault="00AA6D35" w:rsidP="002E2E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Employer</w:t>
      </w:r>
      <w:r w:rsidR="00C91092">
        <w:rPr>
          <w:sz w:val="24"/>
          <w:szCs w:val="24"/>
        </w:rPr>
        <w:t xml:space="preserve"> 80% paid </w:t>
      </w:r>
      <w:r w:rsidR="002E2E51">
        <w:rPr>
          <w:sz w:val="24"/>
          <w:szCs w:val="24"/>
        </w:rPr>
        <w:t>Health, Vision, Dental Insurance</w:t>
      </w:r>
    </w:p>
    <w:p w14:paraId="11DA5D90" w14:textId="77777777" w:rsidR="005E001D" w:rsidRDefault="005E001D" w:rsidP="002E2E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Life Insurance</w:t>
      </w:r>
      <w:r w:rsidR="00AA6D35">
        <w:rPr>
          <w:sz w:val="24"/>
          <w:szCs w:val="24"/>
        </w:rPr>
        <w:t xml:space="preserve"> paid by employer</w:t>
      </w:r>
    </w:p>
    <w:p w14:paraId="01440913" w14:textId="77777777" w:rsidR="002E2E51" w:rsidRDefault="00AA6D35" w:rsidP="002E2E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Employer </w:t>
      </w:r>
      <w:r w:rsidR="002E2E51">
        <w:rPr>
          <w:sz w:val="24"/>
          <w:szCs w:val="24"/>
        </w:rPr>
        <w:t>H</w:t>
      </w:r>
      <w:r w:rsidR="00F66595">
        <w:rPr>
          <w:sz w:val="24"/>
          <w:szCs w:val="24"/>
        </w:rPr>
        <w:t>ealth Savings Account</w:t>
      </w:r>
      <w:r w:rsidR="002E2E51">
        <w:rPr>
          <w:sz w:val="24"/>
          <w:szCs w:val="24"/>
        </w:rPr>
        <w:t xml:space="preserve"> contribution</w:t>
      </w:r>
    </w:p>
    <w:p w14:paraId="2A1CD460" w14:textId="77777777" w:rsidR="002E2E51" w:rsidRDefault="002E2E51" w:rsidP="002E2E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INPRS/PERF Retirement Plan</w:t>
      </w:r>
    </w:p>
    <w:p w14:paraId="2F0C42BD" w14:textId="77777777" w:rsidR="005E001D" w:rsidRPr="005E001D" w:rsidRDefault="005E001D" w:rsidP="005E001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Paid time off: Vacation Days, Sick Days, Personal Days, Holidays, Bereavement</w:t>
      </w:r>
    </w:p>
    <w:p w14:paraId="0469262A" w14:textId="77777777" w:rsidR="005E001D" w:rsidRDefault="005E001D" w:rsidP="002E2E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Education Assistance and Mentoring </w:t>
      </w:r>
      <w:r w:rsidR="00F66595">
        <w:rPr>
          <w:sz w:val="24"/>
          <w:szCs w:val="24"/>
        </w:rPr>
        <w:t xml:space="preserve">to help </w:t>
      </w:r>
      <w:r>
        <w:rPr>
          <w:sz w:val="24"/>
          <w:szCs w:val="24"/>
        </w:rPr>
        <w:t>obtain wastewater license</w:t>
      </w:r>
    </w:p>
    <w:p w14:paraId="50E9DEC1" w14:textId="77777777" w:rsidR="00F66595" w:rsidRDefault="00F66595" w:rsidP="002E2E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Opportunity to attend conferences and operator expos for continuing education</w:t>
      </w:r>
    </w:p>
    <w:p w14:paraId="37136ADE" w14:textId="77777777" w:rsidR="005E001D" w:rsidRPr="002E2E51" w:rsidRDefault="005E001D" w:rsidP="00C91092">
      <w:pPr>
        <w:pStyle w:val="ListParagraph"/>
        <w:ind w:left="636"/>
        <w:rPr>
          <w:sz w:val="24"/>
          <w:szCs w:val="24"/>
        </w:rPr>
      </w:pPr>
    </w:p>
    <w:p w14:paraId="7EF79339" w14:textId="77777777" w:rsidR="00C43009" w:rsidRDefault="00C9109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 apply</w:t>
      </w:r>
    </w:p>
    <w:p w14:paraId="7AD7E3F8" w14:textId="77777777" w:rsidR="00C91092" w:rsidRPr="00C91092" w:rsidRDefault="00C91092">
      <w:pPr>
        <w:rPr>
          <w:sz w:val="24"/>
          <w:szCs w:val="24"/>
        </w:rPr>
      </w:pPr>
      <w:r>
        <w:rPr>
          <w:sz w:val="24"/>
          <w:szCs w:val="24"/>
        </w:rPr>
        <w:t xml:space="preserve">Email resume to </w:t>
      </w:r>
      <w:hyperlink r:id="rId8" w:history="1">
        <w:r w:rsidRPr="00733C17">
          <w:rPr>
            <w:rStyle w:val="Hyperlink"/>
            <w:sz w:val="24"/>
            <w:szCs w:val="24"/>
          </w:rPr>
          <w:t>bmayne@shrwd.org</w:t>
        </w:r>
      </w:hyperlink>
      <w:r>
        <w:rPr>
          <w:sz w:val="24"/>
          <w:szCs w:val="24"/>
        </w:rPr>
        <w:t xml:space="preserve"> </w:t>
      </w:r>
    </w:p>
    <w:p w14:paraId="4751A172" w14:textId="77777777" w:rsidR="00C43009" w:rsidRPr="00C43009" w:rsidRDefault="00C43009">
      <w:pPr>
        <w:rPr>
          <w:sz w:val="24"/>
          <w:szCs w:val="24"/>
        </w:rPr>
      </w:pPr>
    </w:p>
    <w:p w14:paraId="21AB721A" w14:textId="77777777" w:rsidR="00C43009" w:rsidRPr="00C43009" w:rsidRDefault="00C43009">
      <w:pPr>
        <w:rPr>
          <w:sz w:val="24"/>
          <w:szCs w:val="24"/>
        </w:rPr>
      </w:pPr>
    </w:p>
    <w:sectPr w:rsidR="00C43009" w:rsidRPr="00C43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CA6D" w14:textId="77777777" w:rsidR="002E2E51" w:rsidRDefault="002E2E51" w:rsidP="002E2E51">
      <w:pPr>
        <w:spacing w:after="0" w:line="240" w:lineRule="auto"/>
      </w:pPr>
      <w:r>
        <w:separator/>
      </w:r>
    </w:p>
  </w:endnote>
  <w:endnote w:type="continuationSeparator" w:id="0">
    <w:p w14:paraId="39596446" w14:textId="77777777" w:rsidR="002E2E51" w:rsidRDefault="002E2E51" w:rsidP="002E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CC61" w14:textId="77777777" w:rsidR="002E2E51" w:rsidRDefault="002E2E51" w:rsidP="002E2E51">
      <w:pPr>
        <w:spacing w:after="0" w:line="240" w:lineRule="auto"/>
      </w:pPr>
      <w:r>
        <w:separator/>
      </w:r>
    </w:p>
  </w:footnote>
  <w:footnote w:type="continuationSeparator" w:id="0">
    <w:p w14:paraId="5B7775B2" w14:textId="77777777" w:rsidR="002E2E51" w:rsidRDefault="002E2E51" w:rsidP="002E2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A02"/>
    <w:multiLevelType w:val="hybridMultilevel"/>
    <w:tmpl w:val="161CB014"/>
    <w:lvl w:ilvl="0" w:tplc="46C0825A">
      <w:numFmt w:val="bullet"/>
      <w:lvlText w:val="•"/>
      <w:lvlJc w:val="left"/>
      <w:pPr>
        <w:ind w:left="6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1514612B"/>
    <w:multiLevelType w:val="hybridMultilevel"/>
    <w:tmpl w:val="D5A82238"/>
    <w:lvl w:ilvl="0" w:tplc="46C0825A">
      <w:numFmt w:val="bullet"/>
      <w:lvlText w:val="•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F6064"/>
    <w:multiLevelType w:val="hybridMultilevel"/>
    <w:tmpl w:val="736C9546"/>
    <w:lvl w:ilvl="0" w:tplc="46C0825A">
      <w:numFmt w:val="bullet"/>
      <w:lvlText w:val="•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492EEB"/>
    <w:multiLevelType w:val="hybridMultilevel"/>
    <w:tmpl w:val="5A4C76DE"/>
    <w:lvl w:ilvl="0" w:tplc="46C0825A">
      <w:numFmt w:val="bullet"/>
      <w:lvlText w:val="•"/>
      <w:lvlJc w:val="left"/>
      <w:pPr>
        <w:ind w:left="6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A37B7"/>
    <w:multiLevelType w:val="hybridMultilevel"/>
    <w:tmpl w:val="4FE8FF4E"/>
    <w:lvl w:ilvl="0" w:tplc="46C0825A">
      <w:numFmt w:val="bullet"/>
      <w:lvlText w:val="•"/>
      <w:lvlJc w:val="left"/>
      <w:pPr>
        <w:ind w:left="6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5575C"/>
    <w:multiLevelType w:val="hybridMultilevel"/>
    <w:tmpl w:val="3BB8872E"/>
    <w:lvl w:ilvl="0" w:tplc="46C0825A">
      <w:numFmt w:val="bullet"/>
      <w:lvlText w:val="•"/>
      <w:lvlJc w:val="left"/>
      <w:pPr>
        <w:ind w:left="6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A1B75"/>
    <w:multiLevelType w:val="hybridMultilevel"/>
    <w:tmpl w:val="3FC82F3A"/>
    <w:lvl w:ilvl="0" w:tplc="8460D6FC">
      <w:start w:val="1"/>
      <w:numFmt w:val="upp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7A9739D4"/>
    <w:multiLevelType w:val="hybridMultilevel"/>
    <w:tmpl w:val="4EAC91E2"/>
    <w:lvl w:ilvl="0" w:tplc="46C0825A">
      <w:numFmt w:val="bullet"/>
      <w:lvlText w:val="•"/>
      <w:lvlJc w:val="left"/>
      <w:pPr>
        <w:ind w:left="6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33613">
    <w:abstractNumId w:val="0"/>
  </w:num>
  <w:num w:numId="2" w16cid:durableId="657853970">
    <w:abstractNumId w:val="7"/>
  </w:num>
  <w:num w:numId="3" w16cid:durableId="1592200104">
    <w:abstractNumId w:val="5"/>
  </w:num>
  <w:num w:numId="4" w16cid:durableId="1829705071">
    <w:abstractNumId w:val="6"/>
  </w:num>
  <w:num w:numId="5" w16cid:durableId="67926171">
    <w:abstractNumId w:val="1"/>
  </w:num>
  <w:num w:numId="6" w16cid:durableId="1612006879">
    <w:abstractNumId w:val="3"/>
  </w:num>
  <w:num w:numId="7" w16cid:durableId="1404988456">
    <w:abstractNumId w:val="2"/>
  </w:num>
  <w:num w:numId="8" w16cid:durableId="422922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09"/>
    <w:rsid w:val="001E692D"/>
    <w:rsid w:val="00232D1B"/>
    <w:rsid w:val="002A7917"/>
    <w:rsid w:val="002E2E51"/>
    <w:rsid w:val="0030393A"/>
    <w:rsid w:val="003F2CCB"/>
    <w:rsid w:val="00467BC3"/>
    <w:rsid w:val="00485501"/>
    <w:rsid w:val="005E001D"/>
    <w:rsid w:val="006F26EC"/>
    <w:rsid w:val="00757B13"/>
    <w:rsid w:val="008E3D6A"/>
    <w:rsid w:val="00941932"/>
    <w:rsid w:val="00982CF7"/>
    <w:rsid w:val="00A436B6"/>
    <w:rsid w:val="00AA6D35"/>
    <w:rsid w:val="00B40B7D"/>
    <w:rsid w:val="00C43009"/>
    <w:rsid w:val="00C91092"/>
    <w:rsid w:val="00CF663C"/>
    <w:rsid w:val="00D634FE"/>
    <w:rsid w:val="00D94907"/>
    <w:rsid w:val="00E232D4"/>
    <w:rsid w:val="00EE1B51"/>
    <w:rsid w:val="00F365D2"/>
    <w:rsid w:val="00F66595"/>
    <w:rsid w:val="00F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10F6"/>
  <w15:chartTrackingRefBased/>
  <w15:docId w15:val="{8E18B840-F00F-4A58-A6B7-F88966FC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E51"/>
  </w:style>
  <w:style w:type="paragraph" w:styleId="Footer">
    <w:name w:val="footer"/>
    <w:basedOn w:val="Normal"/>
    <w:link w:val="FooterChar"/>
    <w:uiPriority w:val="99"/>
    <w:unhideWhenUsed/>
    <w:rsid w:val="002E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E51"/>
  </w:style>
  <w:style w:type="character" w:styleId="Hyperlink">
    <w:name w:val="Hyperlink"/>
    <w:basedOn w:val="DefaultParagraphFont"/>
    <w:uiPriority w:val="99"/>
    <w:unhideWhenUsed/>
    <w:rsid w:val="00C91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yne@shrw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6E1A-FD7D-4E2B-84A9-0AC0696D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Mayne</dc:creator>
  <cp:keywords/>
  <dc:description/>
  <cp:lastModifiedBy>Erin Jarvis</cp:lastModifiedBy>
  <cp:revision>2</cp:revision>
  <dcterms:created xsi:type="dcterms:W3CDTF">2025-03-05T13:55:00Z</dcterms:created>
  <dcterms:modified xsi:type="dcterms:W3CDTF">2025-03-05T13:55:00Z</dcterms:modified>
</cp:coreProperties>
</file>