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24FCE" w14:textId="77777777" w:rsidR="00CF2973" w:rsidRPr="00CF2973" w:rsidRDefault="00CF2973" w:rsidP="00CF2973">
      <w:r w:rsidRPr="00CF2973">
        <w:rPr>
          <w:b/>
          <w:bCs/>
        </w:rPr>
        <w:t>Full job description</w:t>
      </w:r>
    </w:p>
    <w:p w14:paraId="1C5C4E15" w14:textId="77777777" w:rsidR="00CF2973" w:rsidRPr="00CF2973" w:rsidRDefault="00CF2973" w:rsidP="00CF2973">
      <w:r w:rsidRPr="00CF2973">
        <w:t>Manager / Water Superintendent</w:t>
      </w:r>
    </w:p>
    <w:p w14:paraId="1C2C309B" w14:textId="77777777" w:rsidR="00CF2973" w:rsidRPr="00CF2973" w:rsidRDefault="00CF2973" w:rsidP="00CF2973">
      <w:r w:rsidRPr="00CF2973">
        <w:rPr>
          <w:b/>
          <w:bCs/>
        </w:rPr>
        <w:t>Job Summary</w:t>
      </w:r>
      <w:r w:rsidRPr="00CF2973">
        <w:br/>
        <w:t>Tri-Township Water, Inc. (</w:t>
      </w:r>
      <w:proofErr w:type="gramStart"/>
      <w:r w:rsidRPr="00CF2973">
        <w:t>South East</w:t>
      </w:r>
      <w:proofErr w:type="gramEnd"/>
      <w:r w:rsidRPr="00CF2973">
        <w:t xml:space="preserve"> Indiana) seeks a Business Manager or Licensed Water Superintendent. Business Manager: Oversee finances, staff, and compliance. Superintendent: Manage water operations, maintenance, and staff.</w:t>
      </w:r>
    </w:p>
    <w:p w14:paraId="66517965" w14:textId="77777777" w:rsidR="00CF2973" w:rsidRPr="00CF2973" w:rsidRDefault="00CF2973" w:rsidP="00CF2973">
      <w:r w:rsidRPr="00CF2973">
        <w:t>Competitive pay, 100% company-paid health insurance, 8% Simple IRA, PTO, and more.</w:t>
      </w:r>
    </w:p>
    <w:p w14:paraId="5EAAFA09" w14:textId="77777777" w:rsidR="00CF2973" w:rsidRPr="00CF2973" w:rsidRDefault="00CF2973" w:rsidP="00CF2973">
      <w:r w:rsidRPr="00CF2973">
        <w:t>Send resume &amp; cover letter (specify role) to apply...</w:t>
      </w:r>
    </w:p>
    <w:p w14:paraId="6047016F" w14:textId="77777777" w:rsidR="00CF2973" w:rsidRPr="00CF2973" w:rsidRDefault="00CF2973" w:rsidP="00CF2973">
      <w:r w:rsidRPr="00CF2973">
        <w:t>Mail or drop of resume at 24192 Stateline Road, Lawrenceburg IN 47025.</w:t>
      </w:r>
    </w:p>
    <w:p w14:paraId="1F0EFB2F" w14:textId="77777777" w:rsidR="00CF2973" w:rsidRPr="00CF2973" w:rsidRDefault="00CF2973" w:rsidP="00CF2973">
      <w:r w:rsidRPr="00CF2973">
        <w:t>Email resume to </w:t>
      </w:r>
      <w:hyperlink r:id="rId5" w:tooltip="mailto:TriTownshipWaterCorp@gmail.com" w:history="1">
        <w:r w:rsidRPr="00CF2973">
          <w:rPr>
            <w:rStyle w:val="Hyperlink"/>
          </w:rPr>
          <w:t>TriTownshipWaterCorp@gmail.com</w:t>
        </w:r>
      </w:hyperlink>
    </w:p>
    <w:p w14:paraId="1CC6F738" w14:textId="77777777" w:rsidR="00CF2973" w:rsidRPr="00CF2973" w:rsidRDefault="00CF2973" w:rsidP="00CF2973">
      <w:r w:rsidRPr="00CF2973">
        <w:t>Equal Opportunity Employer.</w:t>
      </w:r>
    </w:p>
    <w:p w14:paraId="1806DB37" w14:textId="77777777" w:rsidR="00CF2973" w:rsidRPr="00CF2973" w:rsidRDefault="00CF2973" w:rsidP="00CF2973">
      <w:r w:rsidRPr="00CF2973">
        <w:t>Job Type: Full-time</w:t>
      </w:r>
    </w:p>
    <w:p w14:paraId="5A14857A" w14:textId="77777777" w:rsidR="00CF2973" w:rsidRPr="00CF2973" w:rsidRDefault="00CF2973" w:rsidP="00CF2973">
      <w:r w:rsidRPr="00CF2973">
        <w:t>Benefits:</w:t>
      </w:r>
    </w:p>
    <w:p w14:paraId="60517182" w14:textId="77777777" w:rsidR="00CF2973" w:rsidRPr="00CF2973" w:rsidRDefault="00CF2973" w:rsidP="00CF2973">
      <w:pPr>
        <w:numPr>
          <w:ilvl w:val="0"/>
          <w:numId w:val="1"/>
        </w:numPr>
      </w:pPr>
      <w:r w:rsidRPr="00CF2973">
        <w:t>Dental insurance</w:t>
      </w:r>
    </w:p>
    <w:p w14:paraId="2F7C806A" w14:textId="77777777" w:rsidR="00CF2973" w:rsidRPr="00CF2973" w:rsidRDefault="00CF2973" w:rsidP="00CF2973">
      <w:pPr>
        <w:numPr>
          <w:ilvl w:val="0"/>
          <w:numId w:val="1"/>
        </w:numPr>
      </w:pPr>
      <w:r w:rsidRPr="00CF2973">
        <w:t>Health insurance</w:t>
      </w:r>
    </w:p>
    <w:p w14:paraId="56572378" w14:textId="77777777" w:rsidR="00CF2973" w:rsidRPr="00CF2973" w:rsidRDefault="00CF2973" w:rsidP="00CF2973">
      <w:pPr>
        <w:numPr>
          <w:ilvl w:val="0"/>
          <w:numId w:val="1"/>
        </w:numPr>
      </w:pPr>
      <w:r w:rsidRPr="00CF2973">
        <w:t>Life insurance</w:t>
      </w:r>
    </w:p>
    <w:p w14:paraId="67F89EF0" w14:textId="77777777" w:rsidR="00CF2973" w:rsidRPr="00CF2973" w:rsidRDefault="00CF2973" w:rsidP="00CF2973">
      <w:pPr>
        <w:numPr>
          <w:ilvl w:val="0"/>
          <w:numId w:val="1"/>
        </w:numPr>
      </w:pPr>
      <w:r w:rsidRPr="00CF2973">
        <w:t>Paid time off</w:t>
      </w:r>
    </w:p>
    <w:p w14:paraId="47F6500D" w14:textId="77777777" w:rsidR="00CF2973" w:rsidRPr="00CF2973" w:rsidRDefault="00CF2973" w:rsidP="00CF2973">
      <w:pPr>
        <w:numPr>
          <w:ilvl w:val="0"/>
          <w:numId w:val="1"/>
        </w:numPr>
      </w:pPr>
      <w:r w:rsidRPr="00CF2973">
        <w:t>Retirement plan</w:t>
      </w:r>
    </w:p>
    <w:p w14:paraId="4F69EE05" w14:textId="77777777" w:rsidR="00CF2973" w:rsidRPr="00CF2973" w:rsidRDefault="00CF2973" w:rsidP="00CF2973">
      <w:pPr>
        <w:numPr>
          <w:ilvl w:val="0"/>
          <w:numId w:val="1"/>
        </w:numPr>
      </w:pPr>
      <w:r w:rsidRPr="00CF2973">
        <w:t>Vision insurance</w:t>
      </w:r>
    </w:p>
    <w:p w14:paraId="2DDD13DA" w14:textId="77777777" w:rsidR="00CF2973" w:rsidRPr="00CF2973" w:rsidRDefault="00CF2973" w:rsidP="00CF2973">
      <w:r w:rsidRPr="00CF2973">
        <w:t>Schedule:</w:t>
      </w:r>
    </w:p>
    <w:p w14:paraId="154F6A77" w14:textId="77777777" w:rsidR="00CF2973" w:rsidRPr="00CF2973" w:rsidRDefault="00CF2973" w:rsidP="00CF2973">
      <w:pPr>
        <w:numPr>
          <w:ilvl w:val="0"/>
          <w:numId w:val="2"/>
        </w:numPr>
      </w:pPr>
      <w:proofErr w:type="gramStart"/>
      <w:r w:rsidRPr="00CF2973">
        <w:t>8 hour</w:t>
      </w:r>
      <w:proofErr w:type="gramEnd"/>
      <w:r w:rsidRPr="00CF2973">
        <w:t xml:space="preserve"> shift</w:t>
      </w:r>
    </w:p>
    <w:p w14:paraId="22B409A9" w14:textId="77777777" w:rsidR="00CF2973" w:rsidRPr="00CF2973" w:rsidRDefault="00CF2973" w:rsidP="00CF2973">
      <w:pPr>
        <w:numPr>
          <w:ilvl w:val="0"/>
          <w:numId w:val="2"/>
        </w:numPr>
      </w:pPr>
      <w:r w:rsidRPr="00CF2973">
        <w:t>Day shift</w:t>
      </w:r>
    </w:p>
    <w:p w14:paraId="6FE3553C" w14:textId="77777777" w:rsidR="00CF2973" w:rsidRPr="00CF2973" w:rsidRDefault="00CF2973" w:rsidP="00CF2973">
      <w:pPr>
        <w:numPr>
          <w:ilvl w:val="0"/>
          <w:numId w:val="2"/>
        </w:numPr>
      </w:pPr>
      <w:r w:rsidRPr="00CF2973">
        <w:t>Monday to Friday</w:t>
      </w:r>
    </w:p>
    <w:p w14:paraId="7F49CB84" w14:textId="77777777" w:rsidR="00CF2973" w:rsidRPr="00CF2973" w:rsidRDefault="00CF2973" w:rsidP="00CF2973">
      <w:r w:rsidRPr="00CF2973">
        <w:t>Work Location: In person</w:t>
      </w:r>
    </w:p>
    <w:p w14:paraId="44151409" w14:textId="77777777" w:rsidR="009822A4" w:rsidRDefault="009822A4"/>
    <w:sectPr w:rsidR="00982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13B27"/>
    <w:multiLevelType w:val="multilevel"/>
    <w:tmpl w:val="218E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6B7F0C"/>
    <w:multiLevelType w:val="multilevel"/>
    <w:tmpl w:val="715E9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84643482">
    <w:abstractNumId w:val="1"/>
  </w:num>
  <w:num w:numId="2" w16cid:durableId="1622104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73"/>
    <w:rsid w:val="00806139"/>
    <w:rsid w:val="00884E4C"/>
    <w:rsid w:val="009822A4"/>
    <w:rsid w:val="00B924A5"/>
    <w:rsid w:val="00CF2973"/>
    <w:rsid w:val="00E5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C21E5"/>
  <w15:chartTrackingRefBased/>
  <w15:docId w15:val="{B3D66230-2EBC-432B-BABF-ADC8ECC2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9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9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9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9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9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9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9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9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9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9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9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9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9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9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9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29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2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9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2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2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29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29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29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9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9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29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F29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iTownshipWaterCor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Warner</dc:creator>
  <cp:keywords/>
  <dc:description/>
  <cp:lastModifiedBy>Casey Warner</cp:lastModifiedBy>
  <cp:revision>1</cp:revision>
  <dcterms:created xsi:type="dcterms:W3CDTF">2025-06-09T14:49:00Z</dcterms:created>
  <dcterms:modified xsi:type="dcterms:W3CDTF">2025-06-09T14:50:00Z</dcterms:modified>
</cp:coreProperties>
</file>