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15EA" w14:textId="54B0D270" w:rsidR="00A2348C" w:rsidRPr="00A2348C" w:rsidRDefault="00A2348C" w:rsidP="00A23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Job Opening Notice</w:t>
      </w:r>
    </w:p>
    <w:p w14:paraId="5F4D2116" w14:textId="77777777" w:rsidR="00A2348C" w:rsidRDefault="00A2348C"/>
    <w:p w14:paraId="3A8AEA82" w14:textId="77777777" w:rsidR="00A2348C" w:rsidRDefault="00A2348C"/>
    <w:p w14:paraId="5BC4B56D" w14:textId="77777777" w:rsidR="00A2348C" w:rsidRDefault="00A2348C"/>
    <w:p w14:paraId="1FF7D9FE" w14:textId="77777777" w:rsidR="00A2348C" w:rsidRDefault="00A2348C"/>
    <w:p w14:paraId="060699A0" w14:textId="77777777" w:rsidR="00A2348C" w:rsidRDefault="00A2348C"/>
    <w:p w14:paraId="6E1B4CC4" w14:textId="77777777" w:rsidR="000771EC" w:rsidRDefault="008E05FF">
      <w:r>
        <w:t>Decatur County Rural Water</w:t>
      </w:r>
      <w:r w:rsidR="00186A73">
        <w:t xml:space="preserve"> Corp.</w:t>
      </w:r>
      <w:r w:rsidR="00A2348C">
        <w:t xml:space="preserve"> is accepting applications for a</w:t>
      </w:r>
      <w:r w:rsidR="00A10969">
        <w:t xml:space="preserve"> </w:t>
      </w:r>
      <w:r>
        <w:t>Field</w:t>
      </w:r>
      <w:r w:rsidR="00A10969">
        <w:t xml:space="preserve"> Technician</w:t>
      </w:r>
      <w:r w:rsidR="00A2348C">
        <w:t xml:space="preserve">.  </w:t>
      </w:r>
    </w:p>
    <w:p w14:paraId="1799712E" w14:textId="77777777" w:rsidR="00025AA2" w:rsidRDefault="00025AA2"/>
    <w:p w14:paraId="57BF514B" w14:textId="7C42D67F" w:rsidR="000771EC" w:rsidRDefault="000771EC">
      <w:r>
        <w:t>Job responsibilities include but are not limited to:</w:t>
      </w:r>
    </w:p>
    <w:p w14:paraId="45DE31F6" w14:textId="3F0EA727" w:rsidR="000771EC" w:rsidRDefault="000771EC" w:rsidP="00025AA2">
      <w:pPr>
        <w:spacing w:after="0" w:line="240" w:lineRule="auto"/>
      </w:pPr>
      <w:r>
        <w:t>Must have a valid driver's license</w:t>
      </w:r>
    </w:p>
    <w:p w14:paraId="249CC110" w14:textId="00BF5B2F" w:rsidR="000771EC" w:rsidRDefault="000771EC" w:rsidP="00025AA2">
      <w:pPr>
        <w:spacing w:after="0" w:line="240" w:lineRule="auto"/>
      </w:pPr>
      <w:r>
        <w:t>Overall operations of meter system, with exception of master meters</w:t>
      </w:r>
    </w:p>
    <w:p w14:paraId="20AD4EDF" w14:textId="5CEB5D42" w:rsidR="000771EC" w:rsidRDefault="000771EC" w:rsidP="00025AA2">
      <w:pPr>
        <w:spacing w:after="0" w:line="240" w:lineRule="auto"/>
      </w:pPr>
      <w:r>
        <w:t>Overall operations of locates and working in compliance of 811</w:t>
      </w:r>
    </w:p>
    <w:p w14:paraId="71084E08" w14:textId="75AFA53D" w:rsidR="000771EC" w:rsidRDefault="00025AA2" w:rsidP="00025AA2">
      <w:pPr>
        <w:spacing w:after="0" w:line="240" w:lineRule="auto"/>
      </w:pPr>
      <w:r>
        <w:t xml:space="preserve">Complete Customer Work Orders </w:t>
      </w:r>
    </w:p>
    <w:p w14:paraId="6979AB11" w14:textId="2D548211" w:rsidR="00025AA2" w:rsidRDefault="00025AA2" w:rsidP="00025AA2">
      <w:pPr>
        <w:spacing w:after="0" w:line="240" w:lineRule="auto"/>
      </w:pPr>
      <w:r>
        <w:t>System Wide Reading of the meters</w:t>
      </w:r>
    </w:p>
    <w:p w14:paraId="02AE2DD0" w14:textId="637C6398" w:rsidR="00025AA2" w:rsidRDefault="00025AA2" w:rsidP="00025AA2">
      <w:pPr>
        <w:spacing w:after="0" w:line="240" w:lineRule="auto"/>
      </w:pPr>
      <w:r>
        <w:t>Monthly disconnects and reconnects</w:t>
      </w:r>
    </w:p>
    <w:p w14:paraId="152D897F" w14:textId="79E24602" w:rsidR="00025AA2" w:rsidRDefault="00025AA2" w:rsidP="00025AA2">
      <w:pPr>
        <w:spacing w:after="0" w:line="240" w:lineRule="auto"/>
      </w:pPr>
      <w:r>
        <w:t>Respond to after-hour calls that pertain to emergencies with locates or customer emergency issues</w:t>
      </w:r>
    </w:p>
    <w:p w14:paraId="6953008C" w14:textId="77777777" w:rsidR="00025AA2" w:rsidRDefault="00025AA2"/>
    <w:p w14:paraId="42207920" w14:textId="4CB51365" w:rsidR="00E044F3" w:rsidRDefault="00A2348C">
      <w:r>
        <w:t xml:space="preserve">Applications </w:t>
      </w:r>
      <w:r w:rsidR="00186A73">
        <w:t>are available</w:t>
      </w:r>
      <w:r w:rsidR="00025AA2">
        <w:t xml:space="preserve"> on our website</w:t>
      </w:r>
      <w:r w:rsidR="00E044F3">
        <w:t xml:space="preserve"> and</w:t>
      </w:r>
      <w:r>
        <w:t xml:space="preserve"> at the </w:t>
      </w:r>
      <w:r w:rsidR="008E05FF">
        <w:t>office</w:t>
      </w:r>
      <w:r w:rsidR="00E044F3">
        <w:t xml:space="preserve">. You may also email your resume to </w:t>
      </w:r>
      <w:hyperlink r:id="rId7" w:history="1">
        <w:r w:rsidR="00E044F3" w:rsidRPr="00B46657">
          <w:rPr>
            <w:rStyle w:val="Hyperlink"/>
          </w:rPr>
          <w:t>dcrw.generalmanager@gmail.com</w:t>
        </w:r>
      </w:hyperlink>
      <w:r w:rsidR="00E044F3">
        <w:t xml:space="preserve"> or</w:t>
      </w:r>
      <w:r w:rsidR="00186A73">
        <w:t xml:space="preserve"> send to </w:t>
      </w:r>
      <w:r w:rsidR="008E05FF">
        <w:t>3455 N Old US Hwy 421, Greensburg</w:t>
      </w:r>
      <w:r w:rsidR="00ED533E">
        <w:t xml:space="preserve">, </w:t>
      </w:r>
      <w:r w:rsidR="00E044F3">
        <w:t>IN 47240</w:t>
      </w:r>
    </w:p>
    <w:p w14:paraId="12656D81" w14:textId="7FD2C097" w:rsidR="00A2348C" w:rsidRDefault="00E044F3">
      <w:r>
        <w:t xml:space="preserve">Office Hours are </w:t>
      </w:r>
      <w:r w:rsidR="00A2348C">
        <w:t xml:space="preserve">M-F </w:t>
      </w:r>
      <w:r w:rsidR="008E05FF">
        <w:t>7</w:t>
      </w:r>
      <w:r w:rsidR="00A2348C">
        <w:t xml:space="preserve">:00 AM- </w:t>
      </w:r>
      <w:r w:rsidR="008E05FF">
        <w:t>4:00 PM. Closed for lunch between 11:00 AM and Noon.</w:t>
      </w:r>
      <w:r w:rsidR="00186A73">
        <w:t xml:space="preserve"> </w:t>
      </w:r>
    </w:p>
    <w:sectPr w:rsidR="00A2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C"/>
    <w:rsid w:val="00025AA2"/>
    <w:rsid w:val="000771EC"/>
    <w:rsid w:val="000A6F19"/>
    <w:rsid w:val="000C3A3E"/>
    <w:rsid w:val="00186A73"/>
    <w:rsid w:val="002D3C6B"/>
    <w:rsid w:val="00306999"/>
    <w:rsid w:val="004C0207"/>
    <w:rsid w:val="00626F4D"/>
    <w:rsid w:val="00635AD4"/>
    <w:rsid w:val="0077584E"/>
    <w:rsid w:val="0088684F"/>
    <w:rsid w:val="008E05FF"/>
    <w:rsid w:val="009B3CE7"/>
    <w:rsid w:val="00A10969"/>
    <w:rsid w:val="00A15F33"/>
    <w:rsid w:val="00A2348C"/>
    <w:rsid w:val="00AD4D49"/>
    <w:rsid w:val="00B67AFB"/>
    <w:rsid w:val="00BD4A00"/>
    <w:rsid w:val="00E044F3"/>
    <w:rsid w:val="00ED533E"/>
    <w:rsid w:val="00F67354"/>
    <w:rsid w:val="1D7CDCB0"/>
    <w:rsid w:val="6F3851FC"/>
    <w:rsid w:val="72CC8C7C"/>
    <w:rsid w:val="7D18A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374"/>
  <w15:chartTrackingRefBased/>
  <w15:docId w15:val="{185BC08E-ED13-4041-9473-1B6638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crw.generalmanag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131fb-af8e-437b-a7f1-1f359cc736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AD455CEBA2468F625AA380F691C9" ma:contentTypeVersion="4" ma:contentTypeDescription="Create a new document." ma:contentTypeScope="" ma:versionID="e0e6ec1c40ab4b4ccff4d4572195c543">
  <xsd:schema xmlns:xsd="http://www.w3.org/2001/XMLSchema" xmlns:xs="http://www.w3.org/2001/XMLSchema" xmlns:p="http://schemas.microsoft.com/office/2006/metadata/properties" xmlns:ns3="a52131fb-af8e-437b-a7f1-1f359cc73661" targetNamespace="http://schemas.microsoft.com/office/2006/metadata/properties" ma:root="true" ma:fieldsID="3291be59d582e55ea85730a7722ae8b5" ns3:_="">
    <xsd:import namespace="a52131fb-af8e-437b-a7f1-1f359cc7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31fb-af8e-437b-a7f1-1f359cc7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9EBBB-A4A2-4344-BDFA-5D88DC7A9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6469A-6628-4FD3-825F-32572DA91F8D}">
  <ds:schemaRefs>
    <ds:schemaRef ds:uri="http://schemas.microsoft.com/office/2006/metadata/properties"/>
    <ds:schemaRef ds:uri="http://schemas.microsoft.com/office/infopath/2007/PartnerControls"/>
    <ds:schemaRef ds:uri="a52131fb-af8e-437b-a7f1-1f359cc73661"/>
  </ds:schemaRefs>
</ds:datastoreItem>
</file>

<file path=customXml/itemProps3.xml><?xml version="1.0" encoding="utf-8"?>
<ds:datastoreItem xmlns:ds="http://schemas.openxmlformats.org/officeDocument/2006/customXml" ds:itemID="{92FC1608-00E9-4BF0-AFCA-A9E0A4A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31fb-af8e-437b-a7f1-1f359cc7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Luthy</dc:creator>
  <cp:keywords/>
  <dc:description/>
  <cp:lastModifiedBy>Decatur County Rural Water</cp:lastModifiedBy>
  <cp:revision>3</cp:revision>
  <dcterms:created xsi:type="dcterms:W3CDTF">2025-07-07T14:57:00Z</dcterms:created>
  <dcterms:modified xsi:type="dcterms:W3CDTF">2025-07-08T12:13:00Z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0x0101001C53AD455CEBA2468F625AA380F691C9</vt:lpwstr>
  </property>
</Properties>
</file>