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49" w:rsidRDefault="00590BEC" w:rsidP="00590B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 SALE</w:t>
      </w:r>
    </w:p>
    <w:p w:rsidR="00590BEC" w:rsidRPr="00590BEC" w:rsidRDefault="004F6FD5" w:rsidP="00590B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USED </w:t>
      </w:r>
      <w:bookmarkStart w:id="0" w:name="_GoBack"/>
      <w:bookmarkEnd w:id="0"/>
      <w:r w:rsidR="00590BEC" w:rsidRPr="00590BEC">
        <w:rPr>
          <w:b/>
          <w:sz w:val="32"/>
          <w:szCs w:val="32"/>
        </w:rPr>
        <w:t xml:space="preserve">GREYLINE LEVEL &amp; FLOW MONITOR </w:t>
      </w:r>
    </w:p>
    <w:p w:rsidR="00590BEC" w:rsidRDefault="00590BEC" w:rsidP="00590BE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Model </w:t>
      </w:r>
      <w:proofErr w:type="gramStart"/>
      <w:r>
        <w:rPr>
          <w:sz w:val="32"/>
          <w:szCs w:val="32"/>
        </w:rPr>
        <w:t>#  SLT</w:t>
      </w:r>
      <w:proofErr w:type="gramEnd"/>
      <w:r>
        <w:rPr>
          <w:sz w:val="32"/>
          <w:szCs w:val="32"/>
        </w:rPr>
        <w:t xml:space="preserve"> 5.0    Serial # 77826 </w:t>
      </w:r>
    </w:p>
    <w:p w:rsidR="00590BEC" w:rsidRDefault="00590BEC" w:rsidP="00590BEC">
      <w:pPr>
        <w:jc w:val="center"/>
        <w:rPr>
          <w:sz w:val="32"/>
          <w:szCs w:val="32"/>
        </w:rPr>
      </w:pPr>
      <w:r>
        <w:rPr>
          <w:sz w:val="32"/>
          <w:szCs w:val="32"/>
        </w:rPr>
        <w:t>100-240 V    50/60 HZ</w:t>
      </w:r>
    </w:p>
    <w:p w:rsidR="00590BEC" w:rsidRDefault="00590BEC" w:rsidP="00590BEC">
      <w:pPr>
        <w:jc w:val="center"/>
        <w:rPr>
          <w:sz w:val="32"/>
          <w:szCs w:val="32"/>
        </w:rPr>
      </w:pPr>
    </w:p>
    <w:p w:rsidR="00590BEC" w:rsidRDefault="00590BEC" w:rsidP="00590BE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804160" cy="2103120"/>
            <wp:effectExtent l="762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041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2298759" cy="2834640"/>
            <wp:effectExtent l="0" t="0" r="635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50408_1341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59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2116245" cy="274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24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54364CF2" wp14:editId="4232BC9A">
            <wp:extent cx="3788865" cy="25603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86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D3D" w:rsidRDefault="00797D3D" w:rsidP="00797D3D">
      <w:pPr>
        <w:jc w:val="center"/>
        <w:rPr>
          <w:noProof/>
          <w:sz w:val="28"/>
          <w:szCs w:val="28"/>
        </w:rPr>
      </w:pPr>
      <w:r w:rsidRPr="00BE7F34">
        <w:rPr>
          <w:noProof/>
          <w:sz w:val="28"/>
          <w:szCs w:val="28"/>
        </w:rPr>
        <w:t xml:space="preserve">Town of Veedersburg </w:t>
      </w:r>
      <w:r>
        <w:rPr>
          <w:noProof/>
          <w:sz w:val="28"/>
          <w:szCs w:val="28"/>
        </w:rPr>
        <w:t>WWTP</w:t>
      </w:r>
    </w:p>
    <w:p w:rsidR="00797D3D" w:rsidRDefault="00797D3D" w:rsidP="00797D3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Veedersburg, IN 47987</w:t>
      </w:r>
    </w:p>
    <w:p w:rsidR="00797D3D" w:rsidRDefault="00797D3D" w:rsidP="00797D3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765-299-5136</w:t>
      </w:r>
    </w:p>
    <w:p w:rsidR="00797D3D" w:rsidRDefault="00797D3D" w:rsidP="00797D3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$1000.00 </w:t>
      </w:r>
    </w:p>
    <w:p w:rsidR="00797D3D" w:rsidRPr="00BE7F34" w:rsidRDefault="00797D3D" w:rsidP="00797D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BE7F34">
        <w:rPr>
          <w:noProof/>
        </w:rPr>
        <w:t>(freight not included)</w:t>
      </w:r>
    </w:p>
    <w:p w:rsidR="00797D3D" w:rsidRPr="00590BEC" w:rsidRDefault="00797D3D" w:rsidP="00590BEC">
      <w:pPr>
        <w:jc w:val="center"/>
        <w:rPr>
          <w:sz w:val="32"/>
          <w:szCs w:val="32"/>
        </w:rPr>
      </w:pPr>
    </w:p>
    <w:sectPr w:rsidR="00797D3D" w:rsidRPr="00590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EC"/>
    <w:rsid w:val="00461195"/>
    <w:rsid w:val="004F6FD5"/>
    <w:rsid w:val="00590BEC"/>
    <w:rsid w:val="00797D3D"/>
    <w:rsid w:val="00D3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0370B-9600-4524-987C-A73EA1E5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195"/>
  </w:style>
  <w:style w:type="paragraph" w:styleId="ListParagraph">
    <w:name w:val="List Paragraph"/>
    <w:basedOn w:val="Normal"/>
    <w:uiPriority w:val="34"/>
    <w:qFormat/>
    <w:rsid w:val="00461195"/>
    <w:pPr>
      <w:spacing w:line="276" w:lineRule="auto"/>
      <w:ind w:left="720"/>
      <w:contextualSpacing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A08C-6288-4E59-B187-38FB56EA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2025-04-18T13:29:00Z</dcterms:created>
  <dcterms:modified xsi:type="dcterms:W3CDTF">2025-04-18T13:42:00Z</dcterms:modified>
</cp:coreProperties>
</file>