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48B0" w14:textId="77777777" w:rsidR="00D7295C" w:rsidRDefault="0039540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192013C0" wp14:editId="7EA25DF9">
            <wp:extent cx="3366770" cy="89725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35FAD" w14:textId="77777777" w:rsidR="00D7295C" w:rsidRDefault="00D729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73A6496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5631A82E" w14:textId="77777777" w:rsidR="00D7295C" w:rsidRDefault="0039540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AEE Certification Program </w:t>
      </w:r>
    </w:p>
    <w:p w14:paraId="4A0DD6CF" w14:textId="77777777" w:rsidR="00D7295C" w:rsidRDefault="0039540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Certification Council Nomination/Application</w:t>
      </w:r>
    </w:p>
    <w:p w14:paraId="0FF6A4D6" w14:textId="77777777" w:rsidR="00D7295C" w:rsidRDefault="00D729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41E4CDC" w14:textId="77777777" w:rsidR="00D7295C" w:rsidRDefault="00D7295C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977405B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971083D" w14:textId="702A4D5F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 w:rsidR="00A460A2">
        <w:rPr>
          <w:rFonts w:ascii="Times New Roman" w:eastAsia="Times New Roman" w:hAnsi="Times New Roman" w:cs="Times New Roman"/>
        </w:rPr>
        <w:t>:</w:t>
      </w:r>
    </w:p>
    <w:p w14:paraId="21E7309F" w14:textId="77777777" w:rsidR="00A460A2" w:rsidRDefault="00A460A2">
      <w:pPr>
        <w:ind w:left="0" w:hanging="2"/>
        <w:rPr>
          <w:rFonts w:ascii="Times New Roman" w:eastAsia="Times New Roman" w:hAnsi="Times New Roman" w:cs="Times New Roman"/>
        </w:rPr>
      </w:pPr>
    </w:p>
    <w:p w14:paraId="7055DD88" w14:textId="18922A89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Organization</w:t>
      </w:r>
      <w:r w:rsidR="00A460A2">
        <w:rPr>
          <w:rFonts w:ascii="Times New Roman" w:eastAsia="Times New Roman" w:hAnsi="Times New Roman" w:cs="Times New Roman"/>
        </w:rPr>
        <w:t>:</w:t>
      </w:r>
    </w:p>
    <w:p w14:paraId="29208E4A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0FF654D" w14:textId="3A768D81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Position/Title:</w:t>
      </w:r>
    </w:p>
    <w:p w14:paraId="40DE328F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7466DE5" w14:textId="553136F2" w:rsidR="00A460A2" w:rsidRDefault="00395405" w:rsidP="00A460A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Work Address</w:t>
      </w:r>
      <w:r w:rsidR="00A460A2">
        <w:rPr>
          <w:rFonts w:ascii="Times New Roman" w:eastAsia="Times New Roman" w:hAnsi="Times New Roman" w:cs="Times New Roman"/>
          <w:color w:val="000000"/>
        </w:rPr>
        <w:t>:</w:t>
      </w:r>
    </w:p>
    <w:p w14:paraId="1F8E842A" w14:textId="711F6F7E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FA5B8F9" w14:textId="1A5A27A1" w:rsidR="00D7295C" w:rsidRDefault="00395405" w:rsidP="00A460A2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Address</w:t>
      </w:r>
      <w:r w:rsidR="00A460A2">
        <w:rPr>
          <w:rFonts w:ascii="Times New Roman" w:eastAsia="Times New Roman" w:hAnsi="Times New Roman" w:cs="Times New Roman"/>
        </w:rPr>
        <w:t>:</w:t>
      </w:r>
    </w:p>
    <w:p w14:paraId="0FAF00FE" w14:textId="77777777" w:rsidR="00A460A2" w:rsidRDefault="00A460A2" w:rsidP="00A460A2">
      <w:pPr>
        <w:ind w:left="0" w:hanging="2"/>
        <w:rPr>
          <w:rFonts w:ascii="Times New Roman" w:eastAsia="Times New Roman" w:hAnsi="Times New Roman" w:cs="Times New Roman"/>
        </w:rPr>
      </w:pPr>
    </w:p>
    <w:p w14:paraId="23B616FA" w14:textId="75AD615F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ork Phone</w:t>
      </w:r>
      <w:r w:rsidR="00A460A2">
        <w:rPr>
          <w:rFonts w:ascii="Times New Roman" w:eastAsia="Times New Roman" w:hAnsi="Times New Roman" w:cs="Times New Roman"/>
        </w:rPr>
        <w:t>:</w:t>
      </w:r>
    </w:p>
    <w:p w14:paraId="1B9C4B97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0C1E8E51" w14:textId="77777777" w:rsidR="00A460A2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9BA248" w14:textId="77777777" w:rsidR="00A460A2" w:rsidRDefault="00A460A2">
      <w:pPr>
        <w:ind w:left="0" w:hanging="2"/>
        <w:rPr>
          <w:rFonts w:ascii="Times New Roman" w:eastAsia="Times New Roman" w:hAnsi="Times New Roman" w:cs="Times New Roman"/>
        </w:rPr>
      </w:pPr>
    </w:p>
    <w:p w14:paraId="3D711F0C" w14:textId="4040BADB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E-Mail</w:t>
      </w:r>
      <w:r w:rsidR="00A460A2">
        <w:rPr>
          <w:rFonts w:ascii="Times New Roman" w:eastAsia="Times New Roman" w:hAnsi="Times New Roman" w:cs="Times New Roman"/>
        </w:rPr>
        <w:t>:</w:t>
      </w:r>
    </w:p>
    <w:p w14:paraId="37C0F497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074078C" w14:textId="007E1AC5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provide three references not related to you</w:t>
      </w:r>
      <w:r w:rsidR="00A460A2">
        <w:rPr>
          <w:rFonts w:ascii="Times New Roman" w:eastAsia="Times New Roman" w:hAnsi="Times New Roman" w:cs="Times New Roman"/>
        </w:rPr>
        <w:t xml:space="preserve"> and their day phone number</w:t>
      </w:r>
      <w:r>
        <w:rPr>
          <w:rFonts w:ascii="Times New Roman" w:eastAsia="Times New Roman" w:hAnsi="Times New Roman" w:cs="Times New Roman"/>
        </w:rPr>
        <w:t>:</w:t>
      </w:r>
    </w:p>
    <w:p w14:paraId="7E522C4B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6C57597" w14:textId="5819788E" w:rsidR="00D7295C" w:rsidRDefault="00395405" w:rsidP="00A460A2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460A2">
        <w:rPr>
          <w:rFonts w:ascii="Times New Roman" w:eastAsia="Times New Roman" w:hAnsi="Times New Roman" w:cs="Times New Roman"/>
        </w:rPr>
        <w:t>.</w:t>
      </w:r>
    </w:p>
    <w:p w14:paraId="6432B1F8" w14:textId="07E2591B" w:rsidR="00A460A2" w:rsidRDefault="00A460A2" w:rsidP="00A460A2">
      <w:pPr>
        <w:ind w:left="0" w:hanging="2"/>
        <w:rPr>
          <w:rFonts w:ascii="Times New Roman" w:eastAsia="Times New Roman" w:hAnsi="Times New Roman" w:cs="Times New Roman"/>
        </w:rPr>
      </w:pPr>
    </w:p>
    <w:p w14:paraId="11810467" w14:textId="3AAFF07F" w:rsidR="00A460A2" w:rsidRDefault="00A460A2" w:rsidP="00A460A2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</w:p>
    <w:p w14:paraId="0AAA1281" w14:textId="39949496" w:rsidR="00A460A2" w:rsidRDefault="00A460A2" w:rsidP="00A460A2">
      <w:pPr>
        <w:ind w:left="0" w:hanging="2"/>
        <w:rPr>
          <w:rFonts w:ascii="Times New Roman" w:eastAsia="Times New Roman" w:hAnsi="Times New Roman" w:cs="Times New Roman"/>
        </w:rPr>
      </w:pPr>
    </w:p>
    <w:p w14:paraId="14152167" w14:textId="1D0E7563" w:rsidR="00A460A2" w:rsidRDefault="00A460A2" w:rsidP="00A460A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</w:t>
      </w:r>
    </w:p>
    <w:p w14:paraId="103D2270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45ECA7A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138A6F1C" w14:textId="77777777" w:rsidR="00D7295C" w:rsidRDefault="00395405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QUESTIONS REGARDING RISK MANAGEMENT AND COMMITTEE WORK</w:t>
      </w:r>
    </w:p>
    <w:p w14:paraId="40D52EE8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D755ACA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A28CF6D" w14:textId="77777777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describe why you would like to be on the council.</w:t>
      </w:r>
    </w:p>
    <w:p w14:paraId="7AAA4C7B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7244FA40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5B4154EC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7463BC52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313C86C8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7A0B7D32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25CEDF80" w14:textId="77777777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unique skills or knowledge will you bring to the council?</w:t>
      </w:r>
    </w:p>
    <w:p w14:paraId="0C61008E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005EECE8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54B31EED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76B64F19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B057AFA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C4B9D44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BDD0860" w14:textId="77777777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your approach/style when working on a committee/board. Give an example in which your opinion differed from others in the group.  How did you resolve your differences?</w:t>
      </w:r>
    </w:p>
    <w:p w14:paraId="19974071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5A8FE260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5CEC66F9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74374016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06A27FD6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30EE154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0CE709EB" w14:textId="77777777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describe what role you believe certification should play in the con</w:t>
      </w:r>
      <w:r>
        <w:rPr>
          <w:rFonts w:ascii="Times New Roman" w:eastAsia="Times New Roman" w:hAnsi="Times New Roman" w:cs="Times New Roman"/>
        </w:rPr>
        <w:t xml:space="preserve">text of </w:t>
      </w:r>
      <w:r>
        <w:rPr>
          <w:rFonts w:ascii="Times New Roman" w:eastAsia="Times New Roman" w:hAnsi="Times New Roman" w:cs="Times New Roman"/>
        </w:rPr>
        <w:t>Adventure Therapy</w:t>
      </w:r>
      <w:r>
        <w:rPr>
          <w:rFonts w:ascii="Times New Roman" w:eastAsia="Times New Roman" w:hAnsi="Times New Roman" w:cs="Times New Roman"/>
        </w:rPr>
        <w:t>.</w:t>
      </w:r>
    </w:p>
    <w:p w14:paraId="16742AE8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019EB20B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40210678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4E020575" w14:textId="77777777" w:rsidR="00D7295C" w:rsidRDefault="00D7295C">
      <w:p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</w:p>
    <w:p w14:paraId="3E9832F8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FE82949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3884C384" w14:textId="0B0ABCFB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council member you will be required to attend </w:t>
      </w:r>
      <w:r>
        <w:rPr>
          <w:rFonts w:ascii="Times New Roman" w:eastAsia="Times New Roman" w:hAnsi="Times New Roman" w:cs="Times New Roman"/>
        </w:rPr>
        <w:t>one face-to-face meeting annually (Fall), and monthly video calls. You may also be asked to perform committee work and vote on some issues via email. AEE has limited fun</w:t>
      </w:r>
      <w:r>
        <w:rPr>
          <w:rFonts w:ascii="Times New Roman" w:eastAsia="Times New Roman" w:hAnsi="Times New Roman" w:cs="Times New Roman"/>
        </w:rPr>
        <w:t>ds to assist council members with their travel and accommodations. Would this time or financial commitment be a problem for you?</w:t>
      </w:r>
    </w:p>
    <w:p w14:paraId="584D6B4E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D1A6CB3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9C8CEF0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57B7CB11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0F62B02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3EDCD1C7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3868A845" w14:textId="77777777" w:rsidR="00D7295C" w:rsidRDefault="00395405">
      <w:pPr>
        <w:numPr>
          <w:ilvl w:val="0"/>
          <w:numId w:val="2"/>
        </w:numPr>
        <w:tabs>
          <w:tab w:val="left" w:pos="36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there anything else you would like to share with the council, or do you have any questions?</w:t>
      </w:r>
    </w:p>
    <w:p w14:paraId="220C24E7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6F0707C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50251576" w14:textId="77777777" w:rsidR="00A460A2" w:rsidRDefault="00A460A2">
      <w:pPr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18123A" w14:textId="36009A1D" w:rsidR="00D7295C" w:rsidRDefault="00395405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PROFESSIONAL AND PERSONAL BACKGROUND INFORMATION</w:t>
      </w:r>
    </w:p>
    <w:p w14:paraId="637FF1FE" w14:textId="77777777" w:rsidR="00D7295C" w:rsidRDefault="00D7295C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737C95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F7F3BC3" w14:textId="77777777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7) How many years of field experience do you have as a clinician in the field of </w:t>
      </w:r>
      <w:r>
        <w:rPr>
          <w:rFonts w:ascii="Times New Roman" w:eastAsia="Times New Roman" w:hAnsi="Times New Roman" w:cs="Times New Roman"/>
        </w:rPr>
        <w:t>Adventure Therapy?</w:t>
      </w:r>
    </w:p>
    <w:p w14:paraId="7F24ADA9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3D27161E" w14:textId="77777777" w:rsidR="00D7295C" w:rsidRDefault="00395405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</w:t>
      </w:r>
      <w:r>
        <w:rPr>
          <w:rFonts w:ascii="Times New Roman" w:eastAsia="Times New Roman" w:hAnsi="Times New Roman" w:cs="Times New Roman"/>
        </w:rPr>
        <w:t>list relevant certifications and licenses:</w:t>
      </w:r>
    </w:p>
    <w:p w14:paraId="1F886221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E294EAD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1BC0FA7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6B1341D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17290A17" w14:textId="77777777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8) How many years of administrative experience do you have in the field of </w:t>
      </w:r>
      <w:r>
        <w:rPr>
          <w:rFonts w:ascii="Times New Roman" w:eastAsia="Times New Roman" w:hAnsi="Times New Roman" w:cs="Times New Roman"/>
        </w:rPr>
        <w:t>Adventure Therapy?</w:t>
      </w:r>
    </w:p>
    <w:p w14:paraId="1C74C7C2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720282E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37B24A39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4DD63A8F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E914F3A" w14:textId="77777777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9) Are you, or is your organization, a current AEE member?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Yes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Times New Roman" w:eastAsia="Times New Roman" w:hAnsi="Times New Roman" w:cs="Times New Roman"/>
        </w:rPr>
        <w:t xml:space="preserve"> No</w:t>
      </w:r>
    </w:p>
    <w:p w14:paraId="17991E4B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82BDBE4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759F9FF4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07C84396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28D5935B" w14:textId="77777777" w:rsidR="00D7295C" w:rsidRDefault="00395405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 Describe your familiarity with th</w:t>
      </w:r>
      <w:r>
        <w:rPr>
          <w:rFonts w:ascii="Times New Roman" w:eastAsia="Times New Roman" w:hAnsi="Times New Roman" w:cs="Times New Roman"/>
        </w:rPr>
        <w:t>e AEE certification process.</w:t>
      </w:r>
    </w:p>
    <w:p w14:paraId="2482D6F0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A7C7699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23DEBB61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32C72C04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DF05CA3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291EA21F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 Please check the activities in which you have professional and/or administrative experience:</w:t>
      </w:r>
    </w:p>
    <w:p w14:paraId="173E4EFD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D729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4C68FD93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Adventure Education ____</w:t>
      </w:r>
    </w:p>
    <w:p w14:paraId="72D4DD0C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Corrections Programming _____</w:t>
      </w:r>
    </w:p>
    <w:p w14:paraId="6B30FDBB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Cultural/Cross Cultural Education _____</w:t>
      </w:r>
    </w:p>
    <w:p w14:paraId="5182F02F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Environmental/Wilderness Education _____</w:t>
      </w:r>
    </w:p>
    <w:p w14:paraId="274521A7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Higher Education _____</w:t>
      </w:r>
    </w:p>
    <w:p w14:paraId="2228D0B2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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Outdoor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Behavioral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Health Care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14:paraId="12DB0C04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 </w:t>
      </w:r>
      <w:r>
        <w:rPr>
          <w:rFonts w:ascii="Times New Roman" w:eastAsia="Times New Roman" w:hAnsi="Times New Roman" w:cs="Times New Roman"/>
          <w:sz w:val="20"/>
          <w:szCs w:val="20"/>
        </w:rPr>
        <w:t>Community-based Adventure Therapy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14:paraId="7868B6A3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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School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Counseling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Social Work,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Psychology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14:paraId="64338C77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Remote Wilderness Travel _____</w:t>
      </w:r>
    </w:p>
    <w:p w14:paraId="28A097CF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Service Learning/Service Projects _____</w:t>
      </w:r>
    </w:p>
    <w:p w14:paraId="33ECAD3A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Therapy/Therapeutic Programming _____</w:t>
      </w:r>
    </w:p>
    <w:p w14:paraId="19BE596C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Law _____</w:t>
      </w:r>
    </w:p>
    <w:p w14:paraId="3679456C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 Challenge Course _____</w:t>
      </w:r>
    </w:p>
    <w:p w14:paraId="65691B1F" w14:textId="77777777" w:rsidR="00D7295C" w:rsidRDefault="00395405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D7295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 Other, please explain below: _____</w:t>
      </w:r>
    </w:p>
    <w:p w14:paraId="0C425AC4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68A0D742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7D6EF8CE" w14:textId="77777777" w:rsidR="00D7295C" w:rsidRDefault="00D7295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D7295C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54C0461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p w14:paraId="7050B55B" w14:textId="77777777" w:rsidR="00D7295C" w:rsidRDefault="00395405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Please submit a completed application and resume in electronic format only to: </w:t>
      </w:r>
      <w:hyperlink r:id="rId15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certification@aee.org</w:t>
        </w:r>
      </w:hyperlink>
    </w:p>
    <w:p w14:paraId="634A6622" w14:textId="77777777" w:rsidR="00D7295C" w:rsidRDefault="00D7295C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83D0CC8" w14:textId="77777777" w:rsidR="00D7295C" w:rsidRDefault="00D7295C">
      <w:pPr>
        <w:ind w:left="0" w:hanging="2"/>
        <w:rPr>
          <w:rFonts w:ascii="Times New Roman" w:eastAsia="Times New Roman" w:hAnsi="Times New Roman" w:cs="Times New Roman"/>
        </w:rPr>
      </w:pPr>
    </w:p>
    <w:sectPr w:rsidR="00D729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EC17" w14:textId="77777777" w:rsidR="00395405" w:rsidRDefault="00395405">
      <w:pPr>
        <w:spacing w:line="240" w:lineRule="auto"/>
        <w:ind w:left="0" w:hanging="2"/>
      </w:pPr>
      <w:r>
        <w:separator/>
      </w:r>
    </w:p>
  </w:endnote>
  <w:endnote w:type="continuationSeparator" w:id="0">
    <w:p w14:paraId="2AE102E7" w14:textId="77777777" w:rsidR="00395405" w:rsidRDefault="003954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F4B3C" w14:textId="77777777" w:rsidR="00A460A2" w:rsidRDefault="00A460A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0D5E" w14:textId="091FC130" w:rsidR="00D7295C" w:rsidRDefault="003954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A460A2">
      <w:rPr>
        <w:color w:val="000000"/>
        <w:sz w:val="20"/>
        <w:szCs w:val="20"/>
      </w:rPr>
      <w:fldChar w:fldCharType="separate"/>
    </w:r>
    <w:r w:rsidR="00A460A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rev. </w:t>
    </w:r>
    <w:r w:rsidR="00A460A2">
      <w:rPr>
        <w:color w:val="000000"/>
        <w:sz w:val="20"/>
        <w:szCs w:val="20"/>
      </w:rPr>
      <w:t>7/2020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EAD3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E35A" w14:textId="77777777" w:rsidR="00D7295C" w:rsidRDefault="003954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ab/>
      <w:t xml:space="preserve">         26/05/2020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6210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ADCA" w14:textId="77777777" w:rsidR="00395405" w:rsidRDefault="00395405">
      <w:pPr>
        <w:spacing w:line="240" w:lineRule="auto"/>
        <w:ind w:left="0" w:hanging="2"/>
      </w:pPr>
      <w:r>
        <w:separator/>
      </w:r>
    </w:p>
  </w:footnote>
  <w:footnote w:type="continuationSeparator" w:id="0">
    <w:p w14:paraId="7E8467D9" w14:textId="77777777" w:rsidR="00395405" w:rsidRDefault="003954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2ABD" w14:textId="77777777" w:rsidR="00A460A2" w:rsidRDefault="00A460A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34C6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1BA4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96B4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5727" w14:textId="77777777" w:rsidR="00D7295C" w:rsidRDefault="00D7295C">
    <w:pPr>
      <w:ind w:left="0" w:hanging="2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D5F9F"/>
    <w:multiLevelType w:val="multilevel"/>
    <w:tmpl w:val="31608D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D075860"/>
    <w:multiLevelType w:val="multilevel"/>
    <w:tmpl w:val="656C45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5C"/>
    <w:rsid w:val="00395405"/>
    <w:rsid w:val="00A460A2"/>
    <w:rsid w:val="00D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127B3"/>
  <w15:docId w15:val="{F2D3268D-AFE8-6944-90D8-FDCECEE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" w:hAnsi="Times"/>
      <w:w w:val="100"/>
      <w:position w:val="-1"/>
      <w:sz w:val="0"/>
      <w:effect w:val="none"/>
      <w:vertAlign w:val="baseline"/>
      <w:cs w:val="0"/>
      <w:em w:val="none"/>
    </w:rPr>
  </w:style>
  <w:style w:type="paragraph" w:styleId="z-TopofForm">
    <w:name w:val="HTML Top of Form"/>
    <w:pPr>
      <w:tabs>
        <w:tab w:val="left" w:pos="720"/>
        <w:tab w:val="left" w:pos="1440"/>
        <w:tab w:val="left" w:pos="720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noProof/>
      <w:position w:val="-1"/>
      <w:lang/>
    </w:rPr>
  </w:style>
  <w:style w:type="character" w:styleId="Hyperlink">
    <w:name w:val="Hyperlink"/>
    <w:rPr>
      <w:rFonts w:ascii="Times" w:hAnsi="Times"/>
      <w:color w:val="0000FF"/>
      <w:w w:val="100"/>
      <w:position w:val="-1"/>
      <w:sz w:val="0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ertification@aee.org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8c9yk1rrDZwCTLFs0rr9dqRpw==">AMUW2mXZLhYxi9oWsBpDS34BR4ixKvmCNwJMg4MdghLmy0HnI9JGogPcZj9wScwoCspyDYK1AK52M3IIo5uoZTxciDfQkPZgj91jgBGY9M8ZMjzBphwVak0=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accreditation</dc:creator>
  <cp:lastModifiedBy>Steve Pace</cp:lastModifiedBy>
  <cp:revision>2</cp:revision>
  <dcterms:created xsi:type="dcterms:W3CDTF">2020-05-26T17:54:00Z</dcterms:created>
  <dcterms:modified xsi:type="dcterms:W3CDTF">2020-07-07T17:51:00Z</dcterms:modified>
</cp:coreProperties>
</file>