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3930" w14:textId="79D522EE" w:rsidR="0084086F" w:rsidRDefault="0084086F" w:rsidP="0084086F">
      <w:pPr>
        <w:pStyle w:val="Default"/>
      </w:pPr>
    </w:p>
    <w:p w14:paraId="21F9D988" w14:textId="1DD9B54F" w:rsidR="0084086F" w:rsidRPr="00EB0453" w:rsidRDefault="0084086F" w:rsidP="0084086F">
      <w:pPr>
        <w:pStyle w:val="Default"/>
        <w:jc w:val="center"/>
      </w:pPr>
      <w:r w:rsidRPr="00EB0453">
        <w:rPr>
          <w:b/>
          <w:bCs/>
        </w:rPr>
        <w:t>ACEC-IL Illinois Tollway Committee Meeting</w:t>
      </w:r>
      <w:r w:rsidR="00B6642A" w:rsidRPr="00EB0453">
        <w:rPr>
          <w:b/>
          <w:bCs/>
        </w:rPr>
        <w:t xml:space="preserve"> Agenda</w:t>
      </w:r>
    </w:p>
    <w:p w14:paraId="091AE9E3" w14:textId="13EB2124" w:rsidR="0084086F" w:rsidRPr="00EB0453" w:rsidRDefault="0076485B" w:rsidP="0084086F">
      <w:pPr>
        <w:pStyle w:val="Default"/>
        <w:jc w:val="center"/>
      </w:pPr>
      <w:r>
        <w:rPr>
          <w:b/>
          <w:bCs/>
        </w:rPr>
        <w:t>Wednes</w:t>
      </w:r>
      <w:r w:rsidR="00B5295A">
        <w:rPr>
          <w:b/>
          <w:bCs/>
        </w:rPr>
        <w:t xml:space="preserve">day, </w:t>
      </w:r>
      <w:r>
        <w:rPr>
          <w:b/>
          <w:bCs/>
        </w:rPr>
        <w:t>May 20</w:t>
      </w:r>
      <w:r w:rsidR="00EB0453" w:rsidRPr="00EB0453">
        <w:rPr>
          <w:b/>
          <w:bCs/>
        </w:rPr>
        <w:t>, 202</w:t>
      </w:r>
      <w:r>
        <w:rPr>
          <w:b/>
          <w:bCs/>
        </w:rPr>
        <w:t>6</w:t>
      </w:r>
    </w:p>
    <w:p w14:paraId="688B54C5" w14:textId="416F5B90" w:rsidR="0084086F" w:rsidRPr="00EB0453" w:rsidRDefault="0084086F" w:rsidP="0084086F">
      <w:pPr>
        <w:pStyle w:val="Default"/>
        <w:jc w:val="center"/>
      </w:pPr>
      <w:r w:rsidRPr="00EB0453">
        <w:rPr>
          <w:b/>
          <w:bCs/>
        </w:rPr>
        <w:t>Virtual</w:t>
      </w:r>
    </w:p>
    <w:p w14:paraId="1970F96E" w14:textId="07B76CC6" w:rsidR="00A012BC" w:rsidRPr="00EB0453" w:rsidRDefault="0076485B" w:rsidP="0084086F">
      <w:pPr>
        <w:pStyle w:val="Default"/>
        <w:jc w:val="center"/>
      </w:pPr>
      <w:r>
        <w:t>10</w:t>
      </w:r>
      <w:r w:rsidR="003C2E3F" w:rsidRPr="00EB0453">
        <w:t>:</w:t>
      </w:r>
      <w:r>
        <w:t>0</w:t>
      </w:r>
      <w:r w:rsidR="006A67E1" w:rsidRPr="00EB0453">
        <w:t>0</w:t>
      </w:r>
      <w:r w:rsidR="0084086F" w:rsidRPr="00EB0453">
        <w:t xml:space="preserve"> </w:t>
      </w:r>
      <w:r w:rsidR="00F8263D">
        <w:t>a</w:t>
      </w:r>
      <w:r w:rsidR="0084086F" w:rsidRPr="00EB0453">
        <w:t xml:space="preserve">.m. – </w:t>
      </w:r>
      <w:r w:rsidR="003C2E3F" w:rsidRPr="00EB0453">
        <w:t>1</w:t>
      </w:r>
      <w:r w:rsidR="00F8263D">
        <w:t>0</w:t>
      </w:r>
      <w:r w:rsidR="003C2E3F" w:rsidRPr="00EB0453">
        <w:t>:</w:t>
      </w:r>
      <w:r>
        <w:t>3</w:t>
      </w:r>
      <w:r w:rsidR="00C271AB" w:rsidRPr="00EB0453">
        <w:t>0</w:t>
      </w:r>
      <w:r w:rsidR="006A67E1" w:rsidRPr="00EB0453">
        <w:t xml:space="preserve"> </w:t>
      </w:r>
      <w:r w:rsidR="00F8263D">
        <w:t>a</w:t>
      </w:r>
      <w:r w:rsidR="00A012BC" w:rsidRPr="00EB0453">
        <w:t>.m.</w:t>
      </w:r>
      <w:r w:rsidR="0084086F" w:rsidRPr="00EB0453">
        <w:t xml:space="preserve"> </w:t>
      </w:r>
      <w:r w:rsidR="00170E2A" w:rsidRPr="00EB0453">
        <w:t>ACEC</w:t>
      </w:r>
      <w:r w:rsidR="0084086F" w:rsidRPr="00EB0453">
        <w:t xml:space="preserve"> Committee</w:t>
      </w:r>
      <w:r w:rsidR="00170E2A" w:rsidRPr="00EB0453">
        <w:t xml:space="preserve"> Members</w:t>
      </w:r>
    </w:p>
    <w:p w14:paraId="67B25D03" w14:textId="1796372C" w:rsidR="0084086F" w:rsidRPr="00EB0453" w:rsidRDefault="003C2E3F" w:rsidP="0084086F">
      <w:pPr>
        <w:pStyle w:val="Default"/>
        <w:jc w:val="center"/>
        <w:rPr>
          <w:b/>
          <w:bCs/>
          <w:color w:val="auto"/>
        </w:rPr>
      </w:pPr>
      <w:r w:rsidRPr="00EB0453">
        <w:rPr>
          <w:b/>
          <w:bCs/>
          <w:color w:val="auto"/>
        </w:rPr>
        <w:t>1</w:t>
      </w:r>
      <w:r w:rsidR="00F8263D">
        <w:rPr>
          <w:b/>
          <w:bCs/>
          <w:color w:val="auto"/>
        </w:rPr>
        <w:t>0</w:t>
      </w:r>
      <w:r w:rsidRPr="00EB0453">
        <w:rPr>
          <w:b/>
          <w:bCs/>
          <w:color w:val="auto"/>
        </w:rPr>
        <w:t>:</w:t>
      </w:r>
      <w:r w:rsidR="0076485B">
        <w:rPr>
          <w:b/>
          <w:bCs/>
          <w:color w:val="auto"/>
        </w:rPr>
        <w:t>3</w:t>
      </w:r>
      <w:r w:rsidRPr="00EB0453">
        <w:rPr>
          <w:b/>
          <w:bCs/>
          <w:color w:val="auto"/>
        </w:rPr>
        <w:t>0</w:t>
      </w:r>
      <w:r w:rsidR="006A67E1" w:rsidRPr="00EB0453">
        <w:rPr>
          <w:b/>
          <w:bCs/>
          <w:color w:val="auto"/>
        </w:rPr>
        <w:t xml:space="preserve"> </w:t>
      </w:r>
      <w:r w:rsidR="00F8263D">
        <w:rPr>
          <w:b/>
          <w:bCs/>
          <w:color w:val="auto"/>
        </w:rPr>
        <w:t>a</w:t>
      </w:r>
      <w:r w:rsidR="006A67E1" w:rsidRPr="00EB0453">
        <w:rPr>
          <w:b/>
          <w:bCs/>
          <w:color w:val="auto"/>
        </w:rPr>
        <w:t xml:space="preserve">.m. </w:t>
      </w:r>
      <w:r w:rsidR="005B2763" w:rsidRPr="00EB0453">
        <w:rPr>
          <w:b/>
          <w:bCs/>
          <w:color w:val="auto"/>
        </w:rPr>
        <w:t>–</w:t>
      </w:r>
      <w:r w:rsidR="00A012BC" w:rsidRPr="00EB0453">
        <w:rPr>
          <w:b/>
          <w:bCs/>
          <w:color w:val="auto"/>
        </w:rPr>
        <w:t xml:space="preserve"> </w:t>
      </w:r>
      <w:r w:rsidR="00F8263D">
        <w:rPr>
          <w:b/>
          <w:bCs/>
          <w:color w:val="auto"/>
        </w:rPr>
        <w:t>1</w:t>
      </w:r>
      <w:r w:rsidR="0076485B">
        <w:rPr>
          <w:b/>
          <w:bCs/>
          <w:color w:val="auto"/>
        </w:rPr>
        <w:t>2:00</w:t>
      </w:r>
      <w:r w:rsidR="00F8263D">
        <w:rPr>
          <w:b/>
          <w:bCs/>
          <w:color w:val="auto"/>
        </w:rPr>
        <w:t xml:space="preserve"> </w:t>
      </w:r>
      <w:r w:rsidR="0076485B">
        <w:rPr>
          <w:b/>
          <w:bCs/>
          <w:color w:val="auto"/>
        </w:rPr>
        <w:t>p</w:t>
      </w:r>
      <w:r w:rsidR="005B2763" w:rsidRPr="00EB0453">
        <w:rPr>
          <w:b/>
          <w:bCs/>
          <w:color w:val="auto"/>
        </w:rPr>
        <w:t xml:space="preserve">.m. </w:t>
      </w:r>
      <w:r w:rsidR="0084086F" w:rsidRPr="00EB0453">
        <w:rPr>
          <w:b/>
          <w:bCs/>
          <w:color w:val="auto"/>
        </w:rPr>
        <w:t>Illinois Tollway Leadership</w:t>
      </w:r>
    </w:p>
    <w:p w14:paraId="30A2E4C5" w14:textId="77777777" w:rsidR="0084086F" w:rsidRDefault="0084086F" w:rsidP="0084086F">
      <w:pPr>
        <w:pStyle w:val="Default"/>
        <w:rPr>
          <w:sz w:val="22"/>
          <w:szCs w:val="22"/>
        </w:rPr>
      </w:pPr>
    </w:p>
    <w:p w14:paraId="47174C20" w14:textId="57462316" w:rsidR="00846913" w:rsidRPr="009E7AE7" w:rsidRDefault="00846913" w:rsidP="00846913">
      <w:pPr>
        <w:pStyle w:val="Default"/>
        <w:jc w:val="center"/>
        <w:rPr>
          <w:sz w:val="22"/>
          <w:szCs w:val="22"/>
          <w:u w:val="single"/>
        </w:rPr>
      </w:pPr>
      <w:r w:rsidRPr="00173396">
        <w:rPr>
          <w:sz w:val="22"/>
          <w:szCs w:val="22"/>
        </w:rPr>
        <w:t>Meeting Minute</w:t>
      </w:r>
      <w:r w:rsidR="003D6706">
        <w:rPr>
          <w:sz w:val="22"/>
          <w:szCs w:val="22"/>
        </w:rPr>
        <w:t>s</w:t>
      </w:r>
      <w:r w:rsidRPr="00173396">
        <w:rPr>
          <w:sz w:val="22"/>
          <w:szCs w:val="22"/>
        </w:rPr>
        <w:t>:</w:t>
      </w:r>
      <w:r w:rsidRPr="00883E11">
        <w:rPr>
          <w:b/>
          <w:bCs/>
          <w:sz w:val="22"/>
          <w:szCs w:val="22"/>
        </w:rPr>
        <w:t xml:space="preserve"> </w:t>
      </w:r>
      <w:r w:rsidR="00FB7894" w:rsidRPr="000F2741">
        <w:rPr>
          <w:b/>
          <w:bCs/>
          <w:sz w:val="22"/>
          <w:szCs w:val="22"/>
          <w:u w:val="single"/>
        </w:rPr>
        <w:t>T</w:t>
      </w:r>
      <w:r w:rsidR="003C3D5B" w:rsidRPr="000F2741">
        <w:rPr>
          <w:b/>
          <w:bCs/>
          <w:sz w:val="22"/>
          <w:szCs w:val="22"/>
          <w:u w:val="single"/>
        </w:rPr>
        <w:t>BD</w:t>
      </w:r>
      <w:r w:rsidR="00B208E5">
        <w:rPr>
          <w:b/>
          <w:bCs/>
          <w:sz w:val="22"/>
          <w:szCs w:val="22"/>
          <w:u w:val="single"/>
        </w:rPr>
        <w:t xml:space="preserve"> </w:t>
      </w:r>
      <w:r w:rsidR="00B208E5" w:rsidRPr="009E7AE7">
        <w:rPr>
          <w:sz w:val="22"/>
          <w:szCs w:val="22"/>
          <w:u w:val="single"/>
        </w:rPr>
        <w:t>(Joy Schaad last meeting)</w:t>
      </w:r>
    </w:p>
    <w:p w14:paraId="6ADC92D9" w14:textId="77777777" w:rsidR="00FF740E" w:rsidRDefault="00FF740E" w:rsidP="0084086F">
      <w:pPr>
        <w:pStyle w:val="Default"/>
        <w:rPr>
          <w:sz w:val="22"/>
          <w:szCs w:val="22"/>
        </w:rPr>
      </w:pPr>
    </w:p>
    <w:p w14:paraId="18E32E15" w14:textId="67F3052A" w:rsidR="006A0538" w:rsidRPr="00CA40BF" w:rsidRDefault="008171BF" w:rsidP="006A0538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ACEC </w:t>
      </w:r>
      <w:r w:rsidR="006A0538" w:rsidRPr="00CA40BF">
        <w:rPr>
          <w:color w:val="auto"/>
          <w:sz w:val="22"/>
          <w:szCs w:val="22"/>
        </w:rPr>
        <w:t>Updates</w:t>
      </w:r>
      <w:r w:rsidR="00506120">
        <w:rPr>
          <w:color w:val="auto"/>
          <w:sz w:val="22"/>
          <w:szCs w:val="22"/>
        </w:rPr>
        <w:t xml:space="preserve"> (Kevin Artl)</w:t>
      </w:r>
    </w:p>
    <w:p w14:paraId="7B843DAB" w14:textId="77777777" w:rsidR="004D2D3D" w:rsidRPr="006152B8" w:rsidRDefault="004D2D3D" w:rsidP="004D2D3D">
      <w:pPr>
        <w:pStyle w:val="Default"/>
        <w:ind w:left="456"/>
        <w:rPr>
          <w:color w:val="FF0000"/>
          <w:sz w:val="22"/>
          <w:szCs w:val="22"/>
        </w:rPr>
      </w:pPr>
    </w:p>
    <w:p w14:paraId="17832399" w14:textId="5913BFDC" w:rsidR="006E1CC2" w:rsidRPr="009E7AE7" w:rsidRDefault="0084086F" w:rsidP="006E1CC2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AD5D5A">
        <w:rPr>
          <w:sz w:val="22"/>
          <w:szCs w:val="22"/>
        </w:rPr>
        <w:t xml:space="preserve">Tollway </w:t>
      </w:r>
      <w:r w:rsidRPr="009E7AE7">
        <w:rPr>
          <w:sz w:val="22"/>
          <w:szCs w:val="22"/>
        </w:rPr>
        <w:t>Comment</w:t>
      </w:r>
      <w:r w:rsidR="00FD5E61" w:rsidRPr="009E7AE7">
        <w:rPr>
          <w:sz w:val="22"/>
          <w:szCs w:val="22"/>
        </w:rPr>
        <w:t>s</w:t>
      </w:r>
      <w:r w:rsidR="00080E60" w:rsidRPr="009E7AE7">
        <w:rPr>
          <w:sz w:val="22"/>
          <w:szCs w:val="22"/>
        </w:rPr>
        <w:t xml:space="preserve"> (</w:t>
      </w:r>
      <w:r w:rsidR="006E1CC2" w:rsidRPr="009E7AE7">
        <w:rPr>
          <w:sz w:val="22"/>
          <w:szCs w:val="22"/>
        </w:rPr>
        <w:t>Cassaundra Rouse</w:t>
      </w:r>
      <w:r w:rsidR="002229A7" w:rsidRPr="009E7AE7">
        <w:rPr>
          <w:sz w:val="22"/>
          <w:szCs w:val="22"/>
        </w:rPr>
        <w:t>/John Donato</w:t>
      </w:r>
      <w:r w:rsidR="00080E60" w:rsidRPr="009E7AE7">
        <w:rPr>
          <w:sz w:val="22"/>
          <w:szCs w:val="22"/>
        </w:rPr>
        <w:t>)</w:t>
      </w:r>
    </w:p>
    <w:p w14:paraId="53EEF931" w14:textId="77777777" w:rsidR="004D2D3D" w:rsidRPr="009E7AE7" w:rsidRDefault="004D2D3D" w:rsidP="004D2D3D">
      <w:pPr>
        <w:pStyle w:val="Default"/>
        <w:ind w:left="456"/>
        <w:rPr>
          <w:sz w:val="22"/>
          <w:szCs w:val="22"/>
        </w:rPr>
      </w:pPr>
    </w:p>
    <w:p w14:paraId="3A2B2A0C" w14:textId="7C8BCB89" w:rsidR="002F1E6D" w:rsidRPr="009E7AE7" w:rsidRDefault="002F1E6D" w:rsidP="002F1E6D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 xml:space="preserve">ACEC Tollway subcommittee </w:t>
      </w:r>
      <w:r w:rsidR="0084236D" w:rsidRPr="009E7AE7">
        <w:rPr>
          <w:color w:val="auto"/>
          <w:sz w:val="22"/>
          <w:szCs w:val="22"/>
        </w:rPr>
        <w:t xml:space="preserve">goals and </w:t>
      </w:r>
      <w:r w:rsidRPr="009E7AE7">
        <w:rPr>
          <w:color w:val="auto"/>
          <w:sz w:val="22"/>
          <w:szCs w:val="22"/>
        </w:rPr>
        <w:t>updates</w:t>
      </w:r>
      <w:r w:rsidR="000B1F60" w:rsidRPr="009E7AE7">
        <w:rPr>
          <w:color w:val="auto"/>
          <w:sz w:val="22"/>
          <w:szCs w:val="22"/>
        </w:rPr>
        <w:t xml:space="preserve"> (</w:t>
      </w:r>
      <w:r w:rsidR="000F2741">
        <w:rPr>
          <w:color w:val="auto"/>
          <w:sz w:val="22"/>
          <w:szCs w:val="22"/>
        </w:rPr>
        <w:t>Subcommittee Chairs</w:t>
      </w:r>
      <w:r w:rsidR="00767532" w:rsidRPr="009E7AE7">
        <w:rPr>
          <w:color w:val="auto"/>
          <w:sz w:val="22"/>
          <w:szCs w:val="22"/>
        </w:rPr>
        <w:t>)</w:t>
      </w:r>
    </w:p>
    <w:p w14:paraId="739D6BE6" w14:textId="22E0F7A0" w:rsidR="00D476A7" w:rsidRPr="009E7AE7" w:rsidRDefault="00D476A7" w:rsidP="00D476A7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Upon Request Contract Management</w:t>
      </w:r>
      <w:r w:rsidR="00C47156" w:rsidRPr="009E7AE7">
        <w:rPr>
          <w:color w:val="auto"/>
          <w:sz w:val="22"/>
          <w:szCs w:val="22"/>
        </w:rPr>
        <w:t xml:space="preserve"> </w:t>
      </w:r>
      <w:r w:rsidR="000F2741">
        <w:rPr>
          <w:color w:val="auto"/>
          <w:sz w:val="22"/>
          <w:szCs w:val="22"/>
        </w:rPr>
        <w:t>(Mark Heaton)</w:t>
      </w:r>
    </w:p>
    <w:p w14:paraId="55CC3253" w14:textId="2B515544" w:rsidR="00D476A7" w:rsidRPr="009E7AE7" w:rsidRDefault="00D476A7" w:rsidP="00D476A7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 xml:space="preserve">Consultant Rate Forms </w:t>
      </w:r>
      <w:r w:rsidR="005C4AE1" w:rsidRPr="009E7AE7">
        <w:rPr>
          <w:color w:val="auto"/>
          <w:sz w:val="22"/>
          <w:szCs w:val="22"/>
        </w:rPr>
        <w:t xml:space="preserve">(CRF) </w:t>
      </w:r>
      <w:r w:rsidRPr="009E7AE7">
        <w:rPr>
          <w:color w:val="auto"/>
          <w:sz w:val="22"/>
          <w:szCs w:val="22"/>
        </w:rPr>
        <w:t>and Invoicing</w:t>
      </w:r>
      <w:r w:rsidR="000F2741">
        <w:rPr>
          <w:color w:val="auto"/>
          <w:sz w:val="22"/>
          <w:szCs w:val="22"/>
        </w:rPr>
        <w:t xml:space="preserve"> (Denis Hogan)</w:t>
      </w:r>
    </w:p>
    <w:p w14:paraId="5D37E46F" w14:textId="31514FEC" w:rsidR="00C123B6" w:rsidRPr="009E7AE7" w:rsidRDefault="00C123B6" w:rsidP="002F1E6D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 xml:space="preserve">CM </w:t>
      </w:r>
      <w:r w:rsidR="00F33DED" w:rsidRPr="009E7AE7">
        <w:rPr>
          <w:color w:val="auto"/>
          <w:sz w:val="22"/>
          <w:szCs w:val="22"/>
        </w:rPr>
        <w:t xml:space="preserve">Field Document </w:t>
      </w:r>
      <w:r w:rsidRPr="009E7AE7">
        <w:rPr>
          <w:color w:val="auto"/>
          <w:sz w:val="22"/>
          <w:szCs w:val="22"/>
        </w:rPr>
        <w:t>Efficiencies</w:t>
      </w:r>
      <w:r w:rsidR="000F2741">
        <w:rPr>
          <w:color w:val="auto"/>
          <w:sz w:val="22"/>
          <w:szCs w:val="22"/>
        </w:rPr>
        <w:t xml:space="preserve"> (Luke Schumacher)</w:t>
      </w:r>
    </w:p>
    <w:p w14:paraId="7FC331EB" w14:textId="19EEE55A" w:rsidR="004032FB" w:rsidRPr="009E7AE7" w:rsidRDefault="004032FB" w:rsidP="004032FB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Lump Sum Contracting</w:t>
      </w:r>
      <w:r w:rsidR="003505F3" w:rsidRPr="009E7AE7">
        <w:rPr>
          <w:color w:val="auto"/>
          <w:sz w:val="22"/>
          <w:szCs w:val="22"/>
        </w:rPr>
        <w:t xml:space="preserve"> </w:t>
      </w:r>
      <w:r w:rsidR="000F2741">
        <w:rPr>
          <w:color w:val="auto"/>
          <w:sz w:val="22"/>
          <w:szCs w:val="22"/>
        </w:rPr>
        <w:t>(Sagar Sonar)</w:t>
      </w:r>
    </w:p>
    <w:p w14:paraId="124C2322" w14:textId="55131E5A" w:rsidR="004B6904" w:rsidRPr="009E7AE7" w:rsidRDefault="004B6904" w:rsidP="004032FB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 xml:space="preserve">Alternative Contract </w:t>
      </w:r>
      <w:r w:rsidR="00844E81" w:rsidRPr="009E7AE7">
        <w:rPr>
          <w:color w:val="auto"/>
          <w:sz w:val="22"/>
          <w:szCs w:val="22"/>
        </w:rPr>
        <w:t>Delivery</w:t>
      </w:r>
      <w:r w:rsidR="000F2741">
        <w:rPr>
          <w:color w:val="auto"/>
          <w:sz w:val="22"/>
          <w:szCs w:val="22"/>
        </w:rPr>
        <w:t xml:space="preserve"> (Jim Shaw)</w:t>
      </w:r>
    </w:p>
    <w:p w14:paraId="20587DD5" w14:textId="5AC0BF7C" w:rsidR="00BF1073" w:rsidRPr="009E7AE7" w:rsidRDefault="00BF1073" w:rsidP="007C5FA4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Working with the Tollway</w:t>
      </w:r>
      <w:r w:rsidR="000F2741">
        <w:rPr>
          <w:color w:val="auto"/>
          <w:sz w:val="22"/>
          <w:szCs w:val="22"/>
        </w:rPr>
        <w:t xml:space="preserve"> (Jason Martin)</w:t>
      </w:r>
    </w:p>
    <w:p w14:paraId="7D8A30ED" w14:textId="77777777" w:rsidR="002F1E6D" w:rsidRPr="009E7AE7" w:rsidRDefault="002F1E6D" w:rsidP="00637F8C">
      <w:pPr>
        <w:pStyle w:val="Default"/>
        <w:rPr>
          <w:color w:val="auto"/>
          <w:sz w:val="22"/>
          <w:szCs w:val="22"/>
        </w:rPr>
      </w:pPr>
    </w:p>
    <w:p w14:paraId="1A029579" w14:textId="3C508CD7" w:rsidR="00FF740E" w:rsidRPr="009E7AE7" w:rsidRDefault="002F1E6D" w:rsidP="002F1E6D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“Getting to know the Tollway” –</w:t>
      </w:r>
      <w:r w:rsidR="00AD5D5A" w:rsidRPr="009E7AE7">
        <w:rPr>
          <w:color w:val="auto"/>
          <w:sz w:val="22"/>
          <w:szCs w:val="22"/>
        </w:rPr>
        <w:t xml:space="preserve"> </w:t>
      </w:r>
      <w:r w:rsidR="004A7352" w:rsidRPr="009E7AE7">
        <w:rPr>
          <w:color w:val="auto"/>
          <w:sz w:val="22"/>
          <w:szCs w:val="22"/>
        </w:rPr>
        <w:t>(</w:t>
      </w:r>
      <w:r w:rsidR="00D93B7B" w:rsidRPr="009E7AE7">
        <w:rPr>
          <w:color w:val="auto"/>
          <w:sz w:val="22"/>
          <w:szCs w:val="22"/>
        </w:rPr>
        <w:t xml:space="preserve">Fleet &amp; </w:t>
      </w:r>
      <w:r w:rsidR="00834B79" w:rsidRPr="009E7AE7">
        <w:rPr>
          <w:color w:val="auto"/>
          <w:sz w:val="22"/>
          <w:szCs w:val="22"/>
        </w:rPr>
        <w:t>Facilities</w:t>
      </w:r>
      <w:r w:rsidR="00717AAB" w:rsidRPr="009E7AE7">
        <w:rPr>
          <w:color w:val="auto"/>
          <w:sz w:val="22"/>
          <w:szCs w:val="22"/>
        </w:rPr>
        <w:t xml:space="preserve"> – Dave Donovan</w:t>
      </w:r>
      <w:r w:rsidR="00565CFB" w:rsidRPr="009E7AE7">
        <w:rPr>
          <w:color w:val="auto"/>
          <w:sz w:val="22"/>
          <w:szCs w:val="22"/>
        </w:rPr>
        <w:t>)</w:t>
      </w:r>
      <w:r w:rsidR="00A10992" w:rsidRPr="009E7AE7">
        <w:rPr>
          <w:color w:val="auto"/>
          <w:sz w:val="22"/>
          <w:szCs w:val="22"/>
        </w:rPr>
        <w:t xml:space="preserve"> </w:t>
      </w:r>
    </w:p>
    <w:p w14:paraId="5D05C2A3" w14:textId="77777777" w:rsidR="002F1E6D" w:rsidRPr="009E7AE7" w:rsidRDefault="002F1E6D" w:rsidP="002F1E6D">
      <w:pPr>
        <w:pStyle w:val="Default"/>
        <w:ind w:left="456"/>
        <w:rPr>
          <w:sz w:val="22"/>
          <w:szCs w:val="22"/>
        </w:rPr>
      </w:pPr>
    </w:p>
    <w:p w14:paraId="17176507" w14:textId="0A8DE225" w:rsidR="00F841CE" w:rsidRPr="009E7AE7" w:rsidRDefault="00220FDB" w:rsidP="00686B24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E7AE7">
        <w:rPr>
          <w:sz w:val="22"/>
          <w:szCs w:val="22"/>
        </w:rPr>
        <w:t xml:space="preserve">Diversity </w:t>
      </w:r>
      <w:r w:rsidR="00F841CE" w:rsidRPr="009E7AE7">
        <w:rPr>
          <w:sz w:val="22"/>
          <w:szCs w:val="22"/>
        </w:rPr>
        <w:t>Update (</w:t>
      </w:r>
      <w:r w:rsidRPr="009E7AE7">
        <w:rPr>
          <w:sz w:val="22"/>
          <w:szCs w:val="22"/>
        </w:rPr>
        <w:t>Marlene Vick</w:t>
      </w:r>
      <w:r w:rsidR="00F841CE" w:rsidRPr="009E7AE7">
        <w:rPr>
          <w:sz w:val="22"/>
          <w:szCs w:val="22"/>
        </w:rPr>
        <w:t>)</w:t>
      </w:r>
    </w:p>
    <w:p w14:paraId="56A5294D" w14:textId="77777777" w:rsidR="007C3393" w:rsidRPr="009E7AE7" w:rsidRDefault="007C3393" w:rsidP="007C3393">
      <w:pPr>
        <w:pStyle w:val="Default"/>
        <w:ind w:left="1176"/>
        <w:rPr>
          <w:color w:val="auto"/>
          <w:sz w:val="22"/>
          <w:szCs w:val="22"/>
        </w:rPr>
      </w:pPr>
    </w:p>
    <w:p w14:paraId="47258221" w14:textId="75700057" w:rsidR="003B7402" w:rsidRPr="009E7AE7" w:rsidRDefault="001C6716" w:rsidP="002F1E6D">
      <w:pPr>
        <w:pStyle w:val="Default"/>
        <w:numPr>
          <w:ilvl w:val="0"/>
          <w:numId w:val="6"/>
        </w:numPr>
        <w:rPr>
          <w:sz w:val="22"/>
          <w:szCs w:val="22"/>
        </w:rPr>
      </w:pPr>
      <w:r w:rsidRPr="009E7AE7">
        <w:rPr>
          <w:sz w:val="22"/>
          <w:szCs w:val="22"/>
        </w:rPr>
        <w:t>Engineering/Pla</w:t>
      </w:r>
      <w:r w:rsidR="003227FB" w:rsidRPr="009E7AE7">
        <w:rPr>
          <w:sz w:val="22"/>
          <w:szCs w:val="22"/>
        </w:rPr>
        <w:t>nning</w:t>
      </w:r>
      <w:r w:rsidRPr="009E7AE7">
        <w:rPr>
          <w:sz w:val="22"/>
          <w:szCs w:val="22"/>
        </w:rPr>
        <w:t xml:space="preserve"> </w:t>
      </w:r>
      <w:r w:rsidR="0084086F" w:rsidRPr="009E7AE7">
        <w:rPr>
          <w:sz w:val="22"/>
          <w:szCs w:val="22"/>
        </w:rPr>
        <w:t>Updates</w:t>
      </w:r>
      <w:r w:rsidR="002F1E6D" w:rsidRPr="009E7AE7">
        <w:rPr>
          <w:sz w:val="22"/>
          <w:szCs w:val="22"/>
        </w:rPr>
        <w:t xml:space="preserve"> </w:t>
      </w:r>
      <w:r w:rsidR="0059532F" w:rsidRPr="009E7AE7">
        <w:rPr>
          <w:sz w:val="22"/>
          <w:szCs w:val="22"/>
        </w:rPr>
        <w:t>(Manar Nashif)</w:t>
      </w:r>
    </w:p>
    <w:p w14:paraId="331EF62B" w14:textId="77777777" w:rsidR="00023CB4" w:rsidRPr="009E7AE7" w:rsidRDefault="004A7D88" w:rsidP="001E55C6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Staff Updates</w:t>
      </w:r>
    </w:p>
    <w:p w14:paraId="233C6CF4" w14:textId="5E36B3B7" w:rsidR="00351E7B" w:rsidRPr="009E7AE7" w:rsidRDefault="00351E7B" w:rsidP="007C3393">
      <w:pPr>
        <w:pStyle w:val="Default"/>
        <w:numPr>
          <w:ilvl w:val="2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Pam Gayles</w:t>
      </w:r>
      <w:r w:rsidR="00EF04A1" w:rsidRPr="009E7AE7">
        <w:rPr>
          <w:color w:val="auto"/>
          <w:sz w:val="22"/>
          <w:szCs w:val="22"/>
        </w:rPr>
        <w:t xml:space="preserve"> (</w:t>
      </w:r>
      <w:r w:rsidR="00CD4E29" w:rsidRPr="009E7AE7">
        <w:rPr>
          <w:color w:val="auto"/>
          <w:sz w:val="22"/>
          <w:szCs w:val="22"/>
        </w:rPr>
        <w:t>Utility Technician</w:t>
      </w:r>
      <w:r w:rsidR="00EF04A1" w:rsidRPr="009E7AE7">
        <w:rPr>
          <w:color w:val="auto"/>
          <w:sz w:val="22"/>
          <w:szCs w:val="22"/>
        </w:rPr>
        <w:t>)</w:t>
      </w:r>
    </w:p>
    <w:p w14:paraId="745C97A9" w14:textId="26520749" w:rsidR="00A068E2" w:rsidRPr="009E7AE7" w:rsidRDefault="000E23DD" w:rsidP="001E55C6">
      <w:pPr>
        <w:pStyle w:val="Default"/>
        <w:numPr>
          <w:ilvl w:val="1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 xml:space="preserve">Capital </w:t>
      </w:r>
      <w:r w:rsidR="00A068E2" w:rsidRPr="009E7AE7">
        <w:rPr>
          <w:color w:val="auto"/>
          <w:sz w:val="22"/>
          <w:szCs w:val="22"/>
        </w:rPr>
        <w:t>Program Update</w:t>
      </w:r>
      <w:r w:rsidR="00C77EAF" w:rsidRPr="009E7AE7">
        <w:rPr>
          <w:color w:val="auto"/>
          <w:sz w:val="22"/>
          <w:szCs w:val="22"/>
        </w:rPr>
        <w:t>s</w:t>
      </w:r>
    </w:p>
    <w:p w14:paraId="387B3C4A" w14:textId="1482E3BD" w:rsidR="009503A9" w:rsidRPr="009E7AE7" w:rsidRDefault="009503A9" w:rsidP="009503A9">
      <w:pPr>
        <w:pStyle w:val="Default"/>
        <w:numPr>
          <w:ilvl w:val="2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Bridging the Future</w:t>
      </w:r>
    </w:p>
    <w:p w14:paraId="52E43E12" w14:textId="576496C2" w:rsidR="009503A9" w:rsidRPr="009E7AE7" w:rsidRDefault="009503A9" w:rsidP="009503A9">
      <w:pPr>
        <w:pStyle w:val="Default"/>
        <w:numPr>
          <w:ilvl w:val="2"/>
          <w:numId w:val="6"/>
        </w:numPr>
        <w:rPr>
          <w:color w:val="auto"/>
          <w:sz w:val="22"/>
          <w:szCs w:val="22"/>
        </w:rPr>
      </w:pPr>
      <w:r w:rsidRPr="009E7AE7">
        <w:rPr>
          <w:color w:val="auto"/>
          <w:sz w:val="22"/>
          <w:szCs w:val="22"/>
        </w:rPr>
        <w:t>New Capital Program</w:t>
      </w:r>
    </w:p>
    <w:p w14:paraId="08D0F361" w14:textId="3662A12A" w:rsidR="0098392C" w:rsidRPr="009E7AE7" w:rsidRDefault="0098392C" w:rsidP="00AD5D5A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Alternative Project Delivery</w:t>
      </w:r>
    </w:p>
    <w:p w14:paraId="456CCA73" w14:textId="5A180232" w:rsidR="00745395" w:rsidRPr="009E7AE7" w:rsidRDefault="00745395" w:rsidP="0098392C">
      <w:pPr>
        <w:pStyle w:val="ListParagraph"/>
        <w:numPr>
          <w:ilvl w:val="2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IL 390 project</w:t>
      </w:r>
      <w:r w:rsidR="004749B4" w:rsidRPr="009E7AE7">
        <w:rPr>
          <w:rFonts w:ascii="Calibri" w:hAnsi="Calibri" w:cs="Calibri"/>
        </w:rPr>
        <w:t xml:space="preserve"> (Design Build)</w:t>
      </w:r>
    </w:p>
    <w:p w14:paraId="3071C1BB" w14:textId="3F5F79C7" w:rsidR="00FF66B7" w:rsidRPr="009E7AE7" w:rsidRDefault="00FF66B7" w:rsidP="0098392C">
      <w:pPr>
        <w:pStyle w:val="ListParagraph"/>
        <w:numPr>
          <w:ilvl w:val="2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 xml:space="preserve">Oasis </w:t>
      </w:r>
      <w:r w:rsidR="004749B4" w:rsidRPr="009E7AE7">
        <w:rPr>
          <w:rFonts w:ascii="Calibri" w:hAnsi="Calibri" w:cs="Calibri"/>
        </w:rPr>
        <w:t>R</w:t>
      </w:r>
      <w:r w:rsidRPr="009E7AE7">
        <w:rPr>
          <w:rFonts w:ascii="Calibri" w:hAnsi="Calibri" w:cs="Calibri"/>
        </w:rPr>
        <w:t>edevelopment (CM/GC)</w:t>
      </w:r>
    </w:p>
    <w:p w14:paraId="54858D5F" w14:textId="11FF8F7E" w:rsidR="444B193D" w:rsidRPr="009E7AE7" w:rsidRDefault="444B193D" w:rsidP="74BA3FEE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Upcoming State Fiscal Year Transition</w:t>
      </w:r>
    </w:p>
    <w:p w14:paraId="11F88421" w14:textId="68C39869" w:rsidR="000B74ED" w:rsidRPr="009E7AE7" w:rsidRDefault="000B74ED" w:rsidP="00AD5D5A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Lessons Learned discussions</w:t>
      </w:r>
    </w:p>
    <w:p w14:paraId="79C2421D" w14:textId="466672C5" w:rsidR="00733182" w:rsidRPr="009E7AE7" w:rsidRDefault="00733182" w:rsidP="00565CF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Missing Pay Items for identified work</w:t>
      </w:r>
    </w:p>
    <w:p w14:paraId="0515A650" w14:textId="77777777" w:rsidR="00565CFB" w:rsidRPr="009E7AE7" w:rsidRDefault="00F34ED3" w:rsidP="00565CF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 xml:space="preserve">Lessons Learned submitted / </w:t>
      </w:r>
      <w:r w:rsidR="00E7316C" w:rsidRPr="009E7AE7">
        <w:rPr>
          <w:rFonts w:ascii="Calibri" w:hAnsi="Calibri" w:cs="Calibri"/>
        </w:rPr>
        <w:t>Lessons Learned Committee</w:t>
      </w:r>
      <w:r w:rsidRPr="009E7AE7">
        <w:rPr>
          <w:rFonts w:ascii="Calibri" w:hAnsi="Calibri" w:cs="Calibri"/>
        </w:rPr>
        <w:t xml:space="preserve"> </w:t>
      </w:r>
    </w:p>
    <w:p w14:paraId="7765EF74" w14:textId="41200968" w:rsidR="00565CFB" w:rsidRPr="009E7AE7" w:rsidRDefault="3DDDE1C9" w:rsidP="00565CF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Time Extension Request (TER) Submittals</w:t>
      </w:r>
    </w:p>
    <w:p w14:paraId="433420A8" w14:textId="491CF814" w:rsidR="0081071C" w:rsidRPr="009E7AE7" w:rsidRDefault="0081071C" w:rsidP="00AD5D5A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Professional Services Bulletin Update</w:t>
      </w:r>
    </w:p>
    <w:p w14:paraId="3A658018" w14:textId="2D26519E" w:rsidR="0059532F" w:rsidRPr="009E7AE7" w:rsidRDefault="0059532F" w:rsidP="00517857">
      <w:pPr>
        <w:pStyle w:val="ListParagraph"/>
        <w:numPr>
          <w:ilvl w:val="2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 xml:space="preserve">PSB </w:t>
      </w:r>
      <w:r w:rsidR="00C015DD" w:rsidRPr="009E7AE7">
        <w:rPr>
          <w:rFonts w:ascii="Calibri" w:hAnsi="Calibri" w:cs="Calibri"/>
        </w:rPr>
        <w:t>Look Ahead</w:t>
      </w:r>
    </w:p>
    <w:p w14:paraId="226D64CD" w14:textId="40A2A374" w:rsidR="0059532F" w:rsidRPr="009E7AE7" w:rsidRDefault="0059532F" w:rsidP="00517857">
      <w:pPr>
        <w:pStyle w:val="ListParagraph"/>
        <w:numPr>
          <w:ilvl w:val="2"/>
          <w:numId w:val="6"/>
        </w:numPr>
        <w:rPr>
          <w:rFonts w:ascii="Calibri" w:hAnsi="Calibri" w:cs="Calibri"/>
        </w:rPr>
      </w:pPr>
      <w:r w:rsidRPr="009E7AE7">
        <w:rPr>
          <w:rFonts w:ascii="Calibri" w:hAnsi="Calibri" w:cs="Calibri"/>
        </w:rPr>
        <w:t>Upcoming Opportunities</w:t>
      </w:r>
    </w:p>
    <w:p w14:paraId="7F74AD8A" w14:textId="7A61D75A" w:rsidR="00175045" w:rsidRPr="00317D5E" w:rsidRDefault="00175045" w:rsidP="00881CCC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Upcoming </w:t>
      </w:r>
      <w:r w:rsidR="00317D5E">
        <w:rPr>
          <w:sz w:val="22"/>
          <w:szCs w:val="22"/>
        </w:rPr>
        <w:t xml:space="preserve">ACEC </w:t>
      </w:r>
      <w:r w:rsidRPr="00317D5E">
        <w:rPr>
          <w:color w:val="auto"/>
          <w:sz w:val="22"/>
          <w:szCs w:val="22"/>
        </w:rPr>
        <w:t>Events</w:t>
      </w:r>
    </w:p>
    <w:p w14:paraId="432DFF23" w14:textId="77777777" w:rsidR="0061311C" w:rsidRPr="00881CCC" w:rsidRDefault="0061311C" w:rsidP="0061311C">
      <w:pPr>
        <w:pStyle w:val="Default"/>
        <w:ind w:left="1176"/>
        <w:rPr>
          <w:sz w:val="22"/>
          <w:szCs w:val="22"/>
        </w:rPr>
      </w:pPr>
    </w:p>
    <w:p w14:paraId="7274CCF5" w14:textId="33CAC514" w:rsidR="007E1C52" w:rsidRPr="002B0A5B" w:rsidRDefault="0084086F" w:rsidP="002B0A5B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Open Discussion </w:t>
      </w:r>
      <w:r w:rsidRPr="00FF740E">
        <w:rPr>
          <w:sz w:val="22"/>
          <w:szCs w:val="22"/>
        </w:rPr>
        <w:t xml:space="preserve"> </w:t>
      </w:r>
    </w:p>
    <w:sectPr w:rsidR="007E1C52" w:rsidRPr="002B0A5B" w:rsidSect="008469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450" w:right="1879" w:bottom="990" w:left="125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8F5BB" w14:textId="77777777" w:rsidR="00F516CD" w:rsidRDefault="00F516CD" w:rsidP="00C015DD">
      <w:pPr>
        <w:spacing w:after="0" w:line="240" w:lineRule="auto"/>
      </w:pPr>
      <w:r>
        <w:separator/>
      </w:r>
    </w:p>
  </w:endnote>
  <w:endnote w:type="continuationSeparator" w:id="0">
    <w:p w14:paraId="5B26CD1F" w14:textId="77777777" w:rsidR="00F516CD" w:rsidRDefault="00F516CD" w:rsidP="00C0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7C37" w14:textId="77777777" w:rsidR="00C015DD" w:rsidRDefault="00C015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70D0" w14:textId="77777777" w:rsidR="00C015DD" w:rsidRDefault="00C015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62DB" w14:textId="77777777" w:rsidR="00C015DD" w:rsidRDefault="00C01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07AA" w14:textId="77777777" w:rsidR="00F516CD" w:rsidRDefault="00F516CD" w:rsidP="00C015DD">
      <w:pPr>
        <w:spacing w:after="0" w:line="240" w:lineRule="auto"/>
      </w:pPr>
      <w:r>
        <w:separator/>
      </w:r>
    </w:p>
  </w:footnote>
  <w:footnote w:type="continuationSeparator" w:id="0">
    <w:p w14:paraId="4E6AD538" w14:textId="77777777" w:rsidR="00F516CD" w:rsidRDefault="00F516CD" w:rsidP="00C0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39F6" w14:textId="4DAFE573" w:rsidR="00C015DD" w:rsidRDefault="00C015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785D1" w14:textId="70025886" w:rsidR="00C015DD" w:rsidRDefault="00C015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313AD" w14:textId="4C2F4D28" w:rsidR="00C015DD" w:rsidRDefault="00C01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3945"/>
    <w:multiLevelType w:val="hybridMultilevel"/>
    <w:tmpl w:val="AC06102A"/>
    <w:lvl w:ilvl="0" w:tplc="8E8E5D92">
      <w:start w:val="1"/>
      <w:numFmt w:val="upperRoman"/>
      <w:lvlText w:val="%1."/>
      <w:lvlJc w:val="right"/>
      <w:pPr>
        <w:ind w:left="720" w:hanging="360"/>
      </w:pPr>
    </w:lvl>
    <w:lvl w:ilvl="1" w:tplc="04EC4E9E">
      <w:start w:val="1"/>
      <w:numFmt w:val="lowerLetter"/>
      <w:lvlText w:val="%2."/>
      <w:lvlJc w:val="left"/>
      <w:pPr>
        <w:ind w:left="1440" w:hanging="360"/>
      </w:pPr>
    </w:lvl>
    <w:lvl w:ilvl="2" w:tplc="88DE2A78">
      <w:start w:val="1"/>
      <w:numFmt w:val="lowerRoman"/>
      <w:lvlText w:val="%3."/>
      <w:lvlJc w:val="right"/>
      <w:pPr>
        <w:ind w:left="2160" w:hanging="180"/>
      </w:pPr>
    </w:lvl>
    <w:lvl w:ilvl="3" w:tplc="9670D866">
      <w:start w:val="1"/>
      <w:numFmt w:val="decimal"/>
      <w:lvlText w:val="%4."/>
      <w:lvlJc w:val="left"/>
      <w:pPr>
        <w:ind w:left="2880" w:hanging="360"/>
      </w:pPr>
    </w:lvl>
    <w:lvl w:ilvl="4" w:tplc="77B62672">
      <w:start w:val="1"/>
      <w:numFmt w:val="lowerLetter"/>
      <w:lvlText w:val="%5."/>
      <w:lvlJc w:val="left"/>
      <w:pPr>
        <w:ind w:left="3600" w:hanging="360"/>
      </w:pPr>
    </w:lvl>
    <w:lvl w:ilvl="5" w:tplc="2B606EE2">
      <w:start w:val="1"/>
      <w:numFmt w:val="lowerRoman"/>
      <w:lvlText w:val="%6."/>
      <w:lvlJc w:val="right"/>
      <w:pPr>
        <w:ind w:left="4320" w:hanging="180"/>
      </w:pPr>
    </w:lvl>
    <w:lvl w:ilvl="6" w:tplc="4D82FB28">
      <w:start w:val="1"/>
      <w:numFmt w:val="decimal"/>
      <w:lvlText w:val="%7."/>
      <w:lvlJc w:val="left"/>
      <w:pPr>
        <w:ind w:left="5040" w:hanging="360"/>
      </w:pPr>
    </w:lvl>
    <w:lvl w:ilvl="7" w:tplc="C136D310">
      <w:start w:val="1"/>
      <w:numFmt w:val="lowerLetter"/>
      <w:lvlText w:val="%8."/>
      <w:lvlJc w:val="left"/>
      <w:pPr>
        <w:ind w:left="5760" w:hanging="360"/>
      </w:pPr>
    </w:lvl>
    <w:lvl w:ilvl="8" w:tplc="896ECD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BBE90"/>
    <w:multiLevelType w:val="hybridMultilevel"/>
    <w:tmpl w:val="D514F0CA"/>
    <w:lvl w:ilvl="0" w:tplc="3D1E1AC2">
      <w:start w:val="1"/>
      <w:numFmt w:val="lowerRoman"/>
      <w:lvlText w:val="%1."/>
      <w:lvlJc w:val="right"/>
      <w:pPr>
        <w:ind w:left="1800" w:hanging="360"/>
      </w:pPr>
    </w:lvl>
    <w:lvl w:ilvl="1" w:tplc="CB46B93C">
      <w:start w:val="1"/>
      <w:numFmt w:val="lowerLetter"/>
      <w:lvlText w:val="%2."/>
      <w:lvlJc w:val="left"/>
      <w:pPr>
        <w:ind w:left="2520" w:hanging="360"/>
      </w:pPr>
    </w:lvl>
    <w:lvl w:ilvl="2" w:tplc="B16AC380">
      <w:start w:val="1"/>
      <w:numFmt w:val="lowerRoman"/>
      <w:lvlText w:val="%3."/>
      <w:lvlJc w:val="right"/>
      <w:pPr>
        <w:ind w:left="3240" w:hanging="180"/>
      </w:pPr>
    </w:lvl>
    <w:lvl w:ilvl="3" w:tplc="837E0D88">
      <w:start w:val="1"/>
      <w:numFmt w:val="decimal"/>
      <w:lvlText w:val="%4."/>
      <w:lvlJc w:val="left"/>
      <w:pPr>
        <w:ind w:left="3960" w:hanging="360"/>
      </w:pPr>
    </w:lvl>
    <w:lvl w:ilvl="4" w:tplc="8A02FDD0">
      <w:start w:val="1"/>
      <w:numFmt w:val="lowerLetter"/>
      <w:lvlText w:val="%5."/>
      <w:lvlJc w:val="left"/>
      <w:pPr>
        <w:ind w:left="4680" w:hanging="360"/>
      </w:pPr>
    </w:lvl>
    <w:lvl w:ilvl="5" w:tplc="DD3A7B4A">
      <w:start w:val="1"/>
      <w:numFmt w:val="lowerRoman"/>
      <w:lvlText w:val="%6."/>
      <w:lvlJc w:val="right"/>
      <w:pPr>
        <w:ind w:left="5400" w:hanging="180"/>
      </w:pPr>
    </w:lvl>
    <w:lvl w:ilvl="6" w:tplc="2C005F36">
      <w:start w:val="1"/>
      <w:numFmt w:val="decimal"/>
      <w:lvlText w:val="%7."/>
      <w:lvlJc w:val="left"/>
      <w:pPr>
        <w:ind w:left="6120" w:hanging="360"/>
      </w:pPr>
    </w:lvl>
    <w:lvl w:ilvl="7" w:tplc="011E2558">
      <w:start w:val="1"/>
      <w:numFmt w:val="lowerLetter"/>
      <w:lvlText w:val="%8."/>
      <w:lvlJc w:val="left"/>
      <w:pPr>
        <w:ind w:left="6840" w:hanging="360"/>
      </w:pPr>
    </w:lvl>
    <w:lvl w:ilvl="8" w:tplc="F4BA4066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3A252E"/>
    <w:multiLevelType w:val="hybridMultilevel"/>
    <w:tmpl w:val="BE4E4BF2"/>
    <w:lvl w:ilvl="0" w:tplc="1E5E64A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6" w:hanging="360"/>
      </w:pPr>
    </w:lvl>
    <w:lvl w:ilvl="2" w:tplc="FFFFFFFF">
      <w:start w:val="1"/>
      <w:numFmt w:val="lowerRoman"/>
      <w:lvlText w:val="%3."/>
      <w:lvlJc w:val="right"/>
      <w:pPr>
        <w:ind w:left="2076" w:hanging="360"/>
      </w:pPr>
    </w:lvl>
    <w:lvl w:ilvl="3" w:tplc="0409000F">
      <w:start w:val="1"/>
      <w:numFmt w:val="decimal"/>
      <w:lvlText w:val="%4."/>
      <w:lvlJc w:val="left"/>
      <w:pPr>
        <w:ind w:left="2616" w:hanging="360"/>
      </w:pPr>
    </w:lvl>
    <w:lvl w:ilvl="4" w:tplc="D6CC0828">
      <w:numFmt w:val="bullet"/>
      <w:lvlText w:val="-"/>
      <w:lvlJc w:val="left"/>
      <w:pPr>
        <w:ind w:left="3336" w:hanging="360"/>
      </w:pPr>
      <w:rPr>
        <w:rFonts w:ascii="Calibri" w:eastAsiaTheme="minorHAnsi" w:hAnsi="Calibri" w:cs="Calibri" w:hint="default"/>
      </w:r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" w15:restartNumberingAfterBreak="0">
    <w:nsid w:val="5A88049B"/>
    <w:multiLevelType w:val="hybridMultilevel"/>
    <w:tmpl w:val="A8903744"/>
    <w:lvl w:ilvl="0" w:tplc="7452E300">
      <w:start w:val="1"/>
      <w:numFmt w:val="lowerRoman"/>
      <w:lvlText w:val="%1)"/>
      <w:lvlJc w:val="right"/>
      <w:pPr>
        <w:ind w:left="2076" w:hanging="360"/>
      </w:pPr>
    </w:lvl>
    <w:lvl w:ilvl="1" w:tplc="303A6FF2">
      <w:start w:val="1"/>
      <w:numFmt w:val="lowerLetter"/>
      <w:lvlText w:val="%2."/>
      <w:lvlJc w:val="left"/>
      <w:pPr>
        <w:ind w:left="2796" w:hanging="360"/>
      </w:pPr>
    </w:lvl>
    <w:lvl w:ilvl="2" w:tplc="0C52E04E">
      <w:start w:val="1"/>
      <w:numFmt w:val="lowerRoman"/>
      <w:lvlText w:val="%3."/>
      <w:lvlJc w:val="right"/>
      <w:pPr>
        <w:ind w:left="3516" w:hanging="180"/>
      </w:pPr>
    </w:lvl>
    <w:lvl w:ilvl="3" w:tplc="B1B85068">
      <w:start w:val="1"/>
      <w:numFmt w:val="decimal"/>
      <w:lvlText w:val="%4."/>
      <w:lvlJc w:val="left"/>
      <w:pPr>
        <w:ind w:left="4236" w:hanging="360"/>
      </w:pPr>
    </w:lvl>
    <w:lvl w:ilvl="4" w:tplc="3FFE8856">
      <w:start w:val="1"/>
      <w:numFmt w:val="lowerLetter"/>
      <w:lvlText w:val="%5."/>
      <w:lvlJc w:val="left"/>
      <w:pPr>
        <w:ind w:left="4956" w:hanging="360"/>
      </w:pPr>
    </w:lvl>
    <w:lvl w:ilvl="5" w:tplc="B6DCA6FE">
      <w:start w:val="1"/>
      <w:numFmt w:val="lowerRoman"/>
      <w:lvlText w:val="%6."/>
      <w:lvlJc w:val="right"/>
      <w:pPr>
        <w:ind w:left="5676" w:hanging="180"/>
      </w:pPr>
    </w:lvl>
    <w:lvl w:ilvl="6" w:tplc="FDBCD1E4">
      <w:start w:val="1"/>
      <w:numFmt w:val="decimal"/>
      <w:lvlText w:val="%7."/>
      <w:lvlJc w:val="left"/>
      <w:pPr>
        <w:ind w:left="6396" w:hanging="360"/>
      </w:pPr>
    </w:lvl>
    <w:lvl w:ilvl="7" w:tplc="BC5C8E3A">
      <w:start w:val="1"/>
      <w:numFmt w:val="lowerLetter"/>
      <w:lvlText w:val="%8."/>
      <w:lvlJc w:val="left"/>
      <w:pPr>
        <w:ind w:left="7116" w:hanging="360"/>
      </w:pPr>
    </w:lvl>
    <w:lvl w:ilvl="8" w:tplc="E9FC111C">
      <w:start w:val="1"/>
      <w:numFmt w:val="lowerRoman"/>
      <w:lvlText w:val="%9."/>
      <w:lvlJc w:val="right"/>
      <w:pPr>
        <w:ind w:left="7836" w:hanging="180"/>
      </w:pPr>
    </w:lvl>
  </w:abstractNum>
  <w:abstractNum w:abstractNumId="4" w15:restartNumberingAfterBreak="0">
    <w:nsid w:val="5B05EB9E"/>
    <w:multiLevelType w:val="hybridMultilevel"/>
    <w:tmpl w:val="0AB8B678"/>
    <w:lvl w:ilvl="0" w:tplc="A91C4610">
      <w:start w:val="1"/>
      <w:numFmt w:val="lowerRoman"/>
      <w:lvlText w:val="%1)"/>
      <w:lvlJc w:val="right"/>
      <w:pPr>
        <w:ind w:left="2160" w:hanging="360"/>
      </w:pPr>
    </w:lvl>
    <w:lvl w:ilvl="1" w:tplc="6ABC2CFC">
      <w:start w:val="1"/>
      <w:numFmt w:val="lowerLetter"/>
      <w:lvlText w:val="%2."/>
      <w:lvlJc w:val="left"/>
      <w:pPr>
        <w:ind w:left="2880" w:hanging="360"/>
      </w:pPr>
    </w:lvl>
    <w:lvl w:ilvl="2" w:tplc="40100948">
      <w:start w:val="1"/>
      <w:numFmt w:val="lowerRoman"/>
      <w:lvlText w:val="%3."/>
      <w:lvlJc w:val="right"/>
      <w:pPr>
        <w:ind w:left="3600" w:hanging="180"/>
      </w:pPr>
    </w:lvl>
    <w:lvl w:ilvl="3" w:tplc="6A9C426A">
      <w:start w:val="1"/>
      <w:numFmt w:val="decimal"/>
      <w:lvlText w:val="%4."/>
      <w:lvlJc w:val="left"/>
      <w:pPr>
        <w:ind w:left="4320" w:hanging="360"/>
      </w:pPr>
    </w:lvl>
    <w:lvl w:ilvl="4" w:tplc="348E9504">
      <w:start w:val="1"/>
      <w:numFmt w:val="lowerLetter"/>
      <w:lvlText w:val="%5."/>
      <w:lvlJc w:val="left"/>
      <w:pPr>
        <w:ind w:left="5040" w:hanging="360"/>
      </w:pPr>
    </w:lvl>
    <w:lvl w:ilvl="5" w:tplc="64466EBE">
      <w:start w:val="1"/>
      <w:numFmt w:val="lowerRoman"/>
      <w:lvlText w:val="%6."/>
      <w:lvlJc w:val="right"/>
      <w:pPr>
        <w:ind w:left="5760" w:hanging="180"/>
      </w:pPr>
    </w:lvl>
    <w:lvl w:ilvl="6" w:tplc="F962CB56">
      <w:start w:val="1"/>
      <w:numFmt w:val="decimal"/>
      <w:lvlText w:val="%7."/>
      <w:lvlJc w:val="left"/>
      <w:pPr>
        <w:ind w:left="6480" w:hanging="360"/>
      </w:pPr>
    </w:lvl>
    <w:lvl w:ilvl="7" w:tplc="35E85E9C">
      <w:start w:val="1"/>
      <w:numFmt w:val="lowerLetter"/>
      <w:lvlText w:val="%8."/>
      <w:lvlJc w:val="left"/>
      <w:pPr>
        <w:ind w:left="7200" w:hanging="360"/>
      </w:pPr>
    </w:lvl>
    <w:lvl w:ilvl="8" w:tplc="FA2C2D86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6477951"/>
    <w:multiLevelType w:val="hybridMultilevel"/>
    <w:tmpl w:val="D4CC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5A6A0"/>
    <w:multiLevelType w:val="hybridMultilevel"/>
    <w:tmpl w:val="E0E8BDC8"/>
    <w:lvl w:ilvl="0" w:tplc="171E2132">
      <w:start w:val="1"/>
      <w:numFmt w:val="lowerRoman"/>
      <w:lvlText w:val="%1)"/>
      <w:lvlJc w:val="right"/>
      <w:pPr>
        <w:ind w:left="2076" w:hanging="360"/>
      </w:pPr>
    </w:lvl>
    <w:lvl w:ilvl="1" w:tplc="D040DA04">
      <w:start w:val="1"/>
      <w:numFmt w:val="lowerLetter"/>
      <w:lvlText w:val="%2."/>
      <w:lvlJc w:val="left"/>
      <w:pPr>
        <w:ind w:left="2796" w:hanging="360"/>
      </w:pPr>
    </w:lvl>
    <w:lvl w:ilvl="2" w:tplc="624A3BB6">
      <w:start w:val="1"/>
      <w:numFmt w:val="lowerRoman"/>
      <w:lvlText w:val="%3."/>
      <w:lvlJc w:val="right"/>
      <w:pPr>
        <w:ind w:left="3516" w:hanging="180"/>
      </w:pPr>
    </w:lvl>
    <w:lvl w:ilvl="3" w:tplc="32CE6BAE">
      <w:start w:val="1"/>
      <w:numFmt w:val="decimal"/>
      <w:lvlText w:val="%4."/>
      <w:lvlJc w:val="left"/>
      <w:pPr>
        <w:ind w:left="4236" w:hanging="360"/>
      </w:pPr>
    </w:lvl>
    <w:lvl w:ilvl="4" w:tplc="70224904">
      <w:start w:val="1"/>
      <w:numFmt w:val="lowerLetter"/>
      <w:lvlText w:val="%5."/>
      <w:lvlJc w:val="left"/>
      <w:pPr>
        <w:ind w:left="4956" w:hanging="360"/>
      </w:pPr>
    </w:lvl>
    <w:lvl w:ilvl="5" w:tplc="B356734C">
      <w:start w:val="1"/>
      <w:numFmt w:val="lowerRoman"/>
      <w:lvlText w:val="%6."/>
      <w:lvlJc w:val="right"/>
      <w:pPr>
        <w:ind w:left="5676" w:hanging="180"/>
      </w:pPr>
    </w:lvl>
    <w:lvl w:ilvl="6" w:tplc="B4D4C6DA">
      <w:start w:val="1"/>
      <w:numFmt w:val="decimal"/>
      <w:lvlText w:val="%7."/>
      <w:lvlJc w:val="left"/>
      <w:pPr>
        <w:ind w:left="6396" w:hanging="360"/>
      </w:pPr>
    </w:lvl>
    <w:lvl w:ilvl="7" w:tplc="37D668D8">
      <w:start w:val="1"/>
      <w:numFmt w:val="lowerLetter"/>
      <w:lvlText w:val="%8."/>
      <w:lvlJc w:val="left"/>
      <w:pPr>
        <w:ind w:left="7116" w:hanging="360"/>
      </w:pPr>
    </w:lvl>
    <w:lvl w:ilvl="8" w:tplc="9CFCD93E">
      <w:start w:val="1"/>
      <w:numFmt w:val="lowerRoman"/>
      <w:lvlText w:val="%9."/>
      <w:lvlJc w:val="right"/>
      <w:pPr>
        <w:ind w:left="7836" w:hanging="180"/>
      </w:pPr>
    </w:lvl>
  </w:abstractNum>
  <w:abstractNum w:abstractNumId="7" w15:restartNumberingAfterBreak="0">
    <w:nsid w:val="6C37450D"/>
    <w:multiLevelType w:val="hybridMultilevel"/>
    <w:tmpl w:val="1AEA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784452">
    <w:abstractNumId w:val="1"/>
  </w:num>
  <w:num w:numId="2" w16cid:durableId="1709453957">
    <w:abstractNumId w:val="4"/>
  </w:num>
  <w:num w:numId="3" w16cid:durableId="972712092">
    <w:abstractNumId w:val="0"/>
  </w:num>
  <w:num w:numId="4" w16cid:durableId="778531373">
    <w:abstractNumId w:val="3"/>
  </w:num>
  <w:num w:numId="5" w16cid:durableId="1783038326">
    <w:abstractNumId w:val="6"/>
  </w:num>
  <w:num w:numId="6" w16cid:durableId="2076513736">
    <w:abstractNumId w:val="2"/>
  </w:num>
  <w:num w:numId="7" w16cid:durableId="1261140041">
    <w:abstractNumId w:val="7"/>
  </w:num>
  <w:num w:numId="8" w16cid:durableId="336425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6F"/>
    <w:rsid w:val="00003E71"/>
    <w:rsid w:val="00016DAF"/>
    <w:rsid w:val="00023CB4"/>
    <w:rsid w:val="0002569E"/>
    <w:rsid w:val="00025A08"/>
    <w:rsid w:val="0003416D"/>
    <w:rsid w:val="0003725D"/>
    <w:rsid w:val="0003776D"/>
    <w:rsid w:val="00037B2C"/>
    <w:rsid w:val="00041C2F"/>
    <w:rsid w:val="000545FC"/>
    <w:rsid w:val="00074AB9"/>
    <w:rsid w:val="000800F3"/>
    <w:rsid w:val="00080E60"/>
    <w:rsid w:val="00087987"/>
    <w:rsid w:val="000918DE"/>
    <w:rsid w:val="000975C2"/>
    <w:rsid w:val="000A1200"/>
    <w:rsid w:val="000A555D"/>
    <w:rsid w:val="000B0B97"/>
    <w:rsid w:val="000B1F60"/>
    <w:rsid w:val="000B74ED"/>
    <w:rsid w:val="000C36FB"/>
    <w:rsid w:val="000D18CA"/>
    <w:rsid w:val="000D1F09"/>
    <w:rsid w:val="000D2125"/>
    <w:rsid w:val="000D5B2F"/>
    <w:rsid w:val="000E23DD"/>
    <w:rsid w:val="000F2741"/>
    <w:rsid w:val="000F7028"/>
    <w:rsid w:val="000F7792"/>
    <w:rsid w:val="001070F5"/>
    <w:rsid w:val="00110967"/>
    <w:rsid w:val="00132552"/>
    <w:rsid w:val="0013599A"/>
    <w:rsid w:val="001405F8"/>
    <w:rsid w:val="00144AB4"/>
    <w:rsid w:val="001460D9"/>
    <w:rsid w:val="00150953"/>
    <w:rsid w:val="00152CFA"/>
    <w:rsid w:val="00156488"/>
    <w:rsid w:val="0016096C"/>
    <w:rsid w:val="00170E2A"/>
    <w:rsid w:val="00173396"/>
    <w:rsid w:val="001745C6"/>
    <w:rsid w:val="00175045"/>
    <w:rsid w:val="00185009"/>
    <w:rsid w:val="00197CC8"/>
    <w:rsid w:val="001A19DF"/>
    <w:rsid w:val="001A70F0"/>
    <w:rsid w:val="001B6F29"/>
    <w:rsid w:val="001C4ED6"/>
    <w:rsid w:val="001C6716"/>
    <w:rsid w:val="001C76D5"/>
    <w:rsid w:val="001D136C"/>
    <w:rsid w:val="001D5B6E"/>
    <w:rsid w:val="001D6027"/>
    <w:rsid w:val="001E052C"/>
    <w:rsid w:val="001E55C6"/>
    <w:rsid w:val="001F0D2A"/>
    <w:rsid w:val="00211B27"/>
    <w:rsid w:val="00215661"/>
    <w:rsid w:val="00217166"/>
    <w:rsid w:val="00220FDB"/>
    <w:rsid w:val="002229A7"/>
    <w:rsid w:val="0022520C"/>
    <w:rsid w:val="0024041C"/>
    <w:rsid w:val="002535E8"/>
    <w:rsid w:val="00262219"/>
    <w:rsid w:val="00263720"/>
    <w:rsid w:val="0027229A"/>
    <w:rsid w:val="00285EA4"/>
    <w:rsid w:val="00286D9E"/>
    <w:rsid w:val="002924A3"/>
    <w:rsid w:val="00292E82"/>
    <w:rsid w:val="00293DE0"/>
    <w:rsid w:val="002A3CA8"/>
    <w:rsid w:val="002A5191"/>
    <w:rsid w:val="002B0A5B"/>
    <w:rsid w:val="002B2D46"/>
    <w:rsid w:val="002B31E1"/>
    <w:rsid w:val="002B5DB4"/>
    <w:rsid w:val="002B74FA"/>
    <w:rsid w:val="002B7CA3"/>
    <w:rsid w:val="002D536E"/>
    <w:rsid w:val="002D5568"/>
    <w:rsid w:val="002D63DA"/>
    <w:rsid w:val="002E4397"/>
    <w:rsid w:val="002F1E6D"/>
    <w:rsid w:val="002F5018"/>
    <w:rsid w:val="002F580C"/>
    <w:rsid w:val="002F66B3"/>
    <w:rsid w:val="00304FD9"/>
    <w:rsid w:val="00310A89"/>
    <w:rsid w:val="00317D5E"/>
    <w:rsid w:val="0032114C"/>
    <w:rsid w:val="003227FB"/>
    <w:rsid w:val="00324E5E"/>
    <w:rsid w:val="00326BC5"/>
    <w:rsid w:val="00332CCC"/>
    <w:rsid w:val="00332EE4"/>
    <w:rsid w:val="00337933"/>
    <w:rsid w:val="0034528E"/>
    <w:rsid w:val="003505F3"/>
    <w:rsid w:val="00351E7B"/>
    <w:rsid w:val="00361C8C"/>
    <w:rsid w:val="003647B3"/>
    <w:rsid w:val="003778DC"/>
    <w:rsid w:val="00382E62"/>
    <w:rsid w:val="00386030"/>
    <w:rsid w:val="00396843"/>
    <w:rsid w:val="003A2DB7"/>
    <w:rsid w:val="003B3CB4"/>
    <w:rsid w:val="003B594C"/>
    <w:rsid w:val="003B7402"/>
    <w:rsid w:val="003C1B7B"/>
    <w:rsid w:val="003C2154"/>
    <w:rsid w:val="003C2E3F"/>
    <w:rsid w:val="003C31DE"/>
    <w:rsid w:val="003C3D5B"/>
    <w:rsid w:val="003D0BA3"/>
    <w:rsid w:val="003D6706"/>
    <w:rsid w:val="003D78FA"/>
    <w:rsid w:val="003E2CEE"/>
    <w:rsid w:val="003F5334"/>
    <w:rsid w:val="003F5A27"/>
    <w:rsid w:val="003F6A49"/>
    <w:rsid w:val="004032FB"/>
    <w:rsid w:val="004522E8"/>
    <w:rsid w:val="004527ED"/>
    <w:rsid w:val="00462D33"/>
    <w:rsid w:val="004749B4"/>
    <w:rsid w:val="004912D7"/>
    <w:rsid w:val="00493508"/>
    <w:rsid w:val="0049366B"/>
    <w:rsid w:val="004A450F"/>
    <w:rsid w:val="004A7352"/>
    <w:rsid w:val="004A7D88"/>
    <w:rsid w:val="004B0950"/>
    <w:rsid w:val="004B3461"/>
    <w:rsid w:val="004B6904"/>
    <w:rsid w:val="004C6CC9"/>
    <w:rsid w:val="004D2D3D"/>
    <w:rsid w:val="004D3FE5"/>
    <w:rsid w:val="004E127E"/>
    <w:rsid w:val="004E6928"/>
    <w:rsid w:val="004E7468"/>
    <w:rsid w:val="005005BD"/>
    <w:rsid w:val="00501B06"/>
    <w:rsid w:val="0050260C"/>
    <w:rsid w:val="00503542"/>
    <w:rsid w:val="0050553E"/>
    <w:rsid w:val="00506120"/>
    <w:rsid w:val="00507D74"/>
    <w:rsid w:val="00511753"/>
    <w:rsid w:val="00513C3D"/>
    <w:rsid w:val="00514004"/>
    <w:rsid w:val="005165A3"/>
    <w:rsid w:val="00517857"/>
    <w:rsid w:val="00523579"/>
    <w:rsid w:val="005243F4"/>
    <w:rsid w:val="005349CC"/>
    <w:rsid w:val="005425CD"/>
    <w:rsid w:val="00545717"/>
    <w:rsid w:val="00547FC5"/>
    <w:rsid w:val="00565CFB"/>
    <w:rsid w:val="00573ECD"/>
    <w:rsid w:val="00586D71"/>
    <w:rsid w:val="005879A9"/>
    <w:rsid w:val="0059532F"/>
    <w:rsid w:val="005B2763"/>
    <w:rsid w:val="005B354A"/>
    <w:rsid w:val="005B4F80"/>
    <w:rsid w:val="005C4AE1"/>
    <w:rsid w:val="005C567C"/>
    <w:rsid w:val="005C6C76"/>
    <w:rsid w:val="005D0F24"/>
    <w:rsid w:val="005F2A10"/>
    <w:rsid w:val="0060505E"/>
    <w:rsid w:val="00612BA7"/>
    <w:rsid w:val="0061311C"/>
    <w:rsid w:val="006152B8"/>
    <w:rsid w:val="00637F8C"/>
    <w:rsid w:val="006533B6"/>
    <w:rsid w:val="00660A5E"/>
    <w:rsid w:val="006676DF"/>
    <w:rsid w:val="00670A6A"/>
    <w:rsid w:val="00676A8E"/>
    <w:rsid w:val="00683C79"/>
    <w:rsid w:val="00686B24"/>
    <w:rsid w:val="00687BF1"/>
    <w:rsid w:val="0069364D"/>
    <w:rsid w:val="00694984"/>
    <w:rsid w:val="006A0538"/>
    <w:rsid w:val="006A549C"/>
    <w:rsid w:val="006A67E1"/>
    <w:rsid w:val="006B50B6"/>
    <w:rsid w:val="006D37C4"/>
    <w:rsid w:val="006E1CC2"/>
    <w:rsid w:val="006E5CE1"/>
    <w:rsid w:val="006F2266"/>
    <w:rsid w:val="006F6E18"/>
    <w:rsid w:val="0070748A"/>
    <w:rsid w:val="007146B9"/>
    <w:rsid w:val="00717AAB"/>
    <w:rsid w:val="00727214"/>
    <w:rsid w:val="007319FD"/>
    <w:rsid w:val="00733182"/>
    <w:rsid w:val="007345FC"/>
    <w:rsid w:val="0073605C"/>
    <w:rsid w:val="00745395"/>
    <w:rsid w:val="00750048"/>
    <w:rsid w:val="00757CE0"/>
    <w:rsid w:val="0076485B"/>
    <w:rsid w:val="00766B22"/>
    <w:rsid w:val="00767532"/>
    <w:rsid w:val="007758C1"/>
    <w:rsid w:val="007933B0"/>
    <w:rsid w:val="007952AC"/>
    <w:rsid w:val="007A31C3"/>
    <w:rsid w:val="007B4058"/>
    <w:rsid w:val="007C0B5B"/>
    <w:rsid w:val="007C3393"/>
    <w:rsid w:val="007C5FA4"/>
    <w:rsid w:val="007D4A8E"/>
    <w:rsid w:val="007E133E"/>
    <w:rsid w:val="007E1C52"/>
    <w:rsid w:val="007E20BA"/>
    <w:rsid w:val="007E31FF"/>
    <w:rsid w:val="007E4BA2"/>
    <w:rsid w:val="007F4871"/>
    <w:rsid w:val="007F6B57"/>
    <w:rsid w:val="008004AB"/>
    <w:rsid w:val="00803595"/>
    <w:rsid w:val="0080584B"/>
    <w:rsid w:val="0081071C"/>
    <w:rsid w:val="00810F16"/>
    <w:rsid w:val="008113C2"/>
    <w:rsid w:val="00814686"/>
    <w:rsid w:val="008171BF"/>
    <w:rsid w:val="0082211B"/>
    <w:rsid w:val="00834B79"/>
    <w:rsid w:val="0084086F"/>
    <w:rsid w:val="0084236D"/>
    <w:rsid w:val="008434DF"/>
    <w:rsid w:val="00844E81"/>
    <w:rsid w:val="0084574A"/>
    <w:rsid w:val="00846913"/>
    <w:rsid w:val="00852752"/>
    <w:rsid w:val="008615C3"/>
    <w:rsid w:val="00862E35"/>
    <w:rsid w:val="00867A92"/>
    <w:rsid w:val="00870276"/>
    <w:rsid w:val="00871303"/>
    <w:rsid w:val="00877F75"/>
    <w:rsid w:val="00881CCC"/>
    <w:rsid w:val="00883E11"/>
    <w:rsid w:val="00892D2B"/>
    <w:rsid w:val="008A616B"/>
    <w:rsid w:val="008B7BFF"/>
    <w:rsid w:val="008C2B36"/>
    <w:rsid w:val="008C33C7"/>
    <w:rsid w:val="008D4D76"/>
    <w:rsid w:val="008D7F93"/>
    <w:rsid w:val="008E101D"/>
    <w:rsid w:val="008E10AB"/>
    <w:rsid w:val="008F2247"/>
    <w:rsid w:val="008F5BA3"/>
    <w:rsid w:val="00902672"/>
    <w:rsid w:val="00906AFC"/>
    <w:rsid w:val="00906E91"/>
    <w:rsid w:val="00913709"/>
    <w:rsid w:val="00923755"/>
    <w:rsid w:val="009240E7"/>
    <w:rsid w:val="00931FF9"/>
    <w:rsid w:val="0093478C"/>
    <w:rsid w:val="009503A9"/>
    <w:rsid w:val="00956650"/>
    <w:rsid w:val="009613C8"/>
    <w:rsid w:val="00961FBB"/>
    <w:rsid w:val="00965EF7"/>
    <w:rsid w:val="00973530"/>
    <w:rsid w:val="0098392C"/>
    <w:rsid w:val="0098458C"/>
    <w:rsid w:val="00990442"/>
    <w:rsid w:val="009A5AA0"/>
    <w:rsid w:val="009A5DF3"/>
    <w:rsid w:val="009B05C3"/>
    <w:rsid w:val="009C2B58"/>
    <w:rsid w:val="009D0671"/>
    <w:rsid w:val="009D090E"/>
    <w:rsid w:val="009D1F63"/>
    <w:rsid w:val="009D74CF"/>
    <w:rsid w:val="009E7AE7"/>
    <w:rsid w:val="009F0306"/>
    <w:rsid w:val="00A012BC"/>
    <w:rsid w:val="00A047F6"/>
    <w:rsid w:val="00A068E2"/>
    <w:rsid w:val="00A10992"/>
    <w:rsid w:val="00A16F0E"/>
    <w:rsid w:val="00A36EDC"/>
    <w:rsid w:val="00A406AA"/>
    <w:rsid w:val="00A51822"/>
    <w:rsid w:val="00A62939"/>
    <w:rsid w:val="00A718EE"/>
    <w:rsid w:val="00A76096"/>
    <w:rsid w:val="00A77A84"/>
    <w:rsid w:val="00A8103E"/>
    <w:rsid w:val="00A92F55"/>
    <w:rsid w:val="00AA008C"/>
    <w:rsid w:val="00AA6E38"/>
    <w:rsid w:val="00AB0272"/>
    <w:rsid w:val="00AB3732"/>
    <w:rsid w:val="00AB4B8C"/>
    <w:rsid w:val="00AC68CD"/>
    <w:rsid w:val="00AD0E96"/>
    <w:rsid w:val="00AD1298"/>
    <w:rsid w:val="00AD5D5A"/>
    <w:rsid w:val="00AE15CE"/>
    <w:rsid w:val="00AE1F64"/>
    <w:rsid w:val="00AE73D2"/>
    <w:rsid w:val="00AF0E24"/>
    <w:rsid w:val="00B208E5"/>
    <w:rsid w:val="00B25846"/>
    <w:rsid w:val="00B26056"/>
    <w:rsid w:val="00B44856"/>
    <w:rsid w:val="00B46CD5"/>
    <w:rsid w:val="00B5295A"/>
    <w:rsid w:val="00B5528D"/>
    <w:rsid w:val="00B63C7D"/>
    <w:rsid w:val="00B643E3"/>
    <w:rsid w:val="00B6642A"/>
    <w:rsid w:val="00B7017A"/>
    <w:rsid w:val="00B72489"/>
    <w:rsid w:val="00B837F8"/>
    <w:rsid w:val="00B861A9"/>
    <w:rsid w:val="00B93191"/>
    <w:rsid w:val="00BA7ABE"/>
    <w:rsid w:val="00BB321F"/>
    <w:rsid w:val="00BB3EA0"/>
    <w:rsid w:val="00BC41D8"/>
    <w:rsid w:val="00BC47F8"/>
    <w:rsid w:val="00BE59E1"/>
    <w:rsid w:val="00BF03BB"/>
    <w:rsid w:val="00BF0958"/>
    <w:rsid w:val="00BF1073"/>
    <w:rsid w:val="00BF47B9"/>
    <w:rsid w:val="00C015DD"/>
    <w:rsid w:val="00C05B4F"/>
    <w:rsid w:val="00C109FC"/>
    <w:rsid w:val="00C123B6"/>
    <w:rsid w:val="00C20F3E"/>
    <w:rsid w:val="00C271AB"/>
    <w:rsid w:val="00C27FFC"/>
    <w:rsid w:val="00C35FA6"/>
    <w:rsid w:val="00C43358"/>
    <w:rsid w:val="00C47156"/>
    <w:rsid w:val="00C6013C"/>
    <w:rsid w:val="00C7039F"/>
    <w:rsid w:val="00C74145"/>
    <w:rsid w:val="00C743C8"/>
    <w:rsid w:val="00C76B9B"/>
    <w:rsid w:val="00C77EAF"/>
    <w:rsid w:val="00C865D5"/>
    <w:rsid w:val="00C92531"/>
    <w:rsid w:val="00CA187C"/>
    <w:rsid w:val="00CA39C7"/>
    <w:rsid w:val="00CA40BF"/>
    <w:rsid w:val="00CA54BA"/>
    <w:rsid w:val="00CB3064"/>
    <w:rsid w:val="00CB3875"/>
    <w:rsid w:val="00CC5661"/>
    <w:rsid w:val="00CC7D0E"/>
    <w:rsid w:val="00CD4E29"/>
    <w:rsid w:val="00CE0F8B"/>
    <w:rsid w:val="00CE55D7"/>
    <w:rsid w:val="00CF2793"/>
    <w:rsid w:val="00D03DBE"/>
    <w:rsid w:val="00D27E08"/>
    <w:rsid w:val="00D30102"/>
    <w:rsid w:val="00D476A7"/>
    <w:rsid w:val="00D53CAB"/>
    <w:rsid w:val="00D602E1"/>
    <w:rsid w:val="00D6490B"/>
    <w:rsid w:val="00D70C6A"/>
    <w:rsid w:val="00D77600"/>
    <w:rsid w:val="00D85600"/>
    <w:rsid w:val="00D85F8A"/>
    <w:rsid w:val="00D92081"/>
    <w:rsid w:val="00D935B8"/>
    <w:rsid w:val="00D93B7B"/>
    <w:rsid w:val="00DA32A1"/>
    <w:rsid w:val="00DB186E"/>
    <w:rsid w:val="00DB46BA"/>
    <w:rsid w:val="00DC222D"/>
    <w:rsid w:val="00DC7588"/>
    <w:rsid w:val="00DD3175"/>
    <w:rsid w:val="00DE0518"/>
    <w:rsid w:val="00DE2D94"/>
    <w:rsid w:val="00DE52B2"/>
    <w:rsid w:val="00DF019F"/>
    <w:rsid w:val="00DF73CF"/>
    <w:rsid w:val="00E13F5E"/>
    <w:rsid w:val="00E212D4"/>
    <w:rsid w:val="00E53A09"/>
    <w:rsid w:val="00E55E06"/>
    <w:rsid w:val="00E64CBF"/>
    <w:rsid w:val="00E7316C"/>
    <w:rsid w:val="00E75820"/>
    <w:rsid w:val="00E9141D"/>
    <w:rsid w:val="00EA35FB"/>
    <w:rsid w:val="00EA3B46"/>
    <w:rsid w:val="00EB0453"/>
    <w:rsid w:val="00EB5072"/>
    <w:rsid w:val="00EB5625"/>
    <w:rsid w:val="00ED002B"/>
    <w:rsid w:val="00ED2CEE"/>
    <w:rsid w:val="00EE575E"/>
    <w:rsid w:val="00EF04A1"/>
    <w:rsid w:val="00EF75B5"/>
    <w:rsid w:val="00F12530"/>
    <w:rsid w:val="00F13892"/>
    <w:rsid w:val="00F27AB7"/>
    <w:rsid w:val="00F3149E"/>
    <w:rsid w:val="00F32271"/>
    <w:rsid w:val="00F33DED"/>
    <w:rsid w:val="00F34ED3"/>
    <w:rsid w:val="00F42D8E"/>
    <w:rsid w:val="00F43C67"/>
    <w:rsid w:val="00F516CD"/>
    <w:rsid w:val="00F51978"/>
    <w:rsid w:val="00F54DB4"/>
    <w:rsid w:val="00F57EFB"/>
    <w:rsid w:val="00F66A24"/>
    <w:rsid w:val="00F74049"/>
    <w:rsid w:val="00F7FB02"/>
    <w:rsid w:val="00F8263D"/>
    <w:rsid w:val="00F841CE"/>
    <w:rsid w:val="00F93443"/>
    <w:rsid w:val="00F94CB1"/>
    <w:rsid w:val="00FA6ACD"/>
    <w:rsid w:val="00FB1D2C"/>
    <w:rsid w:val="00FB4893"/>
    <w:rsid w:val="00FB766C"/>
    <w:rsid w:val="00FB7894"/>
    <w:rsid w:val="00FC176E"/>
    <w:rsid w:val="00FC61D3"/>
    <w:rsid w:val="00FD0CA2"/>
    <w:rsid w:val="00FD25DA"/>
    <w:rsid w:val="00FD5E61"/>
    <w:rsid w:val="00FE6D75"/>
    <w:rsid w:val="00FF508F"/>
    <w:rsid w:val="00FF66B7"/>
    <w:rsid w:val="00FF740E"/>
    <w:rsid w:val="05459282"/>
    <w:rsid w:val="05AB112E"/>
    <w:rsid w:val="11089183"/>
    <w:rsid w:val="12732D6E"/>
    <w:rsid w:val="169A31EB"/>
    <w:rsid w:val="1B853B65"/>
    <w:rsid w:val="1F99D467"/>
    <w:rsid w:val="282740D1"/>
    <w:rsid w:val="286C2732"/>
    <w:rsid w:val="398645FC"/>
    <w:rsid w:val="3DDDE1C9"/>
    <w:rsid w:val="444B193D"/>
    <w:rsid w:val="457BBD1E"/>
    <w:rsid w:val="4B4476B0"/>
    <w:rsid w:val="52B7784C"/>
    <w:rsid w:val="588F15D0"/>
    <w:rsid w:val="5D7020CC"/>
    <w:rsid w:val="62D508E6"/>
    <w:rsid w:val="654D5FEF"/>
    <w:rsid w:val="65CCE214"/>
    <w:rsid w:val="6A93655A"/>
    <w:rsid w:val="70843E0F"/>
    <w:rsid w:val="72E58828"/>
    <w:rsid w:val="730DA805"/>
    <w:rsid w:val="74BA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64685"/>
  <w15:chartTrackingRefBased/>
  <w15:docId w15:val="{68C31C92-5C5C-487E-9F1C-5395715D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408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2552"/>
    <w:pPr>
      <w:ind w:left="720"/>
      <w:contextualSpacing/>
    </w:pPr>
  </w:style>
  <w:style w:type="paragraph" w:styleId="Revision">
    <w:name w:val="Revision"/>
    <w:hidden/>
    <w:uiPriority w:val="99"/>
    <w:semiHidden/>
    <w:rsid w:val="009D067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58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8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8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80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5DD"/>
  </w:style>
  <w:style w:type="paragraph" w:styleId="Footer">
    <w:name w:val="footer"/>
    <w:basedOn w:val="Normal"/>
    <w:link w:val="FooterChar"/>
    <w:uiPriority w:val="99"/>
    <w:unhideWhenUsed/>
    <w:rsid w:val="00C015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AF5786807E84EBDEB286852798BBB" ma:contentTypeVersion="19" ma:contentTypeDescription="Create a new document." ma:contentTypeScope="" ma:versionID="f654a037163a0db33b5c6f1b6ec7a029">
  <xsd:schema xmlns:xsd="http://www.w3.org/2001/XMLSchema" xmlns:xs="http://www.w3.org/2001/XMLSchema" xmlns:p="http://schemas.microsoft.com/office/2006/metadata/properties" xmlns:ns2="0b2dd60a-8ffc-4dfb-81ff-74eb16b47b0e" xmlns:ns3="9349e697-c866-4dc4-b9bc-b321e7937d60" targetNamespace="http://schemas.microsoft.com/office/2006/metadata/properties" ma:root="true" ma:fieldsID="7b602d3b6c28f1dbeeb7bf768ee6365f" ns2:_="" ns3:_="">
    <xsd:import namespace="0b2dd60a-8ffc-4dfb-81ff-74eb16b47b0e"/>
    <xsd:import namespace="9349e697-c866-4dc4-b9bc-b321e7937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dd60a-8ffc-4dfb-81ff-74eb16b47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d88e45-8766-421b-ac46-e0900d2fda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9e697-c866-4dc4-b9bc-b321e7937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385972-9e8b-4e8e-a6d3-1c06cc408e1e}" ma:internalName="TaxCatchAll" ma:showField="CatchAllData" ma:web="9349e697-c866-4dc4-b9bc-b321e7937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9e697-c866-4dc4-b9bc-b321e7937d60" xsi:nil="true"/>
    <lcf76f155ced4ddcb4097134ff3c332f xmlns="0b2dd60a-8ffc-4dfb-81ff-74eb16b47b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9533DC-85DF-48AB-8C41-CF30F47506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55AEE-D877-4710-ACDE-B5CC9F2358DC}"/>
</file>

<file path=customXml/itemProps3.xml><?xml version="1.0" encoding="utf-8"?>
<ds:datastoreItem xmlns:ds="http://schemas.openxmlformats.org/officeDocument/2006/customXml" ds:itemID="{30DCF334-56E7-4185-A03F-27CEDAE25560}">
  <ds:schemaRefs>
    <ds:schemaRef ds:uri="http://schemas.microsoft.com/office/2006/metadata/properties"/>
    <ds:schemaRef ds:uri="http://schemas.microsoft.com/office/infopath/2007/PartnerControls"/>
    <ds:schemaRef ds:uri="17329403-c710-4626-8eab-a0e76a1117b8"/>
    <ds:schemaRef ds:uri="e262447c-cf0e-43ad-8292-1dc1bdfdfb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1102</Characters>
  <Application>Microsoft Office Word</Application>
  <DocSecurity>0</DocSecurity>
  <Lines>27</Lines>
  <Paragraphs>19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Catalano, Joseph</dc:creator>
  <cp:keywords/>
  <dc:description/>
  <cp:lastModifiedBy>Jason Martin</cp:lastModifiedBy>
  <cp:revision>5</cp:revision>
  <cp:lastPrinted>2023-11-14T01:23:00Z</cp:lastPrinted>
  <dcterms:created xsi:type="dcterms:W3CDTF">2026-05-18T20:47:00Z</dcterms:created>
  <dcterms:modified xsi:type="dcterms:W3CDTF">2026-05-19T16:30:00Z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0x010100E14AF5786807E84EBDEB286852798BBB</vt:lpwstr>
  </property>
  <property fmtid="{D5CDD505-2E9C-101B-9397-08002B2CF9AE}" pid="3" name="MediaServiceImageTags">
    <vt:lpwstr/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