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CD46" w14:textId="7468429E" w:rsidR="001D5CCE" w:rsidRDefault="001D5CCE" w:rsidP="001D5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 xml:space="preserve">Introductions </w:t>
      </w:r>
      <w:r w:rsidR="00825E21">
        <w:rPr>
          <w:rFonts w:ascii="Arial" w:hAnsi="Arial" w:cs="Arial"/>
          <w:sz w:val="22"/>
          <w:szCs w:val="22"/>
        </w:rPr>
        <w:t xml:space="preserve">&amp; </w:t>
      </w:r>
      <w:r w:rsidRPr="00734024">
        <w:rPr>
          <w:rFonts w:ascii="Arial" w:hAnsi="Arial" w:cs="Arial"/>
          <w:sz w:val="22"/>
          <w:szCs w:val="22"/>
        </w:rPr>
        <w:t xml:space="preserve">Ice breaker </w:t>
      </w:r>
      <w:r w:rsidR="00825E21">
        <w:rPr>
          <w:rFonts w:ascii="Arial" w:hAnsi="Arial" w:cs="Arial"/>
          <w:sz w:val="22"/>
          <w:szCs w:val="22"/>
        </w:rPr>
        <w:t>– Please share a recent book you read or podcasts you recommend.</w:t>
      </w:r>
    </w:p>
    <w:p w14:paraId="54638F0E" w14:textId="77777777" w:rsidR="00734024" w:rsidRPr="00734024" w:rsidRDefault="00734024" w:rsidP="00734024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4C08816" w14:textId="60BD44A2" w:rsidR="001D5CCE" w:rsidRDefault="001D5CCE" w:rsidP="00734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 xml:space="preserve">ACEC </w:t>
      </w:r>
      <w:r w:rsidR="00734024">
        <w:rPr>
          <w:rFonts w:ascii="Arial" w:hAnsi="Arial" w:cs="Arial"/>
          <w:sz w:val="22"/>
          <w:szCs w:val="22"/>
        </w:rPr>
        <w:t xml:space="preserve">IL </w:t>
      </w:r>
      <w:r w:rsidRPr="00734024">
        <w:rPr>
          <w:rFonts w:ascii="Arial" w:hAnsi="Arial" w:cs="Arial"/>
          <w:sz w:val="22"/>
          <w:szCs w:val="22"/>
        </w:rPr>
        <w:t>updates</w:t>
      </w:r>
    </w:p>
    <w:p w14:paraId="247E689A" w14:textId="73FFA59E" w:rsidR="00734024" w:rsidRDefault="00734024" w:rsidP="0073402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&amp; Policy</w:t>
      </w:r>
    </w:p>
    <w:p w14:paraId="5E035A6A" w14:textId="3EE2F92F" w:rsidR="00734024" w:rsidRPr="00734024" w:rsidRDefault="00734024" w:rsidP="0073402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Events</w:t>
      </w:r>
    </w:p>
    <w:p w14:paraId="6ACE7A3D" w14:textId="6842C5F1" w:rsidR="00734024" w:rsidRPr="00734024" w:rsidRDefault="00734024" w:rsidP="0073402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403F42"/>
          <w:sz w:val="22"/>
          <w:szCs w:val="22"/>
        </w:rPr>
      </w:pP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12.9.2025</w:t>
      </w:r>
      <w:r w:rsidRPr="00734024">
        <w:rPr>
          <w:rFonts w:ascii="inherit" w:hAnsi="inherit" w:cs="Arial"/>
          <w:sz w:val="22"/>
          <w:szCs w:val="22"/>
          <w:bdr w:val="none" w:sz="0" w:space="0" w:color="auto" w:frame="1"/>
        </w:rPr>
        <w:t> - </w:t>
      </w:r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>IDOT Phase 1 Seminar</w:t>
      </w:r>
      <w:r w:rsidRPr="00734024">
        <w:rPr>
          <w:rFonts w:ascii="inherit" w:hAnsi="inherit" w:cs="Arial"/>
          <w:sz w:val="22"/>
          <w:szCs w:val="22"/>
          <w:bdr w:val="none" w:sz="0" w:space="0" w:color="auto" w:frame="1"/>
        </w:rPr>
        <w:t> - </w:t>
      </w:r>
      <w:hyperlink r:id="rId7" w:tooltip="https://ed6phltab.cc.rs6.net/tn.jsp?f=001d7InuqnzrF3s6LShq_3AeJnKXi4hK9O2NSkiT7ErZnTWn2POGaIuHzKWSF5fkl2NvI6xcjAxHsktL-gCz0Ui9LtWMCYFEnWZgi3n8n-pwf2kPJUPLhBzoOoFOFtQkszhMMLZmjA6HZ-rSKTJ2nxSOw==&amp;c=NFbvx370VlIJNmLNEcXA6YcjGLnlN0bHAXh8Ti2VZ5SUW0aR3KFEbA==&amp;ch=eKhW" w:history="1">
        <w:r w:rsidRPr="00734024">
          <w:rPr>
            <w:rStyle w:val="Hyperlink"/>
            <w:rFonts w:ascii="inherit" w:eastAsiaTheme="majorEastAsia" w:hAnsi="inherit" w:cs="Arial"/>
            <w:b/>
            <w:bCs/>
            <w:color w:val="48A199"/>
            <w:sz w:val="22"/>
            <w:szCs w:val="22"/>
            <w:bdr w:val="none" w:sz="0" w:space="0" w:color="auto" w:frame="1"/>
          </w:rPr>
          <w:t>Register here</w:t>
        </w:r>
      </w:hyperlink>
      <w:r>
        <w:rPr>
          <w:rFonts w:ascii="Arial" w:hAnsi="Arial" w:cs="Arial"/>
          <w:color w:val="403F42"/>
          <w:sz w:val="22"/>
          <w:szCs w:val="22"/>
        </w:rPr>
        <w:t xml:space="preserve"> </w:t>
      </w:r>
    </w:p>
    <w:p w14:paraId="08A5D979" w14:textId="77777777" w:rsidR="00734024" w:rsidRPr="00734024" w:rsidRDefault="00734024" w:rsidP="0073402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12.11.2025 </w:t>
      </w:r>
      <w:r w:rsidRPr="00734024">
        <w:rPr>
          <w:rFonts w:ascii="inherit" w:hAnsi="inherit" w:cs="Arial"/>
          <w:sz w:val="22"/>
          <w:szCs w:val="22"/>
          <w:bdr w:val="none" w:sz="0" w:space="0" w:color="auto" w:frame="1"/>
        </w:rPr>
        <w:t>-</w:t>
      </w:r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 xml:space="preserve"> Very </w:t>
      </w:r>
      <w:proofErr w:type="gramStart"/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>Hands-on</w:t>
      </w:r>
      <w:proofErr w:type="gramEnd"/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 xml:space="preserve"> ChatGPT &amp; Claude - Engineering Use Cases -</w:t>
      </w: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 Save the Date</w:t>
      </w:r>
    </w:p>
    <w:p w14:paraId="2D0D4278" w14:textId="77777777" w:rsidR="00734024" w:rsidRPr="00734024" w:rsidRDefault="00734024" w:rsidP="0073402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12.15.2025 </w:t>
      </w:r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>- IDOT Holiday Party, Chicago -</w:t>
      </w: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 Save the Date</w:t>
      </w:r>
    </w:p>
    <w:p w14:paraId="6EBB9662" w14:textId="77777777" w:rsidR="00734024" w:rsidRPr="00734024" w:rsidRDefault="00734024" w:rsidP="0073402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2.18.2026</w:t>
      </w:r>
      <w:r w:rsidRPr="00734024">
        <w:rPr>
          <w:rFonts w:ascii="inherit" w:hAnsi="inherit" w:cs="Arial"/>
          <w:sz w:val="22"/>
          <w:szCs w:val="22"/>
          <w:bdr w:val="none" w:sz="0" w:space="0" w:color="auto" w:frame="1"/>
        </w:rPr>
        <w:t> - </w:t>
      </w:r>
      <w:r w:rsidRPr="00734024">
        <w:rPr>
          <w:rStyle w:val="markxkijlqom6"/>
          <w:rFonts w:ascii="inherit" w:eastAsiaTheme="majorEastAsia" w:hAnsi="inherit" w:cs="Arial"/>
          <w:i/>
          <w:iCs/>
          <w:sz w:val="22"/>
          <w:szCs w:val="22"/>
          <w:bdr w:val="none" w:sz="0" w:space="0" w:color="auto" w:frame="1"/>
        </w:rPr>
        <w:t>ACEC</w:t>
      </w:r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> IL 2026 EEA Gala</w:t>
      </w:r>
      <w:r w:rsidRPr="00734024">
        <w:rPr>
          <w:rFonts w:ascii="inherit" w:hAnsi="inherit" w:cs="Arial"/>
          <w:sz w:val="22"/>
          <w:szCs w:val="22"/>
          <w:bdr w:val="none" w:sz="0" w:space="0" w:color="auto" w:frame="1"/>
        </w:rPr>
        <w:t> - </w:t>
      </w: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Save the Date</w:t>
      </w:r>
    </w:p>
    <w:p w14:paraId="67ED9895" w14:textId="77777777" w:rsidR="00734024" w:rsidRPr="00734024" w:rsidRDefault="00734024" w:rsidP="0073402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403F42"/>
          <w:sz w:val="22"/>
          <w:szCs w:val="22"/>
        </w:rPr>
      </w:pPr>
      <w:r w:rsidRPr="00734024">
        <w:rPr>
          <w:rFonts w:ascii="inherit" w:hAnsi="inherit" w:cs="Arial"/>
          <w:b/>
          <w:bCs/>
          <w:sz w:val="22"/>
          <w:szCs w:val="22"/>
          <w:bdr w:val="none" w:sz="0" w:space="0" w:color="auto" w:frame="1"/>
        </w:rPr>
        <w:t>2.25.2026 </w:t>
      </w:r>
      <w:r w:rsidRPr="00734024">
        <w:rPr>
          <w:rFonts w:ascii="inherit" w:hAnsi="inherit" w:cs="Arial"/>
          <w:i/>
          <w:iCs/>
          <w:sz w:val="22"/>
          <w:szCs w:val="22"/>
          <w:bdr w:val="none" w:sz="0" w:space="0" w:color="auto" w:frame="1"/>
        </w:rPr>
        <w:t xml:space="preserve">- 2026 Leadership Institute </w:t>
      </w:r>
      <w:r w:rsidRPr="00734024">
        <w:rPr>
          <w:rFonts w:ascii="inherit" w:hAnsi="inherit" w:cs="Arial"/>
          <w:i/>
          <w:iCs/>
          <w:color w:val="48A199"/>
          <w:sz w:val="22"/>
          <w:szCs w:val="22"/>
          <w:bdr w:val="none" w:sz="0" w:space="0" w:color="auto" w:frame="1"/>
        </w:rPr>
        <w:t>- </w:t>
      </w:r>
      <w:hyperlink r:id="rId8" w:tooltip="https://ed6phltab.cc.rs6.net/tn.jsp?f=001d7InuqnzrF3s6LShq_3AeJnKXi4hK9O2NSkiT7ErZnTWn2POGaIuH6MKq64U0Kt0jYFDhPhv_IDV30wWCb3HRQ-VWADuVxqtceymyA5iCa74Lk5O3nDayqBwjHonJy7kP4LR3rBJogSxA8bLvlGxpA==&amp;c=NFbvx370VlIJNmLNEcXA6YcjGLnlN0bHAXh8Ti2VZ5SUW0aR3KFEbA==&amp;ch=eKhW" w:history="1">
        <w:r w:rsidRPr="00734024">
          <w:rPr>
            <w:rStyle w:val="Hyperlink"/>
            <w:rFonts w:ascii="inherit" w:eastAsiaTheme="majorEastAsia" w:hAnsi="inherit" w:cs="Arial"/>
            <w:b/>
            <w:bCs/>
            <w:color w:val="48A199"/>
            <w:sz w:val="22"/>
            <w:szCs w:val="22"/>
            <w:bdr w:val="none" w:sz="0" w:space="0" w:color="auto" w:frame="1"/>
          </w:rPr>
          <w:t>Register here</w:t>
        </w:r>
      </w:hyperlink>
    </w:p>
    <w:p w14:paraId="5841FE49" w14:textId="77777777" w:rsidR="00734024" w:rsidRPr="00734024" w:rsidRDefault="00734024" w:rsidP="0073402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CED27AD" w14:textId="4A2A3476" w:rsidR="00734024" w:rsidRPr="00734024" w:rsidRDefault="00734024" w:rsidP="00734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 xml:space="preserve">Update ACEC Illinois website </w:t>
      </w:r>
      <w:r w:rsidR="001F0B2B">
        <w:rPr>
          <w:rFonts w:ascii="Arial" w:hAnsi="Arial" w:cs="Arial"/>
          <w:sz w:val="22"/>
          <w:szCs w:val="22"/>
        </w:rPr>
        <w:t xml:space="preserve">- </w:t>
      </w:r>
      <w:r w:rsidRPr="00734024">
        <w:rPr>
          <w:rFonts w:ascii="Arial" w:hAnsi="Arial" w:cs="Arial"/>
          <w:sz w:val="22"/>
          <w:szCs w:val="22"/>
        </w:rPr>
        <w:t xml:space="preserve">MEB Committee description </w:t>
      </w:r>
      <w:r w:rsidR="001F0B2B">
        <w:rPr>
          <w:rFonts w:ascii="Arial" w:hAnsi="Arial" w:cs="Arial"/>
          <w:sz w:val="22"/>
          <w:szCs w:val="22"/>
        </w:rPr>
        <w:t>per</w:t>
      </w:r>
      <w:r w:rsidRPr="0073402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1F0B2B">
          <w:rPr>
            <w:rStyle w:val="Hyperlink"/>
            <w:rFonts w:ascii="Arial" w:hAnsi="Arial" w:cs="Arial"/>
            <w:sz w:val="22"/>
            <w:szCs w:val="22"/>
          </w:rPr>
          <w:t>ACEC National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4024" w14:paraId="5636A60E" w14:textId="77777777" w:rsidTr="00734024">
        <w:tc>
          <w:tcPr>
            <w:tcW w:w="3116" w:type="dxa"/>
          </w:tcPr>
          <w:p w14:paraId="1067A73F" w14:textId="77777777" w:rsidR="00734024" w:rsidRPr="00734024" w:rsidRDefault="00734024" w:rsidP="0073402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024"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  <w:p w14:paraId="7387E577" w14:textId="77777777" w:rsidR="00734024" w:rsidRPr="00734024" w:rsidRDefault="00734024" w:rsidP="00734024">
            <w:pPr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 xml:space="preserve">The purpose of the committee is to work to ensure that ACEC is a welcoming organization </w:t>
            </w:r>
            <w:r w:rsidRPr="001F0B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where all members </w:t>
            </w:r>
            <w:proofErr w:type="gramStart"/>
            <w:r w:rsidRPr="001F0B2B">
              <w:rPr>
                <w:rFonts w:ascii="Arial" w:hAnsi="Arial" w:cs="Arial"/>
                <w:i/>
                <w:iCs/>
                <w:sz w:val="22"/>
                <w:szCs w:val="22"/>
              </w:rPr>
              <w:t>are included</w:t>
            </w:r>
            <w:proofErr w:type="gramEnd"/>
            <w:r w:rsidRPr="001F0B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involved, and </w:t>
            </w:r>
            <w:proofErr w:type="gramStart"/>
            <w:r w:rsidRPr="001F0B2B">
              <w:rPr>
                <w:rFonts w:ascii="Arial" w:hAnsi="Arial" w:cs="Arial"/>
                <w:i/>
                <w:iCs/>
                <w:sz w:val="22"/>
                <w:szCs w:val="22"/>
              </w:rPr>
              <w:t>have the opportunity to</w:t>
            </w:r>
            <w:proofErr w:type="gramEnd"/>
            <w:r w:rsidRPr="001F0B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pursue key roles</w:t>
            </w:r>
            <w:r w:rsidRPr="00734024">
              <w:rPr>
                <w:rFonts w:ascii="Arial" w:hAnsi="Arial" w:cs="Arial"/>
                <w:sz w:val="22"/>
                <w:szCs w:val="22"/>
              </w:rPr>
              <w:t xml:space="preserve"> in the life of the Council.</w:t>
            </w:r>
          </w:p>
          <w:p w14:paraId="697DA0F9" w14:textId="77777777" w:rsidR="00734024" w:rsidRDefault="00734024" w:rsidP="00734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07D0EA8" w14:textId="77777777" w:rsidR="00734024" w:rsidRPr="00734024" w:rsidRDefault="00734024" w:rsidP="0073402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024">
              <w:rPr>
                <w:rFonts w:ascii="Arial" w:hAnsi="Arial" w:cs="Arial"/>
                <w:b/>
                <w:bCs/>
                <w:sz w:val="22"/>
                <w:szCs w:val="22"/>
              </w:rPr>
              <w:t>Goals</w:t>
            </w:r>
          </w:p>
          <w:p w14:paraId="78A80437" w14:textId="77777777" w:rsidR="00734024" w:rsidRPr="00734024" w:rsidRDefault="00734024" w:rsidP="0073402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>Promote opportunities for all ACEC members, including those from underrepresented groups, to connect with the Council and other members to increase involvement on committees and in leadership roles.</w:t>
            </w:r>
          </w:p>
          <w:p w14:paraId="60B6B33B" w14:textId="77777777" w:rsidR="00734024" w:rsidRPr="00734024" w:rsidRDefault="00734024" w:rsidP="0073402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>Develop and expand use of materials to better inform all ACEC members about the various paths to leadership in the National Council.</w:t>
            </w:r>
          </w:p>
          <w:p w14:paraId="5C06C502" w14:textId="77777777" w:rsidR="00734024" w:rsidRPr="00734024" w:rsidRDefault="00734024" w:rsidP="0073402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>Support the communication and branding of ACEC’s membership engagement initiatives, including strategies based on the business case for having an inclusive workplace.</w:t>
            </w:r>
          </w:p>
          <w:p w14:paraId="13955B15" w14:textId="77777777" w:rsidR="00734024" w:rsidRDefault="00734024" w:rsidP="00734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FE2241D" w14:textId="77777777" w:rsidR="00734024" w:rsidRPr="00734024" w:rsidRDefault="00734024" w:rsidP="0073402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024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</w:p>
          <w:p w14:paraId="019066F9" w14:textId="77777777" w:rsidR="00734024" w:rsidRPr="00734024" w:rsidRDefault="00734024" w:rsidP="0073402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>Serve as a resource to the Workforce, Membership and other committees that want to engage members to become more active in the National Council.</w:t>
            </w:r>
          </w:p>
          <w:p w14:paraId="1BCB0A4B" w14:textId="77777777" w:rsidR="00734024" w:rsidRPr="00734024" w:rsidRDefault="00734024" w:rsidP="0073402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>Collaborate with the Business Resources and Education Committee to recommend educational programming related to member engagement and belonging.</w:t>
            </w:r>
          </w:p>
          <w:p w14:paraId="57569CB0" w14:textId="77777777" w:rsidR="00734024" w:rsidRPr="00734024" w:rsidRDefault="00734024" w:rsidP="0073402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4024">
              <w:rPr>
                <w:rFonts w:ascii="Arial" w:hAnsi="Arial" w:cs="Arial"/>
                <w:sz w:val="22"/>
                <w:szCs w:val="22"/>
              </w:rPr>
              <w:t xml:space="preserve">Develop partnerships with </w:t>
            </w:r>
            <w:proofErr w:type="gramStart"/>
            <w:r w:rsidRPr="00734024">
              <w:rPr>
                <w:rFonts w:ascii="Arial" w:hAnsi="Arial" w:cs="Arial"/>
                <w:sz w:val="22"/>
                <w:szCs w:val="22"/>
              </w:rPr>
              <w:t>engineering professional</w:t>
            </w:r>
            <w:proofErr w:type="gramEnd"/>
            <w:r w:rsidRPr="00734024">
              <w:rPr>
                <w:rFonts w:ascii="Arial" w:hAnsi="Arial" w:cs="Arial"/>
                <w:sz w:val="22"/>
                <w:szCs w:val="22"/>
              </w:rPr>
              <w:t xml:space="preserve"> organizations that represent diverse communities.</w:t>
            </w:r>
          </w:p>
          <w:p w14:paraId="63D3FA4F" w14:textId="77777777" w:rsidR="00734024" w:rsidRDefault="00734024" w:rsidP="00734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870DC" w14:textId="77777777" w:rsidR="00734024" w:rsidRPr="00734024" w:rsidRDefault="00734024" w:rsidP="00734024">
      <w:pPr>
        <w:rPr>
          <w:rFonts w:ascii="Arial" w:hAnsi="Arial" w:cs="Arial"/>
          <w:sz w:val="22"/>
          <w:szCs w:val="22"/>
        </w:rPr>
      </w:pPr>
    </w:p>
    <w:p w14:paraId="3248E37E" w14:textId="406E3428" w:rsidR="001D5CCE" w:rsidRPr="00734024" w:rsidRDefault="001D5CCE" w:rsidP="001D5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lastRenderedPageBreak/>
        <w:t>Committee updates</w:t>
      </w:r>
    </w:p>
    <w:p w14:paraId="610B17A4" w14:textId="1C7133E3" w:rsidR="001D5CCE" w:rsidRPr="00734024" w:rsidRDefault="001D5CCE" w:rsidP="001D5CCE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>Mentor Program Proposal</w:t>
      </w:r>
    </w:p>
    <w:p w14:paraId="380E1B5A" w14:textId="4FC3FF03" w:rsidR="001D5CCE" w:rsidRPr="00734024" w:rsidRDefault="00734024" w:rsidP="001D5CCE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to move forward with </w:t>
      </w:r>
      <w:r w:rsidR="001D5CCE" w:rsidRPr="00734024">
        <w:rPr>
          <w:rFonts w:ascii="Arial" w:hAnsi="Arial" w:cs="Arial"/>
          <w:sz w:val="22"/>
          <w:szCs w:val="22"/>
        </w:rPr>
        <w:t>Individual</w:t>
      </w:r>
      <w:r>
        <w:rPr>
          <w:rFonts w:ascii="Arial" w:hAnsi="Arial" w:cs="Arial"/>
          <w:sz w:val="22"/>
          <w:szCs w:val="22"/>
        </w:rPr>
        <w:t xml:space="preserve"> format as </w:t>
      </w:r>
      <w:r w:rsidR="001D5CCE" w:rsidRPr="00734024">
        <w:rPr>
          <w:rFonts w:ascii="Arial" w:hAnsi="Arial" w:cs="Arial"/>
          <w:sz w:val="22"/>
          <w:szCs w:val="22"/>
        </w:rPr>
        <w:t xml:space="preserve">initial </w:t>
      </w:r>
      <w:proofErr w:type="gramStart"/>
      <w:r w:rsidR="001D5CCE" w:rsidRPr="00734024">
        <w:rPr>
          <w:rFonts w:ascii="Arial" w:hAnsi="Arial" w:cs="Arial"/>
          <w:sz w:val="22"/>
          <w:szCs w:val="22"/>
        </w:rPr>
        <w:t>focus</w:t>
      </w:r>
      <w:proofErr w:type="gramEnd"/>
    </w:p>
    <w:p w14:paraId="52678D34" w14:textId="4C45C0C4" w:rsidR="001D5CCE" w:rsidRPr="00734024" w:rsidRDefault="001D5CCE" w:rsidP="001D5CCE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 xml:space="preserve">Monitor existing/proposed programs, re-evaluate in </w:t>
      </w:r>
      <w:proofErr w:type="gramStart"/>
      <w:r w:rsidRPr="00734024">
        <w:rPr>
          <w:rFonts w:ascii="Arial" w:hAnsi="Arial" w:cs="Arial"/>
          <w:sz w:val="22"/>
          <w:szCs w:val="22"/>
        </w:rPr>
        <w:t>2026</w:t>
      </w:r>
      <w:proofErr w:type="gramEnd"/>
    </w:p>
    <w:p w14:paraId="61796838" w14:textId="6D781177" w:rsidR="001D5CCE" w:rsidRPr="00734024" w:rsidRDefault="001D5CCE" w:rsidP="001D5CCE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 xml:space="preserve">Discuss next </w:t>
      </w:r>
      <w:proofErr w:type="gramStart"/>
      <w:r w:rsidRPr="00734024">
        <w:rPr>
          <w:rFonts w:ascii="Arial" w:hAnsi="Arial" w:cs="Arial"/>
          <w:sz w:val="22"/>
          <w:szCs w:val="22"/>
        </w:rPr>
        <w:t>steps</w:t>
      </w:r>
      <w:proofErr w:type="gramEnd"/>
    </w:p>
    <w:p w14:paraId="448623A1" w14:textId="77777777" w:rsidR="00734024" w:rsidRDefault="00734024" w:rsidP="00734024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</w:pPr>
      <w:r w:rsidRPr="00734024"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  <w:t>2026 planning</w:t>
      </w:r>
    </w:p>
    <w:p w14:paraId="5908C78F" w14:textId="2D22ECD0" w:rsidR="00734024" w:rsidRPr="00734024" w:rsidRDefault="00734024" w:rsidP="00734024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  <w:t>N</w:t>
      </w:r>
      <w:r w:rsidRPr="00734024"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  <w:t>etworking</w:t>
      </w:r>
      <w:r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  <w:t xml:space="preserve">, training, partnerships, </w:t>
      </w:r>
      <w:proofErr w:type="gramStart"/>
      <w:r w:rsidR="007A5A9E">
        <w:rPr>
          <w:rFonts w:ascii="Arial" w:eastAsia="Times New Roman" w:hAnsi="Arial" w:cs="Arial"/>
          <w:color w:val="292827"/>
          <w:kern w:val="0"/>
          <w:sz w:val="22"/>
          <w:szCs w:val="22"/>
          <w14:ligatures w14:val="none"/>
        </w:rPr>
        <w:t>etc.</w:t>
      </w:r>
      <w:proofErr w:type="gramEnd"/>
    </w:p>
    <w:p w14:paraId="495E7D29" w14:textId="06AC05D5" w:rsidR="001D5CCE" w:rsidRDefault="001D5CCE" w:rsidP="001F0B2B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34024">
        <w:rPr>
          <w:rFonts w:ascii="Arial" w:hAnsi="Arial" w:cs="Arial"/>
          <w:sz w:val="22"/>
          <w:szCs w:val="22"/>
        </w:rPr>
        <w:t>Future City competition</w:t>
      </w:r>
      <w:r w:rsidR="00734024">
        <w:rPr>
          <w:rFonts w:ascii="Arial" w:hAnsi="Arial" w:cs="Arial"/>
          <w:sz w:val="22"/>
          <w:szCs w:val="22"/>
        </w:rPr>
        <w:t xml:space="preserve"> Volunteer</w:t>
      </w:r>
      <w:r w:rsidR="001F0B2B">
        <w:rPr>
          <w:rFonts w:ascii="Arial" w:hAnsi="Arial" w:cs="Arial"/>
          <w:sz w:val="22"/>
          <w:szCs w:val="22"/>
        </w:rPr>
        <w:t xml:space="preserve"> Judges</w:t>
      </w:r>
      <w:r w:rsidR="00734024">
        <w:rPr>
          <w:rFonts w:ascii="Arial" w:hAnsi="Arial" w:cs="Arial"/>
          <w:sz w:val="22"/>
          <w:szCs w:val="22"/>
        </w:rPr>
        <w:t xml:space="preserve"> – </w:t>
      </w:r>
      <w:r w:rsidR="001F0B2B">
        <w:rPr>
          <w:rFonts w:ascii="Arial" w:hAnsi="Arial" w:cs="Arial"/>
          <w:sz w:val="22"/>
          <w:szCs w:val="22"/>
        </w:rPr>
        <w:t xml:space="preserve">Saturday, </w:t>
      </w:r>
      <w:r w:rsidR="00734024">
        <w:rPr>
          <w:rFonts w:ascii="Arial" w:hAnsi="Arial" w:cs="Arial"/>
          <w:sz w:val="22"/>
          <w:szCs w:val="22"/>
        </w:rPr>
        <w:t>January 17, 2026</w:t>
      </w:r>
      <w:r w:rsidR="001F0B2B">
        <w:rPr>
          <w:rFonts w:ascii="Arial" w:hAnsi="Arial" w:cs="Arial"/>
          <w:sz w:val="22"/>
          <w:szCs w:val="22"/>
        </w:rPr>
        <w:t xml:space="preserve"> </w:t>
      </w:r>
    </w:p>
    <w:p w14:paraId="126F8C89" w14:textId="77777777" w:rsidR="00825E21" w:rsidRDefault="00825E21" w:rsidP="00825E2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63D7E95" w14:textId="4418B939" w:rsidR="001F0B2B" w:rsidRDefault="001F0B2B" w:rsidP="001F0B2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discussion</w:t>
      </w:r>
    </w:p>
    <w:p w14:paraId="2C770216" w14:textId="77777777" w:rsidR="00825E21" w:rsidRDefault="00825E21" w:rsidP="00825E2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C27982A" w14:textId="0EF29FA4" w:rsidR="001F0B2B" w:rsidRDefault="001F0B2B" w:rsidP="001F0B2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</w:t>
      </w:r>
      <w:r w:rsidR="00825E21">
        <w:rPr>
          <w:rFonts w:ascii="Arial" w:hAnsi="Arial" w:cs="Arial"/>
          <w:sz w:val="22"/>
          <w:szCs w:val="22"/>
        </w:rPr>
        <w:t>2/19/26</w:t>
      </w:r>
    </w:p>
    <w:p w14:paraId="2A3E9E68" w14:textId="77777777" w:rsidR="001F0B2B" w:rsidRPr="001F0B2B" w:rsidRDefault="001F0B2B" w:rsidP="001F0B2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sectPr w:rsidR="001F0B2B" w:rsidRPr="001F0B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5961" w14:textId="77777777" w:rsidR="0093059E" w:rsidRDefault="0093059E" w:rsidP="00825E21">
      <w:pPr>
        <w:spacing w:after="0" w:line="240" w:lineRule="auto"/>
      </w:pPr>
      <w:r>
        <w:separator/>
      </w:r>
    </w:p>
  </w:endnote>
  <w:endnote w:type="continuationSeparator" w:id="0">
    <w:p w14:paraId="4779A91F" w14:textId="77777777" w:rsidR="0093059E" w:rsidRDefault="0093059E" w:rsidP="0082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D662" w14:textId="77777777" w:rsidR="0093059E" w:rsidRDefault="0093059E" w:rsidP="00825E21">
      <w:pPr>
        <w:spacing w:after="0" w:line="240" w:lineRule="auto"/>
      </w:pPr>
      <w:r>
        <w:separator/>
      </w:r>
    </w:p>
  </w:footnote>
  <w:footnote w:type="continuationSeparator" w:id="0">
    <w:p w14:paraId="68B4FFC4" w14:textId="77777777" w:rsidR="0093059E" w:rsidRDefault="0093059E" w:rsidP="0082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6F1C" w14:textId="67143134" w:rsidR="00825E21" w:rsidRDefault="00825E21" w:rsidP="00825E21">
    <w:pPr>
      <w:jc w:val="center"/>
    </w:pPr>
    <w:r>
      <w:rPr>
        <w:noProof/>
      </w:rPr>
      <w:drawing>
        <wp:inline distT="0" distB="0" distL="0" distR="0" wp14:anchorId="7D01A7D9" wp14:editId="43913295">
          <wp:extent cx="1395896" cy="697948"/>
          <wp:effectExtent l="0" t="0" r="0" b="698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15" cy="699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C7291" w14:textId="77777777" w:rsidR="00825E21" w:rsidRDefault="00825E21" w:rsidP="00825E21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Member Engagement &amp; Belonging </w:t>
    </w:r>
    <w:r w:rsidRPr="00476AD0">
      <w:rPr>
        <w:rFonts w:ascii="Times New Roman" w:hAnsi="Times New Roman" w:cs="Times New Roman"/>
        <w:b/>
        <w:bCs/>
      </w:rPr>
      <w:t>Committee M</w:t>
    </w:r>
    <w:r>
      <w:rPr>
        <w:rFonts w:ascii="Times New Roman" w:hAnsi="Times New Roman" w:cs="Times New Roman"/>
        <w:b/>
        <w:bCs/>
      </w:rPr>
      <w:t xml:space="preserve">eeting </w:t>
    </w:r>
  </w:p>
  <w:p w14:paraId="1AC752B2" w14:textId="77777777" w:rsidR="00825E21" w:rsidRPr="00476AD0" w:rsidRDefault="00825E21" w:rsidP="00825E21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476AD0">
      <w:rPr>
        <w:rFonts w:ascii="Times New Roman" w:hAnsi="Times New Roman" w:cs="Times New Roman"/>
        <w:b/>
        <w:bCs/>
      </w:rPr>
      <w:t>Chairperson: Duana Love</w:t>
    </w:r>
  </w:p>
  <w:p w14:paraId="6BBC3394" w14:textId="77777777" w:rsidR="00825E21" w:rsidRDefault="00825E21" w:rsidP="00825E21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AGENDA</w:t>
    </w:r>
  </w:p>
  <w:p w14:paraId="2E13A875" w14:textId="1522CC5B" w:rsidR="00825E21" w:rsidRPr="00825E21" w:rsidRDefault="00825E21" w:rsidP="00825E21">
    <w:pPr>
      <w:spacing w:after="0" w:line="240" w:lineRule="auto"/>
      <w:jc w:val="center"/>
      <w:rPr>
        <w:rFonts w:ascii="Times New Roman" w:hAnsi="Times New Roman" w:cs="Times New Roman"/>
        <w:sz w:val="22"/>
        <w:szCs w:val="22"/>
      </w:rPr>
    </w:pPr>
    <w:r w:rsidRPr="00825E21">
      <w:rPr>
        <w:rFonts w:ascii="Times New Roman" w:hAnsi="Times New Roman" w:cs="Times New Roman"/>
        <w:sz w:val="22"/>
        <w:szCs w:val="22"/>
      </w:rPr>
      <w:t xml:space="preserve">December 5, </w:t>
    </w:r>
    <w:proofErr w:type="gramStart"/>
    <w:r w:rsidRPr="00825E21">
      <w:rPr>
        <w:rFonts w:ascii="Times New Roman" w:hAnsi="Times New Roman" w:cs="Times New Roman"/>
        <w:sz w:val="22"/>
        <w:szCs w:val="22"/>
      </w:rPr>
      <w:t>2025</w:t>
    </w:r>
    <w:proofErr w:type="gramEnd"/>
    <w:r w:rsidRPr="00825E21">
      <w:rPr>
        <w:rFonts w:ascii="Times New Roman" w:hAnsi="Times New Roman" w:cs="Times New Roman"/>
        <w:sz w:val="22"/>
        <w:szCs w:val="22"/>
      </w:rPr>
      <w:t xml:space="preserve"> at 11:30a</w:t>
    </w:r>
  </w:p>
  <w:p w14:paraId="148BB0B8" w14:textId="77777777" w:rsidR="00825E21" w:rsidRDefault="00825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8DE"/>
    <w:multiLevelType w:val="hybridMultilevel"/>
    <w:tmpl w:val="68E0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03FE"/>
    <w:multiLevelType w:val="hybridMultilevel"/>
    <w:tmpl w:val="B36825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78F7140"/>
    <w:multiLevelType w:val="hybridMultilevel"/>
    <w:tmpl w:val="E60299A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A4973AC"/>
    <w:multiLevelType w:val="hybridMultilevel"/>
    <w:tmpl w:val="97CC0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126737">
    <w:abstractNumId w:val="1"/>
  </w:num>
  <w:num w:numId="2" w16cid:durableId="1495144781">
    <w:abstractNumId w:val="2"/>
  </w:num>
  <w:num w:numId="3" w16cid:durableId="1603881968">
    <w:abstractNumId w:val="0"/>
  </w:num>
  <w:num w:numId="4" w16cid:durableId="137149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C8"/>
    <w:rsid w:val="00175F75"/>
    <w:rsid w:val="001D5CCE"/>
    <w:rsid w:val="001F0B2B"/>
    <w:rsid w:val="004B7BC8"/>
    <w:rsid w:val="004D49D9"/>
    <w:rsid w:val="00734024"/>
    <w:rsid w:val="007A5A9E"/>
    <w:rsid w:val="00825E21"/>
    <w:rsid w:val="0093059E"/>
    <w:rsid w:val="00E0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916E"/>
  <w15:chartTrackingRefBased/>
  <w15:docId w15:val="{C3C18F94-A7C3-4AF5-8A05-1B824E85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4024"/>
    <w:rPr>
      <w:color w:val="0000FF"/>
      <w:u w:val="single"/>
    </w:rPr>
  </w:style>
  <w:style w:type="character" w:customStyle="1" w:styleId="markxkijlqom6">
    <w:name w:val="markxkijlqom6"/>
    <w:basedOn w:val="DefaultParagraphFont"/>
    <w:rsid w:val="00734024"/>
  </w:style>
  <w:style w:type="character" w:styleId="FollowedHyperlink">
    <w:name w:val="FollowedHyperlink"/>
    <w:basedOn w:val="DefaultParagraphFont"/>
    <w:uiPriority w:val="99"/>
    <w:semiHidden/>
    <w:unhideWhenUsed/>
    <w:rsid w:val="007340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3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0B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E21"/>
  </w:style>
  <w:style w:type="paragraph" w:styleId="Footer">
    <w:name w:val="footer"/>
    <w:basedOn w:val="Normal"/>
    <w:link w:val="FooterChar"/>
    <w:uiPriority w:val="99"/>
    <w:unhideWhenUsed/>
    <w:rsid w:val="0082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6phltab.cc.rs6.net/tn.jsp?f=001d7InuqnzrF3s6LShq_3AeJnKXi4hK9O2NSkiT7ErZnTWn2POGaIuH6MKq64U0Kt0jYFDhPhv_IDV30wWCb3HRQ-VWADuVxqtceymyA5iCa74Lk5O3nDayqBwjHonJy7kP4LR3rBJogSxA8bLvlGxpA==&amp;c=NFbvx370VlIJNmLNEcXA6YcjGLnlN0bHAXh8Ti2VZ5SUW0aR3KFEbA==&amp;ch=eKhWFdmM1WthqHH5eMhHp1dfOOb2wHfT6fhG32jZYPir7YH-_oz4wA==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d6phltab.cc.rs6.net/tn.jsp?f=001d7InuqnzrF3s6LShq_3AeJnKXi4hK9O2NSkiT7ErZnTWn2POGaIuHzKWSF5fkl2NvI6xcjAxHsktL-gCz0Ui9LtWMCYFEnWZgi3n8n-pwf2kPJUPLhBzoOoFOFtQkszhMMLZmjA6HZ-rSKTJ2nxSOw==&amp;c=NFbvx370VlIJNmLNEcXA6YcjGLnlN0bHAXh8Ti2VZ5SUW0aR3KFEbA==&amp;ch=eKhWFdmM1WthqHH5eMhHp1dfOOb2wHfT6fhG32jZYPir7YH-_oz4wA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tforum.acec.org/eweb/DynamicPage.aspx?webcode=ACECAOCP20&amp;cmtKey=F5E5CB2C-971B-4FA9-B4E1-5DEA90AD9308&amp;cmtType=Committee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AF5786807E84EBDEB286852798BBB" ma:contentTypeVersion="19" ma:contentTypeDescription="Create a new document." ma:contentTypeScope="" ma:versionID="8006279fde95c8ce75d4a1f2497274c4">
  <xsd:schema xmlns:xsd="http://www.w3.org/2001/XMLSchema" xmlns:xs="http://www.w3.org/2001/XMLSchema" xmlns:p="http://schemas.microsoft.com/office/2006/metadata/properties" xmlns:ns2="0b2dd60a-8ffc-4dfb-81ff-74eb16b47b0e" xmlns:ns3="9349e697-c866-4dc4-b9bc-b321e7937d60" targetNamespace="http://schemas.microsoft.com/office/2006/metadata/properties" ma:root="true" ma:fieldsID="5f5e26bdd8ebb0c966128aa9d12e6079" ns2:_="" ns3:_="">
    <xsd:import namespace="0b2dd60a-8ffc-4dfb-81ff-74eb16b47b0e"/>
    <xsd:import namespace="9349e697-c866-4dc4-b9bc-b321e793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d60a-8ffc-4dfb-81ff-74eb16b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d88e45-8766-421b-ac46-e0900d2f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9e697-c866-4dc4-b9bc-b321e793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85972-9e8b-4e8e-a6d3-1c06cc408e1e}" ma:internalName="TaxCatchAll" ma:showField="CatchAllData" ma:web="9349e697-c866-4dc4-b9bc-b321e793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9e697-c866-4dc4-b9bc-b321e7937d60" xsi:nil="true"/>
    <lcf76f155ced4ddcb4097134ff3c332f xmlns="0b2dd60a-8ffc-4dfb-81ff-74eb16b47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40D2EF-C638-4324-B689-D809FED5785D}"/>
</file>

<file path=customXml/itemProps2.xml><?xml version="1.0" encoding="utf-8"?>
<ds:datastoreItem xmlns:ds="http://schemas.openxmlformats.org/officeDocument/2006/customXml" ds:itemID="{27B6DF21-61A0-4765-AAEB-839B1C49B9AD}"/>
</file>

<file path=customXml/itemProps3.xml><?xml version="1.0" encoding="utf-8"?>
<ds:datastoreItem xmlns:ds="http://schemas.openxmlformats.org/officeDocument/2006/customXml" ds:itemID="{88425CAA-D98A-450A-BAE3-1B4B8D1B6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492</Words>
  <Characters>2815</Characters>
  <Application>Microsoft Office Word</Application>
  <DocSecurity>0</DocSecurity>
  <Lines>104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love</dc:creator>
  <cp:keywords/>
  <dc:description/>
  <cp:lastModifiedBy>leonard love</cp:lastModifiedBy>
  <cp:revision>4</cp:revision>
  <dcterms:created xsi:type="dcterms:W3CDTF">2025-12-03T23:26:00Z</dcterms:created>
  <dcterms:modified xsi:type="dcterms:W3CDTF">2025-12-05T17:21:00Z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0x010100E14AF5786807E84EBDEB286852798BBB</vt:lpwstr>
  </property>
</Properties>
</file>