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33F55" w14:textId="2681928D" w:rsidR="0075721F" w:rsidRPr="0075721F" w:rsidRDefault="00CE249A">
      <w:pPr>
        <w:rPr>
          <w:sz w:val="32"/>
          <w:szCs w:val="32"/>
        </w:rPr>
      </w:pPr>
      <w:r>
        <w:rPr>
          <w:sz w:val="32"/>
          <w:szCs w:val="32"/>
        </w:rPr>
        <w:t>JAF Project Ideas</w:t>
      </w:r>
    </w:p>
    <w:p w14:paraId="73318B9F" w14:textId="77777777" w:rsidR="00B2607E" w:rsidRDefault="00B2607E">
      <w:r>
        <w:t xml:space="preserve">IDEAS FOR PROJECTS FOR MIDDLE </w:t>
      </w:r>
      <w:r w:rsidR="0075721F">
        <w:t xml:space="preserve">/ELEMENTARY </w:t>
      </w:r>
      <w:r>
        <w:t xml:space="preserve">SCHOOL SOCIETY </w:t>
      </w:r>
    </w:p>
    <w:p w14:paraId="4EC65AC2" w14:textId="0C465BD9" w:rsidR="00B2607E" w:rsidRDefault="00B2607E">
      <w:r>
        <w:t>Each student who becomes a member of</w:t>
      </w:r>
      <w:r w:rsidR="00CE249A">
        <w:t xml:space="preserve"> JAF</w:t>
      </w:r>
      <w:r>
        <w:t xml:space="preserve"> promises to participate in projects to enrich community, school and his or her own learning experience.  The </w:t>
      </w:r>
      <w:r w:rsidR="00CE249A">
        <w:t>AATF</w:t>
      </w:r>
      <w:r>
        <w:t xml:space="preserve"> will not tell chapters which projects they must choose. Members may do individual, group, or chapter projects.  The following list of possible projects is provided in order to help sponsors decide what is best for their chapter and school. </w:t>
      </w:r>
    </w:p>
    <w:p w14:paraId="14A8441A" w14:textId="77777777" w:rsidR="00CE249A" w:rsidRDefault="00CE249A">
      <w:r>
        <w:t>French language and interaction</w:t>
      </w:r>
    </w:p>
    <w:p w14:paraId="2A949207" w14:textId="19433B6E" w:rsidR="00B2607E" w:rsidRDefault="00B2607E" w:rsidP="00CE249A">
      <w:pPr>
        <w:ind w:firstLine="360"/>
      </w:pPr>
      <w:r>
        <w:t xml:space="preserve">Students focus on the French language and interact with </w:t>
      </w:r>
      <w:proofErr w:type="gramStart"/>
      <w:r>
        <w:t>others</w:t>
      </w:r>
      <w:proofErr w:type="gramEnd"/>
    </w:p>
    <w:p w14:paraId="20B2F04F" w14:textId="77777777" w:rsidR="00B2607E" w:rsidRDefault="00B2607E" w:rsidP="00B2607E">
      <w:pPr>
        <w:pStyle w:val="ListParagraph"/>
        <w:numPr>
          <w:ilvl w:val="0"/>
          <w:numId w:val="1"/>
        </w:numPr>
      </w:pPr>
      <w:r>
        <w:t xml:space="preserve"> Be a key or </w:t>
      </w:r>
      <w:r w:rsidR="004B4212">
        <w:t>S</w:t>
      </w:r>
      <w:r>
        <w:t>kype pal with a student in another school or country.</w:t>
      </w:r>
    </w:p>
    <w:p w14:paraId="0BB9D168" w14:textId="77777777" w:rsidR="00B2607E" w:rsidRDefault="00B2607E" w:rsidP="00B2607E">
      <w:pPr>
        <w:pStyle w:val="ListParagraph"/>
        <w:numPr>
          <w:ilvl w:val="0"/>
          <w:numId w:val="1"/>
        </w:numPr>
      </w:pPr>
      <w:r>
        <w:t>Make greeting cards in French and give to teachers, nursing home residents, ill children, etc.</w:t>
      </w:r>
    </w:p>
    <w:p w14:paraId="72A339ED" w14:textId="77777777" w:rsidR="00B2607E" w:rsidRDefault="00B2607E" w:rsidP="00B2607E">
      <w:pPr>
        <w:pStyle w:val="ListParagraph"/>
        <w:numPr>
          <w:ilvl w:val="0"/>
          <w:numId w:val="1"/>
        </w:numPr>
      </w:pPr>
      <w:r>
        <w:t>Host another chapter for a celebration with a Francophone theme.</w:t>
      </w:r>
    </w:p>
    <w:p w14:paraId="7AF22D4F" w14:textId="77777777" w:rsidR="00B2607E" w:rsidRDefault="00B2607E" w:rsidP="00B2607E">
      <w:pPr>
        <w:pStyle w:val="ListParagraph"/>
        <w:numPr>
          <w:ilvl w:val="0"/>
          <w:numId w:val="1"/>
        </w:numPr>
      </w:pPr>
      <w:r>
        <w:t>Teach or tutor other students.</w:t>
      </w:r>
    </w:p>
    <w:p w14:paraId="37C1256A" w14:textId="77777777" w:rsidR="00B2607E" w:rsidRDefault="00B2607E" w:rsidP="00B2607E">
      <w:pPr>
        <w:pStyle w:val="ListParagraph"/>
        <w:numPr>
          <w:ilvl w:val="0"/>
          <w:numId w:val="1"/>
        </w:numPr>
      </w:pPr>
      <w:r>
        <w:t>Give members “secret pals” for a period of time. Include French in the correspondence.</w:t>
      </w:r>
    </w:p>
    <w:p w14:paraId="07C514C6" w14:textId="77777777" w:rsidR="00B2607E" w:rsidRDefault="00B2607E" w:rsidP="00B2607E">
      <w:pPr>
        <w:pStyle w:val="ListParagraph"/>
        <w:numPr>
          <w:ilvl w:val="0"/>
          <w:numId w:val="1"/>
        </w:numPr>
      </w:pPr>
      <w:r>
        <w:t>Make a chapter website.</w:t>
      </w:r>
    </w:p>
    <w:p w14:paraId="2EBAAB6D" w14:textId="77777777" w:rsidR="00B2607E" w:rsidRDefault="00B2607E" w:rsidP="00B2607E">
      <w:pPr>
        <w:pStyle w:val="ListParagraph"/>
        <w:numPr>
          <w:ilvl w:val="0"/>
          <w:numId w:val="1"/>
        </w:numPr>
      </w:pPr>
      <w:r>
        <w:t>Make a chapter scrapbook.</w:t>
      </w:r>
    </w:p>
    <w:p w14:paraId="4A4F309D" w14:textId="77777777" w:rsidR="00B2607E" w:rsidRDefault="00B2607E" w:rsidP="00B2607E">
      <w:pPr>
        <w:pStyle w:val="ListParagraph"/>
        <w:numPr>
          <w:ilvl w:val="0"/>
          <w:numId w:val="1"/>
        </w:numPr>
      </w:pPr>
      <w:r>
        <w:t>Plan a chapter activity or special outing to a French restaurant, festival, special event.</w:t>
      </w:r>
    </w:p>
    <w:p w14:paraId="5B08E3D4" w14:textId="77777777" w:rsidR="00B2607E" w:rsidRDefault="00B2607E" w:rsidP="00B2607E">
      <w:pPr>
        <w:pStyle w:val="ListParagraph"/>
        <w:numPr>
          <w:ilvl w:val="0"/>
          <w:numId w:val="1"/>
        </w:numPr>
      </w:pPr>
      <w:r>
        <w:t xml:space="preserve">Write articles about French </w:t>
      </w:r>
      <w:r w:rsidR="004B4212">
        <w:t xml:space="preserve">and/or the French </w:t>
      </w:r>
      <w:r>
        <w:t xml:space="preserve">program for the school newspaper or yearbook. </w:t>
      </w:r>
    </w:p>
    <w:p w14:paraId="7F193253" w14:textId="77777777" w:rsidR="004B4212" w:rsidRDefault="004B4212" w:rsidP="00B2607E">
      <w:pPr>
        <w:pStyle w:val="ListParagraph"/>
        <w:numPr>
          <w:ilvl w:val="0"/>
          <w:numId w:val="1"/>
        </w:numPr>
      </w:pPr>
      <w:r>
        <w:t>Participate in the Grand Concours.</w:t>
      </w:r>
    </w:p>
    <w:p w14:paraId="04AC9317" w14:textId="77777777" w:rsidR="004B4212" w:rsidRDefault="004B4212" w:rsidP="00B2607E">
      <w:pPr>
        <w:pStyle w:val="ListParagraph"/>
        <w:numPr>
          <w:ilvl w:val="0"/>
          <w:numId w:val="1"/>
        </w:numPr>
      </w:pPr>
      <w:r>
        <w:t>Design chapter tee-shirts or buttons.</w:t>
      </w:r>
    </w:p>
    <w:p w14:paraId="6B93936C" w14:textId="77777777" w:rsidR="004B4212" w:rsidRDefault="004B4212" w:rsidP="004B4212">
      <w:pPr>
        <w:pStyle w:val="ListParagraph"/>
        <w:numPr>
          <w:ilvl w:val="0"/>
          <w:numId w:val="1"/>
        </w:numPr>
      </w:pPr>
      <w:r>
        <w:t>Make posters to encourage students to learn a foreign language.</w:t>
      </w:r>
    </w:p>
    <w:p w14:paraId="178B8DAC" w14:textId="77777777" w:rsidR="002A17A0" w:rsidRDefault="002A17A0" w:rsidP="004B4212">
      <w:pPr>
        <w:pStyle w:val="ListParagraph"/>
        <w:numPr>
          <w:ilvl w:val="0"/>
          <w:numId w:val="1"/>
        </w:numPr>
      </w:pPr>
      <w:r>
        <w:t>Participate in a contest in conjunction with National French Week.</w:t>
      </w:r>
    </w:p>
    <w:p w14:paraId="54371E5D" w14:textId="77777777" w:rsidR="00CE249A" w:rsidRDefault="00CE249A" w:rsidP="004B4212">
      <w:r>
        <w:t xml:space="preserve">Service learning and </w:t>
      </w:r>
      <w:proofErr w:type="gramStart"/>
      <w:r>
        <w:t>engagement</w:t>
      </w:r>
      <w:proofErr w:type="gramEnd"/>
    </w:p>
    <w:p w14:paraId="5FC6C7A4" w14:textId="273C6D3A" w:rsidR="004B4212" w:rsidRDefault="004B4212" w:rsidP="00CE249A">
      <w:pPr>
        <w:ind w:firstLine="360"/>
      </w:pPr>
      <w:r>
        <w:t xml:space="preserve">Students focus on service learning and community </w:t>
      </w:r>
      <w:proofErr w:type="gramStart"/>
      <w:r>
        <w:t>engagement</w:t>
      </w:r>
      <w:proofErr w:type="gramEnd"/>
    </w:p>
    <w:p w14:paraId="67E5B558" w14:textId="77777777" w:rsidR="004B4212" w:rsidRDefault="004B4212" w:rsidP="004B4212">
      <w:pPr>
        <w:pStyle w:val="ListParagraph"/>
        <w:numPr>
          <w:ilvl w:val="0"/>
          <w:numId w:val="2"/>
        </w:numPr>
      </w:pPr>
      <w:r>
        <w:t xml:space="preserve"> Collect or make children’s books and send to children in Francophone countries.</w:t>
      </w:r>
    </w:p>
    <w:p w14:paraId="726AD7D8" w14:textId="77777777" w:rsidR="004B4212" w:rsidRDefault="004B4212" w:rsidP="004B4212">
      <w:pPr>
        <w:pStyle w:val="ListParagraph"/>
        <w:numPr>
          <w:ilvl w:val="0"/>
          <w:numId w:val="2"/>
        </w:numPr>
      </w:pPr>
      <w:r>
        <w:t>Host a French night for the school or community.</w:t>
      </w:r>
    </w:p>
    <w:p w14:paraId="07E7625F" w14:textId="77777777" w:rsidR="004B4212" w:rsidRDefault="004B4212" w:rsidP="004B4212">
      <w:pPr>
        <w:pStyle w:val="ListParagraph"/>
        <w:numPr>
          <w:ilvl w:val="0"/>
          <w:numId w:val="2"/>
        </w:numPr>
      </w:pPr>
      <w:r>
        <w:t>Organize a “</w:t>
      </w:r>
      <w:proofErr w:type="spellStart"/>
      <w:r>
        <w:t>marché</w:t>
      </w:r>
      <w:proofErr w:type="spellEnd"/>
      <w:r>
        <w:t>” and invite parents and school staff.</w:t>
      </w:r>
    </w:p>
    <w:p w14:paraId="52B59560" w14:textId="77777777" w:rsidR="004B4212" w:rsidRDefault="004B4212" w:rsidP="004B4212">
      <w:pPr>
        <w:pStyle w:val="ListParagraph"/>
        <w:numPr>
          <w:ilvl w:val="0"/>
          <w:numId w:val="2"/>
        </w:numPr>
      </w:pPr>
      <w:r>
        <w:t xml:space="preserve">Collect clothes and other items for relief organizations. </w:t>
      </w:r>
    </w:p>
    <w:p w14:paraId="1B306CED" w14:textId="77777777" w:rsidR="004B4212" w:rsidRDefault="004B4212" w:rsidP="004B4212">
      <w:pPr>
        <w:pStyle w:val="ListParagraph"/>
        <w:numPr>
          <w:ilvl w:val="0"/>
          <w:numId w:val="2"/>
        </w:numPr>
      </w:pPr>
      <w:r>
        <w:t>Organize fundraisers to help with emergencies throughout the world.</w:t>
      </w:r>
    </w:p>
    <w:p w14:paraId="2BCF8CE7" w14:textId="77777777" w:rsidR="004B4212" w:rsidRDefault="004B4212" w:rsidP="004B4212">
      <w:pPr>
        <w:pStyle w:val="ListParagraph"/>
        <w:numPr>
          <w:ilvl w:val="0"/>
          <w:numId w:val="2"/>
        </w:numPr>
      </w:pPr>
      <w:r>
        <w:t>Host a Christmas party for younger children in the school or community.</w:t>
      </w:r>
    </w:p>
    <w:p w14:paraId="545D345C" w14:textId="77777777" w:rsidR="004B4212" w:rsidRDefault="004B4212" w:rsidP="004B4212">
      <w:pPr>
        <w:pStyle w:val="ListParagraph"/>
        <w:numPr>
          <w:ilvl w:val="0"/>
          <w:numId w:val="2"/>
        </w:numPr>
      </w:pPr>
      <w:r>
        <w:t>Help plan “French Day” in the school cafeteria.</w:t>
      </w:r>
    </w:p>
    <w:p w14:paraId="16AEA157" w14:textId="77777777" w:rsidR="004B4212" w:rsidRDefault="004B4212" w:rsidP="004B4212">
      <w:pPr>
        <w:pStyle w:val="ListParagraph"/>
        <w:numPr>
          <w:ilvl w:val="0"/>
          <w:numId w:val="2"/>
        </w:numPr>
      </w:pPr>
      <w:r>
        <w:t>Have a “crepe” sale.</w:t>
      </w:r>
    </w:p>
    <w:p w14:paraId="44703A02" w14:textId="77777777" w:rsidR="004B4212" w:rsidRDefault="004B4212" w:rsidP="004B4212">
      <w:pPr>
        <w:pStyle w:val="ListParagraph"/>
        <w:numPr>
          <w:ilvl w:val="0"/>
          <w:numId w:val="2"/>
        </w:numPr>
      </w:pPr>
      <w:r>
        <w:t>Decorate a part of the school to observe National French Week.</w:t>
      </w:r>
    </w:p>
    <w:p w14:paraId="206E296F" w14:textId="77777777" w:rsidR="004B4212" w:rsidRDefault="004B4212" w:rsidP="004B4212">
      <w:pPr>
        <w:pStyle w:val="ListParagraph"/>
        <w:numPr>
          <w:ilvl w:val="0"/>
          <w:numId w:val="2"/>
        </w:numPr>
      </w:pPr>
      <w:r>
        <w:t>Organize a special event in conjunction with National French Week.</w:t>
      </w:r>
    </w:p>
    <w:p w14:paraId="3D383E79" w14:textId="77777777" w:rsidR="004B4212" w:rsidRDefault="004B4212" w:rsidP="004B4212">
      <w:pPr>
        <w:pStyle w:val="ListParagraph"/>
        <w:numPr>
          <w:ilvl w:val="0"/>
          <w:numId w:val="2"/>
        </w:numPr>
      </w:pPr>
      <w:r>
        <w:t>Help plan an event that will allow French students to interact with native speakers.</w:t>
      </w:r>
    </w:p>
    <w:p w14:paraId="31C175CF" w14:textId="77777777" w:rsidR="004B4212" w:rsidRDefault="004B4212" w:rsidP="004B4212">
      <w:pPr>
        <w:pStyle w:val="ListParagraph"/>
        <w:numPr>
          <w:ilvl w:val="0"/>
          <w:numId w:val="2"/>
        </w:numPr>
      </w:pPr>
      <w:r>
        <w:t>Participate in a French table for breakfast or lunch.</w:t>
      </w:r>
    </w:p>
    <w:p w14:paraId="65D15579" w14:textId="77777777" w:rsidR="004B4212" w:rsidRDefault="00F42655" w:rsidP="004B4212">
      <w:pPr>
        <w:pStyle w:val="ListParagraph"/>
        <w:numPr>
          <w:ilvl w:val="0"/>
          <w:numId w:val="2"/>
        </w:numPr>
      </w:pPr>
      <w:r>
        <w:t xml:space="preserve">Plan and serve a meal for faculty members. </w:t>
      </w:r>
    </w:p>
    <w:p w14:paraId="2AC8E38B" w14:textId="77777777" w:rsidR="001F1408" w:rsidRDefault="001F1408" w:rsidP="004B4212">
      <w:pPr>
        <w:pStyle w:val="ListParagraph"/>
        <w:numPr>
          <w:ilvl w:val="0"/>
          <w:numId w:val="2"/>
        </w:numPr>
      </w:pPr>
      <w:r>
        <w:t>Plan activities to celebrate a Francophone holiday.</w:t>
      </w:r>
    </w:p>
    <w:p w14:paraId="77CE0424" w14:textId="77777777" w:rsidR="001F1408" w:rsidRDefault="001F1408" w:rsidP="004B4212">
      <w:pPr>
        <w:pStyle w:val="ListParagraph"/>
        <w:numPr>
          <w:ilvl w:val="0"/>
          <w:numId w:val="2"/>
        </w:numPr>
      </w:pPr>
      <w:r>
        <w:t>Incorporate French music into school events.</w:t>
      </w:r>
    </w:p>
    <w:sectPr w:rsidR="001F1408" w:rsidSect="002E75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E1390"/>
    <w:multiLevelType w:val="hybridMultilevel"/>
    <w:tmpl w:val="38B86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C239F"/>
    <w:multiLevelType w:val="hybridMultilevel"/>
    <w:tmpl w:val="FAA4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705804">
    <w:abstractNumId w:val="1"/>
  </w:num>
  <w:num w:numId="2" w16cid:durableId="125319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7E"/>
    <w:rsid w:val="001F1408"/>
    <w:rsid w:val="002A17A0"/>
    <w:rsid w:val="002E75DF"/>
    <w:rsid w:val="004B4212"/>
    <w:rsid w:val="0075721F"/>
    <w:rsid w:val="00B2607E"/>
    <w:rsid w:val="00BB24CB"/>
    <w:rsid w:val="00CE249A"/>
    <w:rsid w:val="00F4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3C53"/>
  <w15:docId w15:val="{3C040E30-B35B-4D67-A7C7-87775C14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Jayne Abrate</cp:lastModifiedBy>
  <cp:revision>2</cp:revision>
  <dcterms:created xsi:type="dcterms:W3CDTF">2024-04-02T02:59:00Z</dcterms:created>
  <dcterms:modified xsi:type="dcterms:W3CDTF">2024-04-02T02:59:00Z</dcterms:modified>
</cp:coreProperties>
</file>