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86B5" w14:textId="52431E2D" w:rsidR="00650E63" w:rsidRPr="005702CC" w:rsidRDefault="00650E63" w:rsidP="005702CC">
      <w:pPr>
        <w:jc w:val="center"/>
        <w:rPr>
          <w:rFonts w:ascii="Arial" w:hAnsi="Arial" w:cs="Arial"/>
          <w:b/>
          <w:bCs/>
        </w:rPr>
      </w:pPr>
    </w:p>
    <w:p w14:paraId="11E0904A" w14:textId="2E9AA4D2" w:rsidR="0056322E" w:rsidRDefault="007B28E5" w:rsidP="000321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E8251" wp14:editId="488C443D">
                <wp:simplePos x="0" y="0"/>
                <wp:positionH relativeFrom="column">
                  <wp:posOffset>669290</wp:posOffset>
                </wp:positionH>
                <wp:positionV relativeFrom="paragraph">
                  <wp:posOffset>161290</wp:posOffset>
                </wp:positionV>
                <wp:extent cx="4674235" cy="559435"/>
                <wp:effectExtent l="0" t="0" r="12065" b="120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235" cy="5594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D1C91" id="Rounded Rectangle 5" o:spid="_x0000_s1026" style="position:absolute;margin-left:52.7pt;margin-top:12.7pt;width:368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" filled="f" strokecolor="#1f3763 [1604]" strokeweight="1pt">
                <v:stroke joinstyle="miter"/>
              </v:roundrect>
            </w:pict>
          </mc:Fallback>
        </mc:AlternateContent>
      </w:r>
    </w:p>
    <w:p w14:paraId="40F9CEF6" w14:textId="57660B6D" w:rsidR="0056322E" w:rsidRDefault="0056322E" w:rsidP="005702CC">
      <w:pPr>
        <w:jc w:val="center"/>
        <w:rPr>
          <w:rFonts w:ascii="Arial" w:hAnsi="Arial" w:cs="Arial"/>
          <w:b/>
          <w:bCs/>
        </w:rPr>
      </w:pPr>
    </w:p>
    <w:p w14:paraId="01BEF4DA" w14:textId="5A6F7FBE" w:rsidR="005702CC" w:rsidRPr="0056322E" w:rsidRDefault="0056322E" w:rsidP="005702C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6322E">
        <w:rPr>
          <w:rFonts w:ascii="Arial" w:hAnsi="Arial" w:cs="Arial"/>
          <w:b/>
          <w:bCs/>
          <w:sz w:val="36"/>
          <w:szCs w:val="36"/>
        </w:rPr>
        <w:t xml:space="preserve">INTERACTIVE SESSION </w:t>
      </w:r>
      <w:r w:rsidR="007B28E5">
        <w:rPr>
          <w:rFonts w:ascii="Arial" w:hAnsi="Arial" w:cs="Arial"/>
          <w:b/>
          <w:bCs/>
          <w:sz w:val="36"/>
          <w:szCs w:val="36"/>
        </w:rPr>
        <w:t>3</w:t>
      </w:r>
      <w:r w:rsidRPr="0056322E">
        <w:rPr>
          <w:rFonts w:ascii="Arial" w:hAnsi="Arial" w:cs="Arial"/>
          <w:b/>
          <w:bCs/>
          <w:sz w:val="36"/>
          <w:szCs w:val="36"/>
        </w:rPr>
        <w:t xml:space="preserve"> WORKSHEET</w:t>
      </w:r>
    </w:p>
    <w:p w14:paraId="10FD48F7" w14:textId="5B538824" w:rsidR="005702CC" w:rsidRDefault="005702CC" w:rsidP="0056322E">
      <w:pPr>
        <w:rPr>
          <w:rFonts w:ascii="Arial" w:hAnsi="Arial" w:cs="Arial"/>
          <w:b/>
          <w:bCs/>
        </w:rPr>
      </w:pPr>
    </w:p>
    <w:p w14:paraId="61561D64" w14:textId="77777777" w:rsidR="0056322E" w:rsidRDefault="0056322E" w:rsidP="005702CC">
      <w:pPr>
        <w:rPr>
          <w:rFonts w:ascii="Arial" w:hAnsi="Arial" w:cs="Arial"/>
          <w:b/>
          <w:bCs/>
        </w:rPr>
      </w:pPr>
    </w:p>
    <w:p w14:paraId="022ACE3C" w14:textId="1F848ABD" w:rsidR="005702CC" w:rsidRPr="0056322E" w:rsidRDefault="007B28E5" w:rsidP="005702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we collaborate to address the national educator shortage, action planning is the key.  After the table discussion, please complete this worksheet.  This information will be shared with participants.</w:t>
      </w:r>
    </w:p>
    <w:p w14:paraId="2A2F9743" w14:textId="120407E4" w:rsidR="005702CC" w:rsidRPr="0056322E" w:rsidRDefault="005702CC" w:rsidP="005702CC">
      <w:pPr>
        <w:rPr>
          <w:rFonts w:ascii="Arial" w:hAnsi="Arial" w:cs="Arial"/>
          <w:sz w:val="28"/>
          <w:szCs w:val="28"/>
        </w:rPr>
      </w:pPr>
    </w:p>
    <w:p w14:paraId="3FAF5DD7" w14:textId="77777777" w:rsidR="0056322E" w:rsidRPr="0056322E" w:rsidRDefault="0056322E" w:rsidP="005702CC">
      <w:pPr>
        <w:rPr>
          <w:rFonts w:ascii="Arial" w:hAnsi="Arial" w:cs="Arial"/>
          <w:sz w:val="28"/>
          <w:szCs w:val="28"/>
        </w:rPr>
      </w:pPr>
    </w:p>
    <w:p w14:paraId="3E9FECBA" w14:textId="643F6BD8" w:rsidR="005702CC" w:rsidRPr="0056322E" w:rsidRDefault="001814B5" w:rsidP="005702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7B28E5">
        <w:rPr>
          <w:rFonts w:ascii="Arial" w:hAnsi="Arial" w:cs="Arial"/>
          <w:sz w:val="28"/>
          <w:szCs w:val="28"/>
        </w:rPr>
        <w:t>partnerships, initiatives or other innovations are happening related to educator shortage in your region that could be replicated or scaled up?</w:t>
      </w:r>
    </w:p>
    <w:p w14:paraId="2DD46EA7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2E1B377D" w14:textId="652C93FE" w:rsidR="0056322E" w:rsidRPr="0056322E" w:rsidRDefault="0056322E" w:rsidP="0056322E">
      <w:pPr>
        <w:rPr>
          <w:rFonts w:ascii="Arial" w:hAnsi="Arial" w:cs="Arial"/>
          <w:sz w:val="28"/>
          <w:szCs w:val="28"/>
        </w:rPr>
      </w:pPr>
    </w:p>
    <w:p w14:paraId="7A367274" w14:textId="15D1BDA9" w:rsidR="0056322E" w:rsidRPr="0056322E" w:rsidRDefault="0056322E" w:rsidP="0056322E">
      <w:pPr>
        <w:rPr>
          <w:rFonts w:ascii="Arial" w:hAnsi="Arial" w:cs="Arial"/>
          <w:sz w:val="28"/>
          <w:szCs w:val="28"/>
        </w:rPr>
      </w:pPr>
    </w:p>
    <w:p w14:paraId="2A65B711" w14:textId="77777777" w:rsidR="0056322E" w:rsidRPr="0056322E" w:rsidRDefault="0056322E" w:rsidP="0056322E">
      <w:pPr>
        <w:rPr>
          <w:rFonts w:ascii="Arial" w:hAnsi="Arial" w:cs="Arial"/>
          <w:sz w:val="28"/>
          <w:szCs w:val="28"/>
        </w:rPr>
      </w:pPr>
    </w:p>
    <w:p w14:paraId="73DA750F" w14:textId="1007480D" w:rsidR="005702CC" w:rsidRPr="0056322E" w:rsidRDefault="007B28E5" w:rsidP="005702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partnerships, initiatives or other innovations are you developing or would like to develop related to educator shortage in your region?</w:t>
      </w:r>
    </w:p>
    <w:p w14:paraId="79541435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110A3E60" w14:textId="5107AA10" w:rsidR="0056322E" w:rsidRPr="003E1F95" w:rsidRDefault="0056322E" w:rsidP="003E1F95">
      <w:pPr>
        <w:rPr>
          <w:rFonts w:ascii="Arial" w:hAnsi="Arial" w:cs="Arial"/>
          <w:sz w:val="28"/>
          <w:szCs w:val="28"/>
        </w:rPr>
      </w:pPr>
    </w:p>
    <w:p w14:paraId="2E1402B4" w14:textId="50B8738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4F34EE77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6631CDE5" w14:textId="7961CD4A" w:rsidR="005702CC" w:rsidRPr="0056322E" w:rsidRDefault="007B28E5" w:rsidP="005702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does your table identify as the priority area related to educator shortage in your region?</w:t>
      </w:r>
    </w:p>
    <w:p w14:paraId="4DAF6D9D" w14:textId="77777777" w:rsidR="0056322E" w:rsidRPr="0056322E" w:rsidRDefault="0056322E" w:rsidP="0056322E">
      <w:pPr>
        <w:pStyle w:val="ListParagraph"/>
        <w:rPr>
          <w:rFonts w:ascii="Arial" w:hAnsi="Arial" w:cs="Arial"/>
          <w:sz w:val="28"/>
          <w:szCs w:val="28"/>
        </w:rPr>
      </w:pPr>
    </w:p>
    <w:p w14:paraId="587FA034" w14:textId="4B2E1F81" w:rsidR="0056322E" w:rsidRPr="005B6DC7" w:rsidRDefault="0056322E" w:rsidP="005B6DC7">
      <w:pPr>
        <w:rPr>
          <w:rFonts w:ascii="Arial" w:hAnsi="Arial" w:cs="Arial"/>
          <w:sz w:val="28"/>
          <w:szCs w:val="28"/>
        </w:rPr>
      </w:pPr>
    </w:p>
    <w:sectPr w:rsidR="0056322E" w:rsidRPr="005B6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EBE8" w14:textId="77777777" w:rsidR="00A82971" w:rsidRDefault="00A82971" w:rsidP="005702CC">
      <w:r>
        <w:separator/>
      </w:r>
    </w:p>
  </w:endnote>
  <w:endnote w:type="continuationSeparator" w:id="0">
    <w:p w14:paraId="0F7F019E" w14:textId="77777777" w:rsidR="00A82971" w:rsidRDefault="00A82971" w:rsidP="005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50E2" w14:textId="77777777" w:rsidR="00AC609A" w:rsidRDefault="00AC6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FB2F" w14:textId="77777777" w:rsidR="00AC609A" w:rsidRDefault="00AC6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6CD4" w14:textId="77777777" w:rsidR="00AC609A" w:rsidRDefault="00AC6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B7A7" w14:textId="77777777" w:rsidR="00A82971" w:rsidRDefault="00A82971" w:rsidP="005702CC">
      <w:r>
        <w:separator/>
      </w:r>
    </w:p>
  </w:footnote>
  <w:footnote w:type="continuationSeparator" w:id="0">
    <w:p w14:paraId="6DF3E07F" w14:textId="77777777" w:rsidR="00A82971" w:rsidRDefault="00A82971" w:rsidP="0057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CCEB" w14:textId="77777777" w:rsidR="00AC609A" w:rsidRDefault="00AC6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DA03" w14:textId="5E094EF7" w:rsidR="005702CC" w:rsidRDefault="005702CC" w:rsidP="005702CC">
    <w:pPr>
      <w:pStyle w:val="Header"/>
      <w:jc w:val="center"/>
    </w:pPr>
    <w:r>
      <w:rPr>
        <w:noProof/>
      </w:rPr>
      <w:drawing>
        <wp:inline distT="0" distB="0" distL="0" distR="0" wp14:anchorId="5A55A840" wp14:editId="73CEC285">
          <wp:extent cx="827690" cy="224214"/>
          <wp:effectExtent l="0" t="0" r="0" b="444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93" cy="23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4B207" w14:textId="04DE35FE" w:rsidR="005702CC" w:rsidRPr="005702CC" w:rsidRDefault="0056322E" w:rsidP="005702CC">
    <w:pPr>
      <w:jc w:val="center"/>
      <w:rPr>
        <w:rFonts w:ascii="Arial" w:hAnsi="Arial" w:cs="Arial"/>
        <w:b/>
        <w:bCs/>
        <w:color w:val="000E5F"/>
      </w:rPr>
    </w:pPr>
    <w:r>
      <w:rPr>
        <w:rFonts w:ascii="Arial" w:hAnsi="Arial" w:cs="Arial"/>
        <w:noProof/>
        <w:color w:val="000E5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A0AD1" wp14:editId="3652EBEA">
              <wp:simplePos x="0" y="0"/>
              <wp:positionH relativeFrom="column">
                <wp:posOffset>-425670</wp:posOffset>
              </wp:positionH>
              <wp:positionV relativeFrom="paragraph">
                <wp:posOffset>220717</wp:posOffset>
              </wp:positionV>
              <wp:extent cx="6968359" cy="0"/>
              <wp:effectExtent l="0" t="0" r="1714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8359" cy="0"/>
                      </a:xfrm>
                      <a:prstGeom prst="line">
                        <a:avLst/>
                      </a:prstGeom>
                      <a:ln>
                        <a:solidFill>
                          <a:srgbClr val="1422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1CADE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5pt,17.4pt" to="515.2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" strokecolor="#14223c" strokeweight=".5pt">
              <v:stroke joinstyle="miter"/>
            </v:line>
          </w:pict>
        </mc:Fallback>
      </mc:AlternateContent>
    </w:r>
    <w:r w:rsidR="005702CC" w:rsidRPr="005702CC">
      <w:rPr>
        <w:rFonts w:ascii="Arial" w:hAnsi="Arial" w:cs="Arial"/>
        <w:color w:val="000E5F"/>
        <w:sz w:val="20"/>
        <w:szCs w:val="20"/>
      </w:rPr>
      <w:t>National Educator Shortage Summit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B826" w14:textId="77777777" w:rsidR="00AC609A" w:rsidRDefault="00AC6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27A7"/>
    <w:multiLevelType w:val="hybridMultilevel"/>
    <w:tmpl w:val="4C94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75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CC"/>
    <w:rsid w:val="00032116"/>
    <w:rsid w:val="001814B5"/>
    <w:rsid w:val="002A2BB3"/>
    <w:rsid w:val="003904DE"/>
    <w:rsid w:val="003E1F95"/>
    <w:rsid w:val="0056322E"/>
    <w:rsid w:val="005702CC"/>
    <w:rsid w:val="005B6DC7"/>
    <w:rsid w:val="00622595"/>
    <w:rsid w:val="00650E63"/>
    <w:rsid w:val="007B28E5"/>
    <w:rsid w:val="009871D7"/>
    <w:rsid w:val="00A82971"/>
    <w:rsid w:val="00A93B15"/>
    <w:rsid w:val="00A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26E6F"/>
  <w15:chartTrackingRefBased/>
  <w15:docId w15:val="{9DFEAD8A-5544-1E4F-BCC3-0046AE5F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2CC"/>
  </w:style>
  <w:style w:type="paragraph" w:styleId="Footer">
    <w:name w:val="footer"/>
    <w:basedOn w:val="Normal"/>
    <w:link w:val="FooterChar"/>
    <w:uiPriority w:val="99"/>
    <w:unhideWhenUsed/>
    <w:rsid w:val="00570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2CC"/>
  </w:style>
  <w:style w:type="paragraph" w:styleId="ListParagraph">
    <w:name w:val="List Paragraph"/>
    <w:basedOn w:val="Normal"/>
    <w:uiPriority w:val="34"/>
    <w:qFormat/>
    <w:rsid w:val="0057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Skretta</dc:creator>
  <cp:keywords/>
  <dc:description/>
  <cp:lastModifiedBy>Sara Skretta</cp:lastModifiedBy>
  <cp:revision>2</cp:revision>
  <dcterms:created xsi:type="dcterms:W3CDTF">2023-01-11T03:48:00Z</dcterms:created>
  <dcterms:modified xsi:type="dcterms:W3CDTF">2023-01-11T03:48:00Z</dcterms:modified>
</cp:coreProperties>
</file>