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6B5" w14:textId="52431E2D" w:rsidR="00650E63" w:rsidRPr="005702CC" w:rsidRDefault="00650E63" w:rsidP="005702CC">
      <w:pPr>
        <w:jc w:val="center"/>
        <w:rPr>
          <w:rFonts w:ascii="Arial" w:hAnsi="Arial" w:cs="Arial"/>
          <w:b/>
          <w:bCs/>
        </w:rPr>
      </w:pPr>
    </w:p>
    <w:p w14:paraId="635ECFD4" w14:textId="621E35E3" w:rsidR="0056322E" w:rsidRDefault="0056322E" w:rsidP="005702CC">
      <w:pPr>
        <w:jc w:val="center"/>
        <w:rPr>
          <w:rFonts w:ascii="Arial" w:hAnsi="Arial" w:cs="Arial"/>
          <w:b/>
          <w:bCs/>
        </w:rPr>
      </w:pPr>
    </w:p>
    <w:p w14:paraId="11E0904A" w14:textId="73E9732B" w:rsidR="0056322E" w:rsidRDefault="003904DE" w:rsidP="005702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E8251" wp14:editId="4E629EB6">
                <wp:simplePos x="0" y="0"/>
                <wp:positionH relativeFrom="column">
                  <wp:posOffset>654050</wp:posOffset>
                </wp:positionH>
                <wp:positionV relativeFrom="paragraph">
                  <wp:posOffset>161290</wp:posOffset>
                </wp:positionV>
                <wp:extent cx="4674476" cy="559676"/>
                <wp:effectExtent l="0" t="0" r="12065" b="120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476" cy="5596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BDB22" id="Rounded Rectangle 5" o:spid="_x0000_s1026" style="position:absolute;margin-left:51.5pt;margin-top:12.7pt;width:368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" filled="f" strokecolor="#1f3763 [1604]" strokeweight="1pt">
                <v:stroke joinstyle="miter"/>
              </v:roundrect>
            </w:pict>
          </mc:Fallback>
        </mc:AlternateContent>
      </w:r>
    </w:p>
    <w:p w14:paraId="40F9CEF6" w14:textId="629DEF01" w:rsidR="0056322E" w:rsidRDefault="0056322E" w:rsidP="005702CC">
      <w:pPr>
        <w:jc w:val="center"/>
        <w:rPr>
          <w:rFonts w:ascii="Arial" w:hAnsi="Arial" w:cs="Arial"/>
          <w:b/>
          <w:bCs/>
        </w:rPr>
      </w:pPr>
    </w:p>
    <w:p w14:paraId="01BEF4DA" w14:textId="4993FF1B" w:rsidR="005702CC" w:rsidRPr="0056322E" w:rsidRDefault="0056322E" w:rsidP="005702C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6322E">
        <w:rPr>
          <w:rFonts w:ascii="Arial" w:hAnsi="Arial" w:cs="Arial"/>
          <w:b/>
          <w:bCs/>
          <w:sz w:val="36"/>
          <w:szCs w:val="36"/>
        </w:rPr>
        <w:t xml:space="preserve">INTERACTIVE SESSION </w:t>
      </w:r>
      <w:r w:rsidR="003904DE">
        <w:rPr>
          <w:rFonts w:ascii="Arial" w:hAnsi="Arial" w:cs="Arial"/>
          <w:b/>
          <w:bCs/>
          <w:sz w:val="36"/>
          <w:szCs w:val="36"/>
        </w:rPr>
        <w:t>2</w:t>
      </w:r>
      <w:r w:rsidRPr="0056322E">
        <w:rPr>
          <w:rFonts w:ascii="Arial" w:hAnsi="Arial" w:cs="Arial"/>
          <w:b/>
          <w:bCs/>
          <w:sz w:val="36"/>
          <w:szCs w:val="36"/>
        </w:rPr>
        <w:t xml:space="preserve"> WORKSHEET</w:t>
      </w:r>
    </w:p>
    <w:p w14:paraId="10FD48F7" w14:textId="405E4C27" w:rsidR="005702CC" w:rsidRDefault="005702CC" w:rsidP="0056322E">
      <w:pPr>
        <w:rPr>
          <w:rFonts w:ascii="Arial" w:hAnsi="Arial" w:cs="Arial"/>
          <w:b/>
          <w:bCs/>
        </w:rPr>
      </w:pPr>
    </w:p>
    <w:p w14:paraId="61561D64" w14:textId="77777777" w:rsidR="0056322E" w:rsidRDefault="0056322E" w:rsidP="005702CC">
      <w:pPr>
        <w:rPr>
          <w:rFonts w:ascii="Arial" w:hAnsi="Arial" w:cs="Arial"/>
          <w:b/>
          <w:bCs/>
        </w:rPr>
      </w:pPr>
    </w:p>
    <w:p w14:paraId="6C02F286" w14:textId="313E34D4" w:rsidR="005702CC" w:rsidRPr="0056322E" w:rsidRDefault="00622595" w:rsidP="005702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answer the following questions regarding your successes, challenges and new barriers related to educator shortage.  Be prepared to share with your table</w:t>
      </w:r>
      <w:r w:rsidR="00A93B15">
        <w:rPr>
          <w:rFonts w:ascii="Arial" w:hAnsi="Arial" w:cs="Arial"/>
          <w:sz w:val="28"/>
          <w:szCs w:val="28"/>
        </w:rPr>
        <w:t>.  Your input will be included in a shared document for participants.</w:t>
      </w:r>
    </w:p>
    <w:p w14:paraId="022ACE3C" w14:textId="3F3688EC" w:rsidR="005702CC" w:rsidRPr="0056322E" w:rsidRDefault="005702CC" w:rsidP="005702CC">
      <w:pPr>
        <w:rPr>
          <w:rFonts w:ascii="Arial" w:hAnsi="Arial" w:cs="Arial"/>
          <w:sz w:val="28"/>
          <w:szCs w:val="28"/>
        </w:rPr>
      </w:pPr>
    </w:p>
    <w:p w14:paraId="2A2F9743" w14:textId="120407E4" w:rsidR="005702CC" w:rsidRPr="0056322E" w:rsidRDefault="005702CC" w:rsidP="005702CC">
      <w:pPr>
        <w:rPr>
          <w:rFonts w:ascii="Arial" w:hAnsi="Arial" w:cs="Arial"/>
          <w:sz w:val="28"/>
          <w:szCs w:val="28"/>
        </w:rPr>
      </w:pPr>
    </w:p>
    <w:p w14:paraId="3FAF5DD7" w14:textId="77777777" w:rsidR="0056322E" w:rsidRPr="0056322E" w:rsidRDefault="0056322E" w:rsidP="005702CC">
      <w:pPr>
        <w:rPr>
          <w:rFonts w:ascii="Arial" w:hAnsi="Arial" w:cs="Arial"/>
          <w:sz w:val="28"/>
          <w:szCs w:val="28"/>
        </w:rPr>
      </w:pPr>
    </w:p>
    <w:p w14:paraId="3E9FECBA" w14:textId="61260EC5" w:rsidR="005702CC" w:rsidRPr="0056322E" w:rsidRDefault="001814B5" w:rsidP="005702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success have you and your school or organization experienced related to educator shortage</w:t>
      </w:r>
      <w:r w:rsidR="003E1F95">
        <w:rPr>
          <w:rFonts w:ascii="Arial" w:hAnsi="Arial" w:cs="Arial"/>
          <w:sz w:val="28"/>
          <w:szCs w:val="28"/>
        </w:rPr>
        <w:t>?</w:t>
      </w:r>
    </w:p>
    <w:p w14:paraId="2DD46EA7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2E1B377D" w14:textId="652C93FE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7A367274" w14:textId="15D1BDA9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2A65B711" w14:textId="77777777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73DA750F" w14:textId="0754507E" w:rsidR="005702CC" w:rsidRPr="0056322E" w:rsidRDefault="003E1F95" w:rsidP="005702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challenges have you and your school or organization experienced or are currently experiencing related to educator shortage?</w:t>
      </w:r>
    </w:p>
    <w:p w14:paraId="79541435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110A3E60" w14:textId="5107AA10" w:rsidR="0056322E" w:rsidRPr="003E1F95" w:rsidRDefault="0056322E" w:rsidP="003E1F95">
      <w:pPr>
        <w:rPr>
          <w:rFonts w:ascii="Arial" w:hAnsi="Arial" w:cs="Arial"/>
          <w:sz w:val="28"/>
          <w:szCs w:val="28"/>
        </w:rPr>
      </w:pPr>
    </w:p>
    <w:p w14:paraId="2E1402B4" w14:textId="50B8738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4F34EE77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6631CDE5" w14:textId="5697D7A5" w:rsidR="005702CC" w:rsidRPr="0056322E" w:rsidRDefault="005B6DC7" w:rsidP="005702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encountered new barriers related to educator shortage through your work?  If so, please describe.</w:t>
      </w:r>
    </w:p>
    <w:p w14:paraId="4DAF6D9D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587FA034" w14:textId="4B2E1F81" w:rsidR="0056322E" w:rsidRPr="005B6DC7" w:rsidRDefault="0056322E" w:rsidP="005B6DC7">
      <w:pPr>
        <w:rPr>
          <w:rFonts w:ascii="Arial" w:hAnsi="Arial" w:cs="Arial"/>
          <w:sz w:val="28"/>
          <w:szCs w:val="28"/>
        </w:rPr>
      </w:pPr>
    </w:p>
    <w:sectPr w:rsidR="0056322E" w:rsidRPr="005B6D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41A5" w14:textId="77777777" w:rsidR="005702CC" w:rsidRDefault="005702CC" w:rsidP="005702CC">
      <w:r>
        <w:separator/>
      </w:r>
    </w:p>
  </w:endnote>
  <w:endnote w:type="continuationSeparator" w:id="0">
    <w:p w14:paraId="77BE048A" w14:textId="77777777" w:rsidR="005702CC" w:rsidRDefault="005702CC" w:rsidP="005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EA3A" w14:textId="77777777" w:rsidR="005702CC" w:rsidRDefault="005702CC" w:rsidP="005702CC">
      <w:r>
        <w:separator/>
      </w:r>
    </w:p>
  </w:footnote>
  <w:footnote w:type="continuationSeparator" w:id="0">
    <w:p w14:paraId="0D3A0379" w14:textId="77777777" w:rsidR="005702CC" w:rsidRDefault="005702CC" w:rsidP="0057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DA03" w14:textId="5E094EF7" w:rsidR="005702CC" w:rsidRDefault="005702CC" w:rsidP="005702CC">
    <w:pPr>
      <w:pStyle w:val="Header"/>
      <w:jc w:val="center"/>
    </w:pPr>
    <w:r>
      <w:rPr>
        <w:noProof/>
      </w:rPr>
      <w:drawing>
        <wp:inline distT="0" distB="0" distL="0" distR="0" wp14:anchorId="5A55A840" wp14:editId="73CEC285">
          <wp:extent cx="827690" cy="224214"/>
          <wp:effectExtent l="0" t="0" r="0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93" cy="23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4B207" w14:textId="04DE35FE" w:rsidR="005702CC" w:rsidRPr="005702CC" w:rsidRDefault="0056322E" w:rsidP="005702CC">
    <w:pPr>
      <w:jc w:val="center"/>
      <w:rPr>
        <w:rFonts w:ascii="Arial" w:hAnsi="Arial" w:cs="Arial"/>
        <w:b/>
        <w:bCs/>
        <w:color w:val="000E5F"/>
      </w:rPr>
    </w:pPr>
    <w:r>
      <w:rPr>
        <w:rFonts w:ascii="Arial" w:hAnsi="Arial" w:cs="Arial"/>
        <w:noProof/>
        <w:color w:val="000E5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A0AD1" wp14:editId="3652EBEA">
              <wp:simplePos x="0" y="0"/>
              <wp:positionH relativeFrom="column">
                <wp:posOffset>-425670</wp:posOffset>
              </wp:positionH>
              <wp:positionV relativeFrom="paragraph">
                <wp:posOffset>220717</wp:posOffset>
              </wp:positionV>
              <wp:extent cx="6968359" cy="0"/>
              <wp:effectExtent l="0" t="0" r="1714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8359" cy="0"/>
                      </a:xfrm>
                      <a:prstGeom prst="line">
                        <a:avLst/>
                      </a:prstGeom>
                      <a:ln>
                        <a:solidFill>
                          <a:srgbClr val="1422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1FF281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pt,17.4pt" to="515.2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" strokecolor="#14223c" strokeweight=".5pt">
              <v:stroke joinstyle="miter"/>
            </v:line>
          </w:pict>
        </mc:Fallback>
      </mc:AlternateContent>
    </w:r>
    <w:r w:rsidR="005702CC" w:rsidRPr="005702CC">
      <w:rPr>
        <w:rFonts w:ascii="Arial" w:hAnsi="Arial" w:cs="Arial"/>
        <w:color w:val="000E5F"/>
        <w:sz w:val="20"/>
        <w:szCs w:val="20"/>
      </w:rPr>
      <w:t>National Educator Shortage Summit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27A7"/>
    <w:multiLevelType w:val="hybridMultilevel"/>
    <w:tmpl w:val="4C94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5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CC"/>
    <w:rsid w:val="001814B5"/>
    <w:rsid w:val="003904DE"/>
    <w:rsid w:val="003E1F95"/>
    <w:rsid w:val="0056322E"/>
    <w:rsid w:val="005702CC"/>
    <w:rsid w:val="005B6DC7"/>
    <w:rsid w:val="00622595"/>
    <w:rsid w:val="00650E63"/>
    <w:rsid w:val="00821665"/>
    <w:rsid w:val="009871D7"/>
    <w:rsid w:val="00A9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26E6F"/>
  <w15:chartTrackingRefBased/>
  <w15:docId w15:val="{9DFEAD8A-5544-1E4F-BCC3-0046AE5F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2CC"/>
  </w:style>
  <w:style w:type="paragraph" w:styleId="Footer">
    <w:name w:val="footer"/>
    <w:basedOn w:val="Normal"/>
    <w:link w:val="FooterChar"/>
    <w:uiPriority w:val="99"/>
    <w:unhideWhenUsed/>
    <w:rsid w:val="00570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2CC"/>
  </w:style>
  <w:style w:type="paragraph" w:styleId="ListParagraph">
    <w:name w:val="List Paragraph"/>
    <w:basedOn w:val="Normal"/>
    <w:uiPriority w:val="34"/>
    <w:qFormat/>
    <w:rsid w:val="0057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Skretta</dc:creator>
  <cp:keywords/>
  <dc:description/>
  <cp:lastModifiedBy>Sara Skretta</cp:lastModifiedBy>
  <cp:revision>2</cp:revision>
  <dcterms:created xsi:type="dcterms:W3CDTF">2023-01-11T03:47:00Z</dcterms:created>
  <dcterms:modified xsi:type="dcterms:W3CDTF">2023-01-11T03:47:00Z</dcterms:modified>
</cp:coreProperties>
</file>