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D68D" w14:textId="6F61045E" w:rsidR="00C0356F" w:rsidRDefault="00C0356F" w:rsidP="00C0356F">
      <w:pPr>
        <w:jc w:val="center"/>
        <w:rPr>
          <w:b/>
          <w:bCs/>
        </w:rPr>
      </w:pPr>
      <w:r>
        <w:rPr>
          <w:b/>
          <w:bCs/>
        </w:rPr>
        <w:t>Glendale</w:t>
      </w:r>
      <w:r w:rsidRPr="00C0356F">
        <w:rPr>
          <w:b/>
          <w:bCs/>
        </w:rPr>
        <w:t xml:space="preserve"> City Council </w:t>
      </w:r>
      <w:r>
        <w:rPr>
          <w:b/>
          <w:bCs/>
        </w:rPr>
        <w:t xml:space="preserve">Member’s </w:t>
      </w:r>
      <w:r w:rsidRPr="00C0356F">
        <w:rPr>
          <w:b/>
          <w:bCs/>
        </w:rPr>
        <w:t xml:space="preserve">Phone </w:t>
      </w:r>
      <w:r>
        <w:rPr>
          <w:b/>
          <w:bCs/>
        </w:rPr>
        <w:t>N</w:t>
      </w:r>
      <w:r w:rsidRPr="00C0356F">
        <w:rPr>
          <w:b/>
          <w:bCs/>
        </w:rPr>
        <w:t xml:space="preserve">umbers and </w:t>
      </w:r>
      <w:r>
        <w:rPr>
          <w:b/>
          <w:bCs/>
        </w:rPr>
        <w:t>E-</w:t>
      </w:r>
      <w:r w:rsidRPr="00C0356F">
        <w:rPr>
          <w:b/>
          <w:bCs/>
        </w:rPr>
        <w:t>mail</w:t>
      </w:r>
    </w:p>
    <w:p w14:paraId="420D5F98" w14:textId="6C66C756" w:rsidR="00C0356F" w:rsidRDefault="00C0356F" w:rsidP="00C035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Mayor Ara Najarian</w:t>
      </w:r>
    </w:p>
    <w:p w14:paraId="3EB5811D" w14:textId="214B34CE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r>
        <w:t>(818) 548-4844 ext. 1</w:t>
      </w:r>
    </w:p>
    <w:p w14:paraId="54B63507" w14:textId="0467AA91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hyperlink r:id="rId5" w:history="1">
        <w:r w:rsidRPr="00063A6D">
          <w:rPr>
            <w:rStyle w:val="Hyperlink"/>
          </w:rPr>
          <w:t>ANajarian@GlendaleCA.gov</w:t>
        </w:r>
      </w:hyperlink>
    </w:p>
    <w:p w14:paraId="4F3F3DBD" w14:textId="67A80B4D" w:rsidR="00C0356F" w:rsidRDefault="00C0356F" w:rsidP="00C035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Council Member Ardy Kassakhian</w:t>
      </w:r>
    </w:p>
    <w:p w14:paraId="3758FBA6" w14:textId="203B4E66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r>
        <w:t>(818) 548-4844 ext. 1</w:t>
      </w:r>
    </w:p>
    <w:p w14:paraId="3B8A0750" w14:textId="70588876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hyperlink r:id="rId6" w:history="1">
        <w:r w:rsidRPr="00063A6D">
          <w:rPr>
            <w:rStyle w:val="Hyperlink"/>
          </w:rPr>
          <w:t>AKassakhian@GlendaleCA.gov</w:t>
        </w:r>
      </w:hyperlink>
    </w:p>
    <w:p w14:paraId="48E22B37" w14:textId="081E931A" w:rsidR="00C0356F" w:rsidRDefault="00C0356F" w:rsidP="00C035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Council Member Dan Brotman</w:t>
      </w:r>
    </w:p>
    <w:p w14:paraId="07892450" w14:textId="2DACA0B9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r>
        <w:t>(818) 548-4844 ext. 1</w:t>
      </w:r>
    </w:p>
    <w:p w14:paraId="1FD42A76" w14:textId="582E1AAE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hyperlink r:id="rId7" w:history="1">
        <w:r w:rsidRPr="00063A6D">
          <w:rPr>
            <w:rStyle w:val="Hyperlink"/>
          </w:rPr>
          <w:t>DBrotman@GlendaleCA.gov</w:t>
        </w:r>
      </w:hyperlink>
    </w:p>
    <w:p w14:paraId="591BE356" w14:textId="6E69A7C1" w:rsidR="00C0356F" w:rsidRDefault="00C0356F" w:rsidP="00C035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Council Member Elen Asatryan</w:t>
      </w:r>
    </w:p>
    <w:p w14:paraId="7CDA0D53" w14:textId="780F4D21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r>
        <w:t>(818) 548-4844 ext. 1</w:t>
      </w:r>
    </w:p>
    <w:p w14:paraId="6D620E97" w14:textId="4AD88F81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hyperlink r:id="rId8" w:history="1">
        <w:r w:rsidRPr="00063A6D">
          <w:rPr>
            <w:rStyle w:val="Hyperlink"/>
          </w:rPr>
          <w:t>EAsatryan@GlendaleCA.gov</w:t>
        </w:r>
      </w:hyperlink>
    </w:p>
    <w:p w14:paraId="1E1B661E" w14:textId="3E560E6E" w:rsidR="00C0356F" w:rsidRDefault="00C0356F" w:rsidP="00C035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Council Member Vartan </w:t>
      </w:r>
      <w:proofErr w:type="spellStart"/>
      <w:r>
        <w:rPr>
          <w:b/>
          <w:bCs/>
        </w:rPr>
        <w:t>Gharpetian</w:t>
      </w:r>
      <w:proofErr w:type="spellEnd"/>
    </w:p>
    <w:p w14:paraId="38B4E789" w14:textId="55C23892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r>
        <w:t>(818) 548-4844 ext. 1</w:t>
      </w:r>
    </w:p>
    <w:p w14:paraId="1D96E1E4" w14:textId="54057059" w:rsidR="00C0356F" w:rsidRPr="00C0356F" w:rsidRDefault="00C0356F" w:rsidP="00C0356F">
      <w:pPr>
        <w:pStyle w:val="ListParagraph"/>
        <w:numPr>
          <w:ilvl w:val="1"/>
          <w:numId w:val="1"/>
        </w:numPr>
        <w:rPr>
          <w:b/>
          <w:bCs/>
        </w:rPr>
      </w:pPr>
      <w:hyperlink r:id="rId9" w:history="1">
        <w:r w:rsidRPr="00063A6D">
          <w:rPr>
            <w:rStyle w:val="Hyperlink"/>
          </w:rPr>
          <w:t>VGharpetian@GlendaleCA.gov</w:t>
        </w:r>
      </w:hyperlink>
    </w:p>
    <w:p w14:paraId="511D15A5" w14:textId="77777777" w:rsidR="00C0356F" w:rsidRPr="00C0356F" w:rsidRDefault="00C0356F" w:rsidP="00C0356F">
      <w:pPr>
        <w:pStyle w:val="ListParagraph"/>
        <w:ind w:left="1440"/>
        <w:rPr>
          <w:b/>
          <w:bCs/>
        </w:rPr>
      </w:pPr>
    </w:p>
    <w:sectPr w:rsidR="00C0356F" w:rsidRPr="00C0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A68"/>
    <w:multiLevelType w:val="hybridMultilevel"/>
    <w:tmpl w:val="BE42869C"/>
    <w:lvl w:ilvl="0" w:tplc="364446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6F"/>
    <w:rsid w:val="00C0356F"/>
    <w:rsid w:val="00D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4B09"/>
  <w15:chartTrackingRefBased/>
  <w15:docId w15:val="{A1F4C599-E7F8-413E-BF7A-AF8A7F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atryan@Glendale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otman@Glendale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ssakhian@GlendaleC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jarian@GlendaleC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Gharpetian@Glendale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Ramos</dc:creator>
  <cp:keywords/>
  <dc:description/>
  <cp:lastModifiedBy>Joseph Ramos</cp:lastModifiedBy>
  <cp:revision>1</cp:revision>
  <dcterms:created xsi:type="dcterms:W3CDTF">2025-08-25T19:09:00Z</dcterms:created>
  <dcterms:modified xsi:type="dcterms:W3CDTF">2025-08-25T19:34:00Z</dcterms:modified>
</cp:coreProperties>
</file>