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9742" w14:textId="77777777" w:rsidR="008A02CC" w:rsidRPr="008A02CC" w:rsidRDefault="008A02CC" w:rsidP="008A02CC">
      <w:pPr>
        <w:rPr>
          <w:b/>
          <w:sz w:val="32"/>
          <w:szCs w:val="32"/>
        </w:rPr>
      </w:pPr>
      <w:r w:rsidRPr="008A02C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F2C7B7" wp14:editId="2EE48FAC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2392680" cy="2451735"/>
            <wp:effectExtent l="0" t="0" r="0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al Partn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4517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2CC">
        <w:rPr>
          <w:b/>
          <w:sz w:val="32"/>
          <w:szCs w:val="32"/>
        </w:rPr>
        <w:t xml:space="preserve">You’re invited to join our team </w:t>
      </w:r>
    </w:p>
    <w:p w14:paraId="502D7214" w14:textId="77777777" w:rsidR="008A02CC" w:rsidRPr="008A02CC" w:rsidRDefault="008A02CC" w:rsidP="008A02CC">
      <w:pPr>
        <w:rPr>
          <w:b/>
          <w:sz w:val="32"/>
          <w:szCs w:val="32"/>
        </w:rPr>
      </w:pPr>
      <w:r w:rsidRPr="008A02CC">
        <w:rPr>
          <w:b/>
          <w:sz w:val="32"/>
          <w:szCs w:val="32"/>
        </w:rPr>
        <w:t xml:space="preserve">as an Educational Partner at </w:t>
      </w:r>
      <w:proofErr w:type="gramStart"/>
      <w:r w:rsidRPr="008A02CC">
        <w:rPr>
          <w:b/>
          <w:sz w:val="32"/>
          <w:szCs w:val="32"/>
        </w:rPr>
        <w:t>our</w:t>
      </w:r>
      <w:proofErr w:type="gramEnd"/>
      <w:r w:rsidRPr="008A02CC">
        <w:rPr>
          <w:b/>
          <w:sz w:val="32"/>
          <w:szCs w:val="32"/>
        </w:rPr>
        <w:t xml:space="preserve"> </w:t>
      </w:r>
    </w:p>
    <w:p w14:paraId="7A7E3E75" w14:textId="77777777" w:rsidR="008A02CC" w:rsidRPr="008A02CC" w:rsidRDefault="008A02CC" w:rsidP="008A02CC">
      <w:pPr>
        <w:rPr>
          <w:b/>
          <w:sz w:val="32"/>
          <w:szCs w:val="32"/>
        </w:rPr>
      </w:pPr>
      <w:r w:rsidRPr="008A02CC">
        <w:rPr>
          <w:b/>
          <w:sz w:val="32"/>
          <w:szCs w:val="32"/>
        </w:rPr>
        <w:t>upcoming event!</w:t>
      </w:r>
    </w:p>
    <w:p w14:paraId="582EFC7F" w14:textId="77777777" w:rsidR="008A02CC" w:rsidRDefault="008A02CC" w:rsidP="008A02CC"/>
    <w:p w14:paraId="1D9986DB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We have set a goal to create an </w:t>
      </w:r>
    </w:p>
    <w:p w14:paraId="25D7368F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>unforgettable event for our association</w:t>
      </w:r>
    </w:p>
    <w:p w14:paraId="4C54CBDD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members through the inspiration of </w:t>
      </w:r>
    </w:p>
    <w:p w14:paraId="6C1DB4CD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national speaker and author, Toni Blake. </w:t>
      </w:r>
    </w:p>
    <w:p w14:paraId="4AADFC4E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As one of the industry’s leading </w:t>
      </w:r>
    </w:p>
    <w:p w14:paraId="0FB52277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educators, Toni’s expertise, humor and </w:t>
      </w:r>
    </w:p>
    <w:p w14:paraId="32F7F8D0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motivation </w:t>
      </w:r>
      <w:proofErr w:type="gramStart"/>
      <w:r w:rsidRPr="008A02CC">
        <w:rPr>
          <w:sz w:val="28"/>
          <w:szCs w:val="28"/>
        </w:rPr>
        <w:t>are</w:t>
      </w:r>
      <w:proofErr w:type="gramEnd"/>
      <w:r w:rsidRPr="008A02CC">
        <w:rPr>
          <w:sz w:val="28"/>
          <w:szCs w:val="28"/>
        </w:rPr>
        <w:t xml:space="preserve"> just what we need to </w:t>
      </w:r>
    </w:p>
    <w:p w14:paraId="6E110546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excel in. Our educational partners </w:t>
      </w:r>
    </w:p>
    <w:p w14:paraId="1E0433BC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make Toni’s participation possible. </w:t>
      </w:r>
    </w:p>
    <w:p w14:paraId="22417CF4" w14:textId="77777777" w:rsidR="008A02CC" w:rsidRPr="008A02CC" w:rsidRDefault="008A02CC" w:rsidP="008A02CC">
      <w:pPr>
        <w:rPr>
          <w:sz w:val="28"/>
          <w:szCs w:val="28"/>
        </w:rPr>
      </w:pPr>
    </w:p>
    <w:p w14:paraId="45636552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As our Educational Partner, we will be pleased to extend to you these </w:t>
      </w:r>
    </w:p>
    <w:p w14:paraId="1132DBF9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>exceptional opportunities:</w:t>
      </w:r>
    </w:p>
    <w:p w14:paraId="672DA97C" w14:textId="77777777" w:rsidR="008A02CC" w:rsidRPr="008A02CC" w:rsidRDefault="008A02CC" w:rsidP="008A02CC">
      <w:pPr>
        <w:rPr>
          <w:sz w:val="28"/>
          <w:szCs w:val="28"/>
        </w:rPr>
      </w:pPr>
    </w:p>
    <w:p w14:paraId="5DCBE591" w14:textId="136CA32D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>• Your educational partnership of $</w:t>
      </w:r>
      <w:r w:rsidR="00D77831">
        <w:rPr>
          <w:sz w:val="28"/>
          <w:szCs w:val="28"/>
        </w:rPr>
        <w:t>500</w:t>
      </w:r>
      <w:r w:rsidRPr="008A02CC">
        <w:rPr>
          <w:sz w:val="28"/>
          <w:szCs w:val="28"/>
        </w:rPr>
        <w:t xml:space="preserve"> will secure for your company </w:t>
      </w:r>
    </w:p>
    <w:p w14:paraId="7232DE9D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        a position of prominence at the meeting.</w:t>
      </w:r>
    </w:p>
    <w:p w14:paraId="24931F4E" w14:textId="77777777" w:rsidR="008A02CC" w:rsidRPr="008A02CC" w:rsidRDefault="008A02CC" w:rsidP="008A02CC">
      <w:pPr>
        <w:rPr>
          <w:sz w:val="28"/>
          <w:szCs w:val="28"/>
        </w:rPr>
      </w:pPr>
    </w:p>
    <w:p w14:paraId="08260AFB" w14:textId="4BFC20F3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•  You will be given one </w:t>
      </w:r>
      <w:r w:rsidR="00181E05" w:rsidRPr="008A02CC">
        <w:rPr>
          <w:sz w:val="28"/>
          <w:szCs w:val="28"/>
        </w:rPr>
        <w:t>3–4-minute</w:t>
      </w:r>
      <w:r w:rsidRPr="008A02CC">
        <w:rPr>
          <w:sz w:val="28"/>
          <w:szCs w:val="28"/>
        </w:rPr>
        <w:t xml:space="preserve"> </w:t>
      </w:r>
      <w:r w:rsidR="000F56C1">
        <w:rPr>
          <w:sz w:val="28"/>
          <w:szCs w:val="28"/>
        </w:rPr>
        <w:t>LIVE t</w:t>
      </w:r>
      <w:r w:rsidRPr="008A02CC">
        <w:rPr>
          <w:sz w:val="28"/>
          <w:szCs w:val="28"/>
        </w:rPr>
        <w:t xml:space="preserve">ime slot </w:t>
      </w:r>
      <w:r w:rsidR="00D77831">
        <w:rPr>
          <w:sz w:val="28"/>
          <w:szCs w:val="28"/>
        </w:rPr>
        <w:t xml:space="preserve">at your session </w:t>
      </w:r>
      <w:r w:rsidRPr="008A02CC">
        <w:rPr>
          <w:sz w:val="28"/>
          <w:szCs w:val="28"/>
        </w:rPr>
        <w:t>to address the</w:t>
      </w:r>
      <w:r w:rsidR="00D77831">
        <w:rPr>
          <w:sz w:val="28"/>
          <w:szCs w:val="28"/>
        </w:rPr>
        <w:t xml:space="preserve"> </w:t>
      </w:r>
      <w:r w:rsidRPr="008A02CC">
        <w:rPr>
          <w:sz w:val="28"/>
          <w:szCs w:val="28"/>
        </w:rPr>
        <w:t>attendees.</w:t>
      </w:r>
    </w:p>
    <w:p w14:paraId="367FE9F8" w14:textId="77777777" w:rsidR="008A02CC" w:rsidRPr="008A02CC" w:rsidRDefault="008A02CC" w:rsidP="008A02CC">
      <w:pPr>
        <w:rPr>
          <w:sz w:val="28"/>
          <w:szCs w:val="28"/>
        </w:rPr>
      </w:pPr>
    </w:p>
    <w:p w14:paraId="643F9E11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• Your logo will be included in our preliminary promotions.  </w:t>
      </w:r>
    </w:p>
    <w:p w14:paraId="779FDD3F" w14:textId="77777777" w:rsidR="008A02CC" w:rsidRPr="008A02CC" w:rsidRDefault="008A02CC" w:rsidP="008A02CC">
      <w:pPr>
        <w:rPr>
          <w:sz w:val="28"/>
          <w:szCs w:val="28"/>
        </w:rPr>
      </w:pPr>
    </w:p>
    <w:p w14:paraId="4AF7A961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•Toni will be featuring your product information in her educational </w:t>
      </w:r>
    </w:p>
    <w:p w14:paraId="1A29D2DF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        session and on her PowerPoint slides. </w:t>
      </w:r>
    </w:p>
    <w:p w14:paraId="518B6650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  </w:t>
      </w:r>
    </w:p>
    <w:p w14:paraId="6BE0F8D5" w14:textId="59BC3A09" w:rsidR="008A02CC" w:rsidRPr="008A02CC" w:rsidRDefault="000F56C1" w:rsidP="008A02CC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8A02CC" w:rsidRPr="008A02CC">
        <w:rPr>
          <w:sz w:val="28"/>
          <w:szCs w:val="28"/>
        </w:rPr>
        <w:t xml:space="preserve">mail, telemarketing and even social media do not come </w:t>
      </w:r>
    </w:p>
    <w:p w14:paraId="30B6E131" w14:textId="77777777" w:rsidR="008A02CC" w:rsidRPr="008A02CC" w:rsidRDefault="008A02CC" w:rsidP="008A02CC">
      <w:pPr>
        <w:rPr>
          <w:sz w:val="28"/>
          <w:szCs w:val="28"/>
        </w:rPr>
      </w:pPr>
      <w:r w:rsidRPr="008A02CC">
        <w:rPr>
          <w:sz w:val="28"/>
          <w:szCs w:val="28"/>
        </w:rPr>
        <w:t xml:space="preserve">close to the value of a positive shared experience. </w:t>
      </w:r>
    </w:p>
    <w:p w14:paraId="72E9D829" w14:textId="77777777" w:rsidR="008A02CC" w:rsidRPr="008A02CC" w:rsidRDefault="008A02CC" w:rsidP="008A02CC">
      <w:pPr>
        <w:rPr>
          <w:sz w:val="28"/>
          <w:szCs w:val="28"/>
        </w:rPr>
      </w:pPr>
    </w:p>
    <w:p w14:paraId="1016820D" w14:textId="34CC6F39" w:rsidR="008A02CC" w:rsidRDefault="008A02CC" w:rsidP="008A02CC">
      <w:r w:rsidRPr="008A02CC">
        <w:rPr>
          <w:sz w:val="28"/>
          <w:szCs w:val="28"/>
        </w:rPr>
        <w:t>Come grow your business with us at this dynamic event!</w:t>
      </w:r>
      <w:r w:rsidR="00D77831">
        <w:rPr>
          <w:sz w:val="28"/>
          <w:szCs w:val="28"/>
        </w:rPr>
        <w:t xml:space="preserve">  Contact the AAGM Office to secure your spot!</w:t>
      </w:r>
    </w:p>
    <w:p w14:paraId="4A87E897" w14:textId="77777777" w:rsidR="008F6361" w:rsidRDefault="008F6361"/>
    <w:sectPr w:rsidR="008F6361" w:rsidSect="00192B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CC"/>
    <w:rsid w:val="000F56C1"/>
    <w:rsid w:val="00181E05"/>
    <w:rsid w:val="00192B51"/>
    <w:rsid w:val="008A02CC"/>
    <w:rsid w:val="008F6361"/>
    <w:rsid w:val="00A0284C"/>
    <w:rsid w:val="00D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516A9"/>
  <w14:defaultImageDpi w14:val="300"/>
  <w15:docId w15:val="{08C931F9-5489-6C4A-ADBE-B9753144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2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C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Rudnik</dc:creator>
  <cp:keywords/>
  <dc:description/>
  <cp:lastModifiedBy>Robin Riggins</cp:lastModifiedBy>
  <cp:revision>3</cp:revision>
  <cp:lastPrinted>2021-01-12T17:07:00Z</cp:lastPrinted>
  <dcterms:created xsi:type="dcterms:W3CDTF">2022-12-07T22:22:00Z</dcterms:created>
  <dcterms:modified xsi:type="dcterms:W3CDTF">2022-12-08T19:36:00Z</dcterms:modified>
</cp:coreProperties>
</file>